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4B91541F"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D6B93">
        <w:rPr>
          <w:rStyle w:val="normaltextrun"/>
          <w:rFonts w:ascii="Calibri" w:hAnsi="Calibri" w:cs="Calibri"/>
          <w:sz w:val="22"/>
          <w:szCs w:val="22"/>
        </w:rPr>
        <w:t xml:space="preserve">06 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6FAFC475" w14:textId="7B868F41" w:rsidR="00BF6024" w:rsidRPr="00D96A77" w:rsidRDefault="00D96A77" w:rsidP="00D96A77">
      <w:pPr>
        <w:pStyle w:val="PlainText"/>
        <w:ind w:left="851" w:right="1088"/>
        <w:jc w:val="both"/>
        <w:rPr>
          <w:i/>
          <w:iCs/>
        </w:rPr>
      </w:pPr>
      <w:r w:rsidRPr="00D96A77">
        <w:rPr>
          <w:i/>
          <w:iCs/>
        </w:rPr>
        <w:t>“</w:t>
      </w:r>
      <w:r w:rsidR="00BF6024" w:rsidRPr="00D96A77">
        <w:rPr>
          <w:i/>
          <w:iCs/>
        </w:rPr>
        <w:t>I require a full list of all taxis that have booked by you for your railway passengers in the past twelve months.</w:t>
      </w:r>
      <w:r>
        <w:rPr>
          <w:i/>
          <w:iCs/>
        </w:rPr>
        <w:t xml:space="preserve"> </w:t>
      </w:r>
      <w:r w:rsidR="00BF6024" w:rsidRPr="00D96A77">
        <w:rPr>
          <w:i/>
          <w:iCs/>
        </w:rPr>
        <w:t>The list should include:</w:t>
      </w:r>
    </w:p>
    <w:p w14:paraId="101B7C11" w14:textId="77777777" w:rsidR="00BF6024" w:rsidRPr="00D96A77" w:rsidRDefault="00BF6024" w:rsidP="00D96A77">
      <w:pPr>
        <w:pStyle w:val="PlainText"/>
        <w:ind w:left="851"/>
        <w:rPr>
          <w:i/>
          <w:iCs/>
        </w:rPr>
      </w:pPr>
    </w:p>
    <w:p w14:paraId="274742FD" w14:textId="6EE24AC1" w:rsidR="00BF6024" w:rsidRPr="00D96A77" w:rsidRDefault="00BF6024" w:rsidP="00D96A77">
      <w:pPr>
        <w:pStyle w:val="PlainText"/>
        <w:ind w:left="851"/>
        <w:rPr>
          <w:i/>
          <w:iCs/>
        </w:rPr>
      </w:pPr>
      <w:r w:rsidRPr="00D96A77">
        <w:rPr>
          <w:i/>
          <w:iCs/>
        </w:rPr>
        <w:t>• original station of the taxi journey</w:t>
      </w:r>
    </w:p>
    <w:p w14:paraId="1FE7451B" w14:textId="68A88778" w:rsidR="00BF6024" w:rsidRPr="00D96A77" w:rsidRDefault="00BF6024" w:rsidP="00D96A77">
      <w:pPr>
        <w:pStyle w:val="PlainText"/>
        <w:ind w:left="851"/>
        <w:rPr>
          <w:i/>
          <w:iCs/>
        </w:rPr>
      </w:pPr>
      <w:r w:rsidRPr="00D96A77">
        <w:rPr>
          <w:i/>
          <w:iCs/>
        </w:rPr>
        <w:t>• destination station of the taxi journey</w:t>
      </w:r>
    </w:p>
    <w:p w14:paraId="136CF0AE" w14:textId="4A3143A1" w:rsidR="00BF6024" w:rsidRPr="00D96A77" w:rsidRDefault="00BF6024" w:rsidP="00D96A77">
      <w:pPr>
        <w:pStyle w:val="PlainText"/>
        <w:ind w:left="851"/>
        <w:rPr>
          <w:i/>
          <w:iCs/>
        </w:rPr>
      </w:pPr>
      <w:r w:rsidRPr="00D96A77">
        <w:rPr>
          <w:i/>
          <w:iCs/>
        </w:rPr>
        <w:t>• dat</w:t>
      </w:r>
      <w:r w:rsidR="00A75DD4" w:rsidRPr="00D96A77">
        <w:rPr>
          <w:i/>
          <w:iCs/>
        </w:rPr>
        <w:t>e</w:t>
      </w:r>
    </w:p>
    <w:p w14:paraId="4A2F1BB6" w14:textId="0998E90D" w:rsidR="00BF6024" w:rsidRPr="00D96A77" w:rsidRDefault="00BF6024" w:rsidP="00D96A77">
      <w:pPr>
        <w:pStyle w:val="PlainText"/>
        <w:ind w:left="851"/>
        <w:rPr>
          <w:i/>
          <w:iCs/>
        </w:rPr>
      </w:pPr>
      <w:r w:rsidRPr="00D96A77">
        <w:rPr>
          <w:i/>
          <w:iCs/>
        </w:rPr>
        <w:t>• time</w:t>
      </w:r>
    </w:p>
    <w:p w14:paraId="487B33AD" w14:textId="4D80DC5B" w:rsidR="00BF6024" w:rsidRPr="00D96A77" w:rsidRDefault="00BF6024" w:rsidP="00D96A77">
      <w:pPr>
        <w:pStyle w:val="PlainText"/>
        <w:ind w:left="851"/>
        <w:rPr>
          <w:i/>
          <w:iCs/>
        </w:rPr>
      </w:pPr>
      <w:r w:rsidRPr="00D96A77">
        <w:rPr>
          <w:i/>
          <w:iCs/>
        </w:rPr>
        <w:t>• amount of passengers in the taxi</w:t>
      </w:r>
    </w:p>
    <w:p w14:paraId="406D4F6E" w14:textId="5846710E" w:rsidR="00BF6024" w:rsidRPr="00D96A77" w:rsidRDefault="00BF6024" w:rsidP="00D96A77">
      <w:pPr>
        <w:pStyle w:val="PlainText"/>
        <w:ind w:left="851"/>
        <w:rPr>
          <w:i/>
          <w:iCs/>
        </w:rPr>
      </w:pPr>
      <w:r w:rsidRPr="00D96A77">
        <w:rPr>
          <w:i/>
          <w:iCs/>
        </w:rPr>
        <w:t>• reason for booking the taxi</w:t>
      </w:r>
    </w:p>
    <w:p w14:paraId="75C2D612" w14:textId="716D1769" w:rsidR="00BF6024" w:rsidRPr="00D96A77" w:rsidRDefault="00BF6024" w:rsidP="00D96A77">
      <w:pPr>
        <w:pStyle w:val="PlainText"/>
        <w:ind w:left="851"/>
        <w:rPr>
          <w:i/>
          <w:iCs/>
        </w:rPr>
      </w:pPr>
      <w:r w:rsidRPr="00D96A77">
        <w:rPr>
          <w:i/>
          <w:iCs/>
        </w:rPr>
        <w:t>• taxi company that was used</w:t>
      </w:r>
    </w:p>
    <w:p w14:paraId="4E9B6EB8" w14:textId="77777777" w:rsidR="00BF6024" w:rsidRPr="00D96A77" w:rsidRDefault="00BF6024" w:rsidP="00D96A77">
      <w:pPr>
        <w:pStyle w:val="PlainText"/>
        <w:ind w:left="851"/>
        <w:rPr>
          <w:i/>
          <w:iCs/>
        </w:rPr>
      </w:pPr>
      <w:r w:rsidRPr="00D96A77">
        <w:rPr>
          <w:i/>
          <w:iCs/>
        </w:rPr>
        <w:t>• taxi cost that you paid</w:t>
      </w:r>
    </w:p>
    <w:p w14:paraId="4AD869D6" w14:textId="77777777" w:rsidR="00BF6024" w:rsidRPr="00D96A77" w:rsidRDefault="00BF6024" w:rsidP="00D96A77">
      <w:pPr>
        <w:pStyle w:val="PlainText"/>
        <w:ind w:left="851"/>
        <w:rPr>
          <w:i/>
          <w:iCs/>
        </w:rPr>
      </w:pPr>
    </w:p>
    <w:p w14:paraId="51C4FE3B" w14:textId="55C1EA2D" w:rsidR="00BF6024" w:rsidRPr="00D96A77" w:rsidRDefault="00BF6024" w:rsidP="00D96A77">
      <w:pPr>
        <w:pStyle w:val="PlainText"/>
        <w:ind w:left="851" w:right="1229"/>
        <w:jc w:val="both"/>
        <w:rPr>
          <w:i/>
          <w:iCs/>
        </w:rPr>
      </w:pPr>
      <w:r w:rsidRPr="00D96A77">
        <w:rPr>
          <w:i/>
          <w:iCs/>
        </w:rPr>
        <w:t>If for any reason you are unable to go back twelve months then just go back as far as you are able to go.</w:t>
      </w:r>
      <w:r w:rsidR="005A6A94" w:rsidRPr="00D96A77">
        <w:rPr>
          <w:i/>
          <w:iCs/>
        </w:rPr>
        <w:t xml:space="preserve"> </w:t>
      </w:r>
      <w:r w:rsidRPr="00D96A77">
        <w:rPr>
          <w:i/>
          <w:iCs/>
        </w:rPr>
        <w:t xml:space="preserve">Note </w:t>
      </w:r>
      <w:r w:rsidR="005A6A94" w:rsidRPr="00D96A77">
        <w:rPr>
          <w:i/>
          <w:iCs/>
        </w:rPr>
        <w:t>I</w:t>
      </w:r>
      <w:r w:rsidRPr="00D96A77">
        <w:rPr>
          <w:i/>
          <w:iCs/>
        </w:rPr>
        <w:t xml:space="preserve"> am only solely asking about taxis booked for passengers and </w:t>
      </w:r>
      <w:r w:rsidR="00D96A77" w:rsidRPr="00D96A77">
        <w:rPr>
          <w:i/>
          <w:iCs/>
        </w:rPr>
        <w:t>I</w:t>
      </w:r>
      <w:r w:rsidRPr="00D96A77">
        <w:rPr>
          <w:i/>
          <w:iCs/>
        </w:rPr>
        <w:t xml:space="preserve"> do not require details of taxis booked for your staff.</w:t>
      </w:r>
      <w:r w:rsidR="00D96A77" w:rsidRPr="00D96A77">
        <w:rPr>
          <w:i/>
          <w:iCs/>
        </w:rPr>
        <w:t>”</w:t>
      </w:r>
    </w:p>
    <w:p w14:paraId="565F9756" w14:textId="77777777" w:rsidR="00BE5B50" w:rsidRPr="00DF2829" w:rsidRDefault="00BE5B50"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64B9B87E" w14:textId="7E177A38" w:rsidR="0008339D" w:rsidRDefault="00186A7F" w:rsidP="000F2A33">
      <w:pPr>
        <w:spacing w:after="0"/>
        <w:jc w:val="both"/>
      </w:pPr>
      <w:r>
        <w:t xml:space="preserve">Please </w:t>
      </w:r>
      <w:r w:rsidR="00D238B3">
        <w:t>find a spreadsheet</w:t>
      </w:r>
      <w:r w:rsidR="00D96A77">
        <w:t xml:space="preserve"> </w:t>
      </w:r>
      <w:r w:rsidR="00D96A77">
        <w:t>attached to our responding email</w:t>
      </w:r>
      <w:r w:rsidR="00D238B3">
        <w:t xml:space="preserve"> listing </w:t>
      </w:r>
      <w:r w:rsidR="004A3C85">
        <w:t xml:space="preserve">all taxi journeys we have booked for our railway passengers (excluding our own staff) </w:t>
      </w:r>
      <w:r w:rsidR="0010362B">
        <w:t>over</w:t>
      </w:r>
      <w:r w:rsidR="004A3C85">
        <w:t xml:space="preserve"> the last twelve months (March 2021 – March 2022)</w:t>
      </w:r>
      <w:r w:rsidR="001C0478">
        <w:t xml:space="preserve">. We are required to share spreadsheets in CSV format, so please note that you will need to expand the columns to display the data. </w:t>
      </w:r>
    </w:p>
    <w:p w14:paraId="361E413A" w14:textId="77777777" w:rsidR="001C0478" w:rsidRDefault="001C0478" w:rsidP="000F2A33">
      <w:pPr>
        <w:spacing w:after="0"/>
        <w:jc w:val="both"/>
      </w:pPr>
    </w:p>
    <w:p w14:paraId="78119DBE" w14:textId="65BF1CAA" w:rsidR="001C0478" w:rsidRDefault="001C0478" w:rsidP="000F2A33">
      <w:pPr>
        <w:spacing w:after="0"/>
        <w:jc w:val="both"/>
        <w:rPr>
          <w:color w:val="FF0000"/>
        </w:rPr>
      </w:pPr>
      <w:r>
        <w:t>The spreadsheet lis</w:t>
      </w:r>
      <w:r w:rsidR="008921DC">
        <w:t xml:space="preserve">ts the </w:t>
      </w:r>
      <w:r w:rsidR="008921DC" w:rsidRPr="003F3139">
        <w:rPr>
          <w:b/>
          <w:bCs/>
        </w:rPr>
        <w:t>origin and destination stations</w:t>
      </w:r>
      <w:r w:rsidR="008921DC">
        <w:t>. Please note that certain journeys</w:t>
      </w:r>
      <w:r w:rsidR="006D2634">
        <w:t xml:space="preserve"> either started or finished at</w:t>
      </w:r>
      <w:r w:rsidR="009C0823">
        <w:t xml:space="preserve"> the</w:t>
      </w:r>
      <w:r w:rsidR="006D2634">
        <w:t xml:space="preserve"> </w:t>
      </w:r>
      <w:r w:rsidR="000F2A33">
        <w:t xml:space="preserve">home </w:t>
      </w:r>
      <w:r w:rsidR="006A3F73">
        <w:t>addresses</w:t>
      </w:r>
      <w:r w:rsidR="009C0823">
        <w:t xml:space="preserve"> of our customers</w:t>
      </w:r>
      <w:r w:rsidR="006A3F73">
        <w:t xml:space="preserve">, therefore these have been redacted in accordance with UK GDPR. The spreadsheet also lists the </w:t>
      </w:r>
      <w:r w:rsidR="006A3F73" w:rsidRPr="003F3139">
        <w:rPr>
          <w:b/>
          <w:bCs/>
        </w:rPr>
        <w:t>t</w:t>
      </w:r>
      <w:r w:rsidR="001C7493" w:rsidRPr="003F3139">
        <w:rPr>
          <w:b/>
          <w:bCs/>
        </w:rPr>
        <w:t>ime and date</w:t>
      </w:r>
      <w:r w:rsidR="001C7493">
        <w:t xml:space="preserve"> of each journey</w:t>
      </w:r>
      <w:r w:rsidR="00882432">
        <w:t>.</w:t>
      </w:r>
      <w:r w:rsidR="001C7493">
        <w:t xml:space="preserve"> </w:t>
      </w:r>
    </w:p>
    <w:p w14:paraId="2059E3BC" w14:textId="77777777" w:rsidR="003F3139" w:rsidRDefault="003F3139" w:rsidP="00962DA6">
      <w:pPr>
        <w:spacing w:after="0"/>
        <w:rPr>
          <w:color w:val="FF0000"/>
        </w:rPr>
      </w:pPr>
    </w:p>
    <w:p w14:paraId="027DE8AC" w14:textId="0BE9C142" w:rsidR="003F3139" w:rsidRDefault="003F3139" w:rsidP="000F2A33">
      <w:pPr>
        <w:jc w:val="both"/>
      </w:pPr>
      <w:r>
        <w:t>TfW does note record</w:t>
      </w:r>
      <w:r w:rsidR="00E20A10">
        <w:t xml:space="preserve"> the </w:t>
      </w:r>
      <w:r w:rsidR="00E20A10" w:rsidRPr="00C535EC">
        <w:rPr>
          <w:b/>
          <w:bCs/>
        </w:rPr>
        <w:t>amount of passengers</w:t>
      </w:r>
      <w:r w:rsidR="00E20A10">
        <w:t xml:space="preserve"> in the taxi, </w:t>
      </w:r>
      <w:r w:rsidR="00C535EC">
        <w:t>meaning we do not hold this information.</w:t>
      </w:r>
    </w:p>
    <w:p w14:paraId="24D3BA96" w14:textId="77107C4B" w:rsidR="003F3139" w:rsidRDefault="002046A9" w:rsidP="000F2A33">
      <w:pPr>
        <w:jc w:val="both"/>
      </w:pPr>
      <w:r>
        <w:t>A breakdown of the</w:t>
      </w:r>
      <w:r w:rsidR="003F3139">
        <w:t xml:space="preserve"> </w:t>
      </w:r>
      <w:r w:rsidR="003F3139" w:rsidRPr="002F3EC4">
        <w:rPr>
          <w:b/>
          <w:bCs/>
        </w:rPr>
        <w:t>reason</w:t>
      </w:r>
      <w:r w:rsidR="00C535EC">
        <w:t xml:space="preserve"> for booking each </w:t>
      </w:r>
      <w:r w:rsidR="002F3EC4">
        <w:t>taxi is as follows:</w:t>
      </w:r>
    </w:p>
    <w:p w14:paraId="69A9E189" w14:textId="15002BED" w:rsidR="003F3139" w:rsidRDefault="003F3139" w:rsidP="000F2A33">
      <w:pPr>
        <w:pStyle w:val="ListParagraph"/>
        <w:numPr>
          <w:ilvl w:val="0"/>
          <w:numId w:val="4"/>
        </w:numPr>
        <w:jc w:val="both"/>
        <w:rPr>
          <w:rFonts w:eastAsia="Times New Roman"/>
        </w:rPr>
      </w:pPr>
      <w:r>
        <w:rPr>
          <w:rFonts w:eastAsia="Times New Roman"/>
        </w:rPr>
        <w:t xml:space="preserve">56 </w:t>
      </w:r>
      <w:r w:rsidR="002046A9">
        <w:rPr>
          <w:rFonts w:eastAsia="Times New Roman"/>
        </w:rPr>
        <w:t xml:space="preserve">were booked </w:t>
      </w:r>
      <w:r>
        <w:rPr>
          <w:rFonts w:eastAsia="Times New Roman"/>
        </w:rPr>
        <w:t>for accessibility reasons</w:t>
      </w:r>
    </w:p>
    <w:p w14:paraId="353E24D4" w14:textId="7FF4702D" w:rsidR="003F3139" w:rsidRDefault="003F3139" w:rsidP="000F2A33">
      <w:pPr>
        <w:pStyle w:val="ListParagraph"/>
        <w:numPr>
          <w:ilvl w:val="0"/>
          <w:numId w:val="4"/>
        </w:numPr>
        <w:jc w:val="both"/>
        <w:rPr>
          <w:rFonts w:eastAsia="Times New Roman"/>
        </w:rPr>
      </w:pPr>
      <w:r>
        <w:rPr>
          <w:rFonts w:eastAsia="Times New Roman"/>
        </w:rPr>
        <w:t xml:space="preserve">625 </w:t>
      </w:r>
      <w:r w:rsidR="00C34283">
        <w:rPr>
          <w:rFonts w:eastAsia="Times New Roman"/>
        </w:rPr>
        <w:t xml:space="preserve">are </w:t>
      </w:r>
      <w:r>
        <w:rPr>
          <w:rFonts w:eastAsia="Times New Roman"/>
        </w:rPr>
        <w:t>related to the COVID timetable reduction (i.e. where we weren’t able to call at short platformed stations)</w:t>
      </w:r>
    </w:p>
    <w:p w14:paraId="2C17AD9C" w14:textId="663AC256" w:rsidR="003F3139" w:rsidRDefault="003F3139" w:rsidP="000F2A33">
      <w:pPr>
        <w:pStyle w:val="ListParagraph"/>
        <w:numPr>
          <w:ilvl w:val="0"/>
          <w:numId w:val="4"/>
        </w:numPr>
        <w:jc w:val="both"/>
        <w:rPr>
          <w:rFonts w:eastAsia="Times New Roman"/>
        </w:rPr>
      </w:pPr>
      <w:r>
        <w:rPr>
          <w:rFonts w:eastAsia="Times New Roman"/>
        </w:rPr>
        <w:t xml:space="preserve">174 </w:t>
      </w:r>
      <w:r w:rsidR="00C34283">
        <w:rPr>
          <w:rFonts w:eastAsia="Times New Roman"/>
        </w:rPr>
        <w:t>are</w:t>
      </w:r>
      <w:r>
        <w:rPr>
          <w:rFonts w:eastAsia="Times New Roman"/>
        </w:rPr>
        <w:t xml:space="preserve"> related to train crew based disruption</w:t>
      </w:r>
    </w:p>
    <w:p w14:paraId="236C1649" w14:textId="77777777" w:rsidR="003F3139" w:rsidRDefault="003F3139" w:rsidP="000F2A33">
      <w:pPr>
        <w:pStyle w:val="ListParagraph"/>
        <w:numPr>
          <w:ilvl w:val="0"/>
          <w:numId w:val="4"/>
        </w:numPr>
        <w:jc w:val="both"/>
        <w:rPr>
          <w:rFonts w:eastAsia="Times New Roman"/>
        </w:rPr>
      </w:pPr>
      <w:r>
        <w:rPr>
          <w:rFonts w:eastAsia="Times New Roman"/>
        </w:rPr>
        <w:t>1,707 are related to disruption (other), which related to a wide range of reasons for service disruption</w:t>
      </w:r>
    </w:p>
    <w:p w14:paraId="049FB57B" w14:textId="240D0283" w:rsidR="003F3139" w:rsidRDefault="003F3139" w:rsidP="000F2A33">
      <w:pPr>
        <w:pStyle w:val="ListParagraph"/>
        <w:numPr>
          <w:ilvl w:val="0"/>
          <w:numId w:val="4"/>
        </w:numPr>
        <w:jc w:val="both"/>
        <w:rPr>
          <w:rFonts w:eastAsia="Times New Roman"/>
        </w:rPr>
      </w:pPr>
      <w:r>
        <w:rPr>
          <w:rFonts w:eastAsia="Times New Roman"/>
        </w:rPr>
        <w:t xml:space="preserve">80 are related to </w:t>
      </w:r>
      <w:r w:rsidR="00994158">
        <w:rPr>
          <w:rFonts w:eastAsia="Times New Roman"/>
        </w:rPr>
        <w:t xml:space="preserve">train </w:t>
      </w:r>
      <w:r>
        <w:rPr>
          <w:rFonts w:eastAsia="Times New Roman"/>
        </w:rPr>
        <w:t>unit based disruption</w:t>
      </w:r>
    </w:p>
    <w:p w14:paraId="7E01E3AE" w14:textId="77777777" w:rsidR="003F3139" w:rsidRDefault="003F3139" w:rsidP="003F3139">
      <w:pPr>
        <w:pStyle w:val="ListParagraph"/>
        <w:numPr>
          <w:ilvl w:val="0"/>
          <w:numId w:val="4"/>
        </w:numPr>
        <w:rPr>
          <w:rFonts w:eastAsia="Times New Roman"/>
        </w:rPr>
      </w:pPr>
      <w:r>
        <w:rPr>
          <w:rFonts w:eastAsia="Times New Roman"/>
        </w:rPr>
        <w:lastRenderedPageBreak/>
        <w:t>46 are related to weather based disruption</w:t>
      </w:r>
    </w:p>
    <w:p w14:paraId="29888CAA" w14:textId="77777777" w:rsidR="003F3139" w:rsidRDefault="003F3139" w:rsidP="003F3139">
      <w:pPr>
        <w:pStyle w:val="ListParagraph"/>
        <w:numPr>
          <w:ilvl w:val="0"/>
          <w:numId w:val="4"/>
        </w:numPr>
        <w:rPr>
          <w:rFonts w:eastAsia="Times New Roman"/>
        </w:rPr>
      </w:pPr>
      <w:r>
        <w:rPr>
          <w:rFonts w:eastAsia="Times New Roman"/>
        </w:rPr>
        <w:t>493 were arranged locally by stations teams using taxis on the rank</w:t>
      </w:r>
    </w:p>
    <w:p w14:paraId="7689125F" w14:textId="289DC8F5" w:rsidR="003F3139" w:rsidRDefault="003F3139" w:rsidP="003F3139">
      <w:pPr>
        <w:pStyle w:val="ListParagraph"/>
        <w:numPr>
          <w:ilvl w:val="0"/>
          <w:numId w:val="4"/>
        </w:numPr>
        <w:rPr>
          <w:rFonts w:eastAsia="Times New Roman"/>
        </w:rPr>
      </w:pPr>
      <w:r>
        <w:rPr>
          <w:rFonts w:eastAsia="Times New Roman"/>
        </w:rPr>
        <w:t xml:space="preserve">323 </w:t>
      </w:r>
      <w:r w:rsidR="00D96A77">
        <w:rPr>
          <w:rFonts w:eastAsia="Times New Roman"/>
        </w:rPr>
        <w:t>are</w:t>
      </w:r>
      <w:r>
        <w:rPr>
          <w:rFonts w:eastAsia="Times New Roman"/>
        </w:rPr>
        <w:t xml:space="preserve"> related to missed connections</w:t>
      </w:r>
    </w:p>
    <w:p w14:paraId="0392C4B2" w14:textId="03164C82" w:rsidR="003F3139" w:rsidRDefault="003F3139" w:rsidP="003F3139">
      <w:pPr>
        <w:pStyle w:val="ListParagraph"/>
        <w:numPr>
          <w:ilvl w:val="0"/>
          <w:numId w:val="4"/>
        </w:numPr>
        <w:rPr>
          <w:rFonts w:eastAsia="Times New Roman"/>
        </w:rPr>
      </w:pPr>
      <w:r>
        <w:rPr>
          <w:rFonts w:eastAsia="Times New Roman"/>
        </w:rPr>
        <w:t xml:space="preserve">50 </w:t>
      </w:r>
      <w:r w:rsidR="00D96A77">
        <w:rPr>
          <w:rFonts w:eastAsia="Times New Roman"/>
        </w:rPr>
        <w:t>are</w:t>
      </w:r>
      <w:r>
        <w:rPr>
          <w:rFonts w:eastAsia="Times New Roman"/>
        </w:rPr>
        <w:t xml:space="preserve"> related to rail replacement operations</w:t>
      </w:r>
    </w:p>
    <w:p w14:paraId="0EA6AA1E" w14:textId="0B84914E" w:rsidR="00F35E54" w:rsidRPr="00730D02" w:rsidRDefault="00F35E54" w:rsidP="00962DA6">
      <w:pPr>
        <w:spacing w:after="0"/>
      </w:pPr>
    </w:p>
    <w:p w14:paraId="13C9A0BF" w14:textId="7A15062F" w:rsidR="004132ED" w:rsidRDefault="004132ED" w:rsidP="000F2A33">
      <w:pPr>
        <w:spacing w:after="0"/>
        <w:jc w:val="both"/>
      </w:pPr>
      <w:r>
        <w:t xml:space="preserve">Concerning your ask for the </w:t>
      </w:r>
      <w:r w:rsidRPr="003F3139">
        <w:rPr>
          <w:b/>
          <w:bCs/>
        </w:rPr>
        <w:t>taxi company used</w:t>
      </w:r>
      <w:r>
        <w:t xml:space="preserve"> for each journey, </w:t>
      </w:r>
      <w:r w:rsidR="00FA1386">
        <w:t>please note that all our tax</w:t>
      </w:r>
      <w:r w:rsidR="00C67BC3">
        <w:t xml:space="preserve">ies are booked through a single supplier – Abellio. </w:t>
      </w:r>
      <w:r w:rsidR="00193957">
        <w:t xml:space="preserve">TfW would require </w:t>
      </w:r>
      <w:r w:rsidR="00AE3C84">
        <w:t>permission from Abellio to disclose the companies sub-contracted to provide the local services, please advise</w:t>
      </w:r>
      <w:r w:rsidR="006D649D">
        <w:t xml:space="preserve">/clarify if this is information you require, so if the naming of our single supplier is sufficient in answer to this query. </w:t>
      </w:r>
    </w:p>
    <w:p w14:paraId="37F3D8B6" w14:textId="77777777" w:rsidR="00772EE1" w:rsidRDefault="00772EE1" w:rsidP="000F2A33">
      <w:pPr>
        <w:spacing w:after="0"/>
        <w:jc w:val="both"/>
      </w:pPr>
    </w:p>
    <w:p w14:paraId="06E46ADE" w14:textId="537CB2DB" w:rsidR="00772EE1" w:rsidRDefault="00772EE1" w:rsidP="000F2A33">
      <w:pPr>
        <w:spacing w:after="0"/>
        <w:jc w:val="both"/>
      </w:pPr>
      <w:r>
        <w:t xml:space="preserve">Concerning your ask for the </w:t>
      </w:r>
      <w:r w:rsidRPr="003F3139">
        <w:rPr>
          <w:b/>
          <w:bCs/>
        </w:rPr>
        <w:t>cost of the service</w:t>
      </w:r>
      <w:r>
        <w:t xml:space="preserve">, this information </w:t>
      </w:r>
      <w:r w:rsidR="00724A9F">
        <w:t xml:space="preserve">is commercially sensitive and is therefore exempt from disclosure under S.43 of the Freedom of Information Act. We are currently in the </w:t>
      </w:r>
      <w:r w:rsidR="001F5ED5">
        <w:t>midst of a re-tender exercise for the provision of this service, th</w:t>
      </w:r>
      <w:r w:rsidR="00FA4153">
        <w:t xml:space="preserve">erefore providing the itemised costings of our incumbent supplier would undermine </w:t>
      </w:r>
      <w:r w:rsidR="00026FDB">
        <w:t>a fair procurement process</w:t>
      </w:r>
      <w:r w:rsidR="00597EEB">
        <w:t>,</w:t>
      </w:r>
      <w:r w:rsidR="00026FDB">
        <w:t xml:space="preserve"> as disclosure under Freedom of Information must be considered as disclosure to the public at larg</w:t>
      </w:r>
      <w:r w:rsidR="00597EEB">
        <w:t>e</w:t>
      </w:r>
      <w:r w:rsidR="004419A9">
        <w:t xml:space="preserve"> and in this instance, to the unfair advantage of competitors</w:t>
      </w:r>
      <w:r w:rsidR="00026FDB">
        <w:t xml:space="preserve">. </w:t>
      </w:r>
    </w:p>
    <w:p w14:paraId="633AF262" w14:textId="77777777" w:rsidR="004132ED" w:rsidRDefault="004132ED" w:rsidP="00962DA6">
      <w:pPr>
        <w:spacing w:after="0"/>
      </w:pPr>
    </w:p>
    <w:p w14:paraId="5850682F" w14:textId="392889C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3F55BF">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10" name="Picture 10"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A31185"/>
    <w:multiLevelType w:val="hybridMultilevel"/>
    <w:tmpl w:val="A5924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7513586">
    <w:abstractNumId w:val="1"/>
  </w:num>
  <w:num w:numId="2" w16cid:durableId="1040395980">
    <w:abstractNumId w:val="2"/>
  </w:num>
  <w:num w:numId="3" w16cid:durableId="1410884238">
    <w:abstractNumId w:val="0"/>
  </w:num>
  <w:num w:numId="4" w16cid:durableId="142803908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6FDB"/>
    <w:rsid w:val="00050181"/>
    <w:rsid w:val="00076762"/>
    <w:rsid w:val="0008339D"/>
    <w:rsid w:val="00084AA4"/>
    <w:rsid w:val="00092BE5"/>
    <w:rsid w:val="000C435B"/>
    <w:rsid w:val="000E7802"/>
    <w:rsid w:val="000F039C"/>
    <w:rsid w:val="000F2A33"/>
    <w:rsid w:val="0010362B"/>
    <w:rsid w:val="00106DE7"/>
    <w:rsid w:val="00121A1E"/>
    <w:rsid w:val="0013481D"/>
    <w:rsid w:val="0016361E"/>
    <w:rsid w:val="00186A7F"/>
    <w:rsid w:val="00193957"/>
    <w:rsid w:val="001B369B"/>
    <w:rsid w:val="001B6034"/>
    <w:rsid w:val="001B6FC8"/>
    <w:rsid w:val="001C0478"/>
    <w:rsid w:val="001C7493"/>
    <w:rsid w:val="001F47D6"/>
    <w:rsid w:val="001F5ED5"/>
    <w:rsid w:val="002046A9"/>
    <w:rsid w:val="00217E85"/>
    <w:rsid w:val="00243C1C"/>
    <w:rsid w:val="00271383"/>
    <w:rsid w:val="0027240C"/>
    <w:rsid w:val="00293CEC"/>
    <w:rsid w:val="0029704C"/>
    <w:rsid w:val="002B38BF"/>
    <w:rsid w:val="002C48AD"/>
    <w:rsid w:val="002E3002"/>
    <w:rsid w:val="002F3EC4"/>
    <w:rsid w:val="0033704E"/>
    <w:rsid w:val="003A66BB"/>
    <w:rsid w:val="003E56B2"/>
    <w:rsid w:val="003E5FF1"/>
    <w:rsid w:val="003F3139"/>
    <w:rsid w:val="003F3973"/>
    <w:rsid w:val="003F55BF"/>
    <w:rsid w:val="0041139F"/>
    <w:rsid w:val="004132ED"/>
    <w:rsid w:val="0042257B"/>
    <w:rsid w:val="004419A9"/>
    <w:rsid w:val="00460408"/>
    <w:rsid w:val="004770D2"/>
    <w:rsid w:val="00486020"/>
    <w:rsid w:val="0049234E"/>
    <w:rsid w:val="004A3C85"/>
    <w:rsid w:val="004B27C7"/>
    <w:rsid w:val="004D2ED9"/>
    <w:rsid w:val="004E19CD"/>
    <w:rsid w:val="004F2D0C"/>
    <w:rsid w:val="00585951"/>
    <w:rsid w:val="00586E64"/>
    <w:rsid w:val="00590396"/>
    <w:rsid w:val="00597EEB"/>
    <w:rsid w:val="005A6A94"/>
    <w:rsid w:val="005B50D2"/>
    <w:rsid w:val="005D18F5"/>
    <w:rsid w:val="005D5730"/>
    <w:rsid w:val="005F512A"/>
    <w:rsid w:val="00604616"/>
    <w:rsid w:val="00617231"/>
    <w:rsid w:val="006276CE"/>
    <w:rsid w:val="006A3F73"/>
    <w:rsid w:val="006D2634"/>
    <w:rsid w:val="006D649D"/>
    <w:rsid w:val="006F1796"/>
    <w:rsid w:val="00700245"/>
    <w:rsid w:val="00724A9F"/>
    <w:rsid w:val="00730D02"/>
    <w:rsid w:val="007346B1"/>
    <w:rsid w:val="007509CF"/>
    <w:rsid w:val="00772EE1"/>
    <w:rsid w:val="007816E1"/>
    <w:rsid w:val="00794CF3"/>
    <w:rsid w:val="00797A24"/>
    <w:rsid w:val="008142C8"/>
    <w:rsid w:val="008362B2"/>
    <w:rsid w:val="00840CBC"/>
    <w:rsid w:val="00875924"/>
    <w:rsid w:val="00882432"/>
    <w:rsid w:val="008921DC"/>
    <w:rsid w:val="008943C9"/>
    <w:rsid w:val="008D6A14"/>
    <w:rsid w:val="00905666"/>
    <w:rsid w:val="009506DD"/>
    <w:rsid w:val="00955621"/>
    <w:rsid w:val="00962DA6"/>
    <w:rsid w:val="00964969"/>
    <w:rsid w:val="00990EE7"/>
    <w:rsid w:val="00994158"/>
    <w:rsid w:val="00997895"/>
    <w:rsid w:val="009A1797"/>
    <w:rsid w:val="009A25CC"/>
    <w:rsid w:val="009C0823"/>
    <w:rsid w:val="009C283F"/>
    <w:rsid w:val="009D1AAA"/>
    <w:rsid w:val="009E53BE"/>
    <w:rsid w:val="009E6357"/>
    <w:rsid w:val="009F476E"/>
    <w:rsid w:val="00A0047F"/>
    <w:rsid w:val="00A20006"/>
    <w:rsid w:val="00A57132"/>
    <w:rsid w:val="00A6144F"/>
    <w:rsid w:val="00A75DD4"/>
    <w:rsid w:val="00A8347B"/>
    <w:rsid w:val="00A90D11"/>
    <w:rsid w:val="00AD510D"/>
    <w:rsid w:val="00AD5B78"/>
    <w:rsid w:val="00AE3C84"/>
    <w:rsid w:val="00B03466"/>
    <w:rsid w:val="00B26A0E"/>
    <w:rsid w:val="00B4563D"/>
    <w:rsid w:val="00B5151F"/>
    <w:rsid w:val="00BA2AE7"/>
    <w:rsid w:val="00BC1EA7"/>
    <w:rsid w:val="00BE1084"/>
    <w:rsid w:val="00BE5B50"/>
    <w:rsid w:val="00BF6024"/>
    <w:rsid w:val="00C34283"/>
    <w:rsid w:val="00C5241C"/>
    <w:rsid w:val="00C535EC"/>
    <w:rsid w:val="00C63256"/>
    <w:rsid w:val="00C67BC3"/>
    <w:rsid w:val="00C80C97"/>
    <w:rsid w:val="00C875B3"/>
    <w:rsid w:val="00C93B74"/>
    <w:rsid w:val="00C9519D"/>
    <w:rsid w:val="00CB29C7"/>
    <w:rsid w:val="00CC3FFD"/>
    <w:rsid w:val="00CE2068"/>
    <w:rsid w:val="00CF78BC"/>
    <w:rsid w:val="00D14B32"/>
    <w:rsid w:val="00D238B3"/>
    <w:rsid w:val="00D263B3"/>
    <w:rsid w:val="00D96A77"/>
    <w:rsid w:val="00DB0081"/>
    <w:rsid w:val="00DB6DB0"/>
    <w:rsid w:val="00DC38BC"/>
    <w:rsid w:val="00DC4F13"/>
    <w:rsid w:val="00DD6B93"/>
    <w:rsid w:val="00DE3034"/>
    <w:rsid w:val="00DF2829"/>
    <w:rsid w:val="00E20A10"/>
    <w:rsid w:val="00E24CBC"/>
    <w:rsid w:val="00E47F42"/>
    <w:rsid w:val="00E51B12"/>
    <w:rsid w:val="00E53352"/>
    <w:rsid w:val="00E664E7"/>
    <w:rsid w:val="00E8344B"/>
    <w:rsid w:val="00EE479D"/>
    <w:rsid w:val="00F35E54"/>
    <w:rsid w:val="00F45AEF"/>
    <w:rsid w:val="00F818ED"/>
    <w:rsid w:val="00F93D1E"/>
    <w:rsid w:val="00FA1386"/>
    <w:rsid w:val="00FA35C2"/>
    <w:rsid w:val="00FA4153"/>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7618411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85665654">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5D1B42-F296-4F13-B388-8D7E3DB89CC1}"/>
</file>

<file path=docProps/app.xml><?xml version="1.0" encoding="utf-8"?>
<Properties xmlns="http://schemas.openxmlformats.org/officeDocument/2006/extended-properties" xmlns:vt="http://schemas.openxmlformats.org/officeDocument/2006/docPropsVTypes">
  <Template>Normal</Template>
  <TotalTime>64</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42</cp:revision>
  <dcterms:created xsi:type="dcterms:W3CDTF">2022-04-05T13:00:00Z</dcterms:created>
  <dcterms:modified xsi:type="dcterms:W3CDTF">2022-04-06T15:45:00Z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