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0D923851"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723EF">
        <w:rPr>
          <w:rStyle w:val="normaltextrun"/>
          <w:rFonts w:ascii="Calibri" w:hAnsi="Calibri" w:cs="Calibri"/>
          <w:sz w:val="22"/>
          <w:szCs w:val="22"/>
        </w:rPr>
        <w:t>05 April</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A123A8C" w14:textId="3C239041" w:rsidR="006723EF" w:rsidRDefault="006723EF" w:rsidP="006723EF">
      <w:r>
        <w:t>“</w:t>
      </w:r>
      <w:r>
        <w:t>Please provide a list of the last 10 projects completed with a value of more than £50M</w:t>
      </w:r>
    </w:p>
    <w:p w14:paraId="6E58FAB7" w14:textId="33D19DD7" w:rsidR="006723EF" w:rsidRDefault="006723EF" w:rsidP="006723EF">
      <w:r>
        <w:t xml:space="preserve"> For each project, please provide the following information: </w:t>
      </w:r>
    </w:p>
    <w:p w14:paraId="66973132" w14:textId="77777777" w:rsidR="006723EF" w:rsidRDefault="006723EF" w:rsidP="006723EF">
      <w:pPr>
        <w:pStyle w:val="ListParagraph"/>
        <w:numPr>
          <w:ilvl w:val="0"/>
          <w:numId w:val="4"/>
        </w:numPr>
        <w:rPr>
          <w:rFonts w:eastAsia="Times New Roman"/>
        </w:rPr>
      </w:pPr>
      <w:r>
        <w:rPr>
          <w:rFonts w:eastAsia="Times New Roman"/>
        </w:rPr>
        <w:t>How many bids were received?</w:t>
      </w:r>
    </w:p>
    <w:p w14:paraId="51472899" w14:textId="77777777" w:rsidR="006723EF" w:rsidRDefault="006723EF" w:rsidP="006723EF">
      <w:pPr>
        <w:pStyle w:val="ListParagraph"/>
        <w:numPr>
          <w:ilvl w:val="0"/>
          <w:numId w:val="4"/>
        </w:numPr>
        <w:rPr>
          <w:rFonts w:eastAsia="Times New Roman"/>
        </w:rPr>
      </w:pPr>
      <w:r>
        <w:rPr>
          <w:rFonts w:eastAsia="Times New Roman"/>
        </w:rPr>
        <w:t>What was the value of each bid?</w:t>
      </w:r>
    </w:p>
    <w:p w14:paraId="31ED62D4" w14:textId="77777777" w:rsidR="006723EF" w:rsidRDefault="006723EF" w:rsidP="006723EF">
      <w:pPr>
        <w:pStyle w:val="ListParagraph"/>
        <w:numPr>
          <w:ilvl w:val="0"/>
          <w:numId w:val="4"/>
        </w:numPr>
        <w:rPr>
          <w:rFonts w:eastAsia="Times New Roman"/>
        </w:rPr>
      </w:pPr>
      <w:r>
        <w:rPr>
          <w:rFonts w:eastAsia="Times New Roman"/>
        </w:rPr>
        <w:t>What was the split between quality and value for bid evaluation?</w:t>
      </w:r>
    </w:p>
    <w:p w14:paraId="7AF53268" w14:textId="77777777" w:rsidR="006723EF" w:rsidRDefault="006723EF" w:rsidP="006723EF">
      <w:pPr>
        <w:pStyle w:val="ListParagraph"/>
        <w:numPr>
          <w:ilvl w:val="0"/>
          <w:numId w:val="4"/>
        </w:numPr>
        <w:rPr>
          <w:rFonts w:eastAsia="Times New Roman"/>
        </w:rPr>
      </w:pPr>
      <w:r>
        <w:rPr>
          <w:rFonts w:eastAsia="Times New Roman"/>
        </w:rPr>
        <w:t>What was the value of the bid awarded the contract?</w:t>
      </w:r>
    </w:p>
    <w:p w14:paraId="2B9BC65B" w14:textId="48E965E8" w:rsidR="006723EF" w:rsidRDefault="006723EF" w:rsidP="006723EF">
      <w:pPr>
        <w:pStyle w:val="ListParagraph"/>
        <w:numPr>
          <w:ilvl w:val="0"/>
          <w:numId w:val="4"/>
        </w:numPr>
        <w:rPr>
          <w:rFonts w:eastAsia="Times New Roman"/>
        </w:rPr>
      </w:pPr>
      <w:r>
        <w:rPr>
          <w:rFonts w:eastAsia="Times New Roman"/>
        </w:rPr>
        <w:t>What was the outturn cost for the project?</w:t>
      </w:r>
      <w:r>
        <w:rPr>
          <w:rFonts w:eastAsia="Times New Roman"/>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64B9B87E" w14:textId="3E85C14B" w:rsidR="0008339D" w:rsidRPr="00730D02" w:rsidRDefault="006723EF" w:rsidP="00962DA6">
      <w:pPr>
        <w:spacing w:after="0"/>
      </w:pPr>
      <w:r>
        <w:t xml:space="preserve">Transport for Wales has not completed any projects </w:t>
      </w:r>
      <w:r w:rsidR="005E1AB7">
        <w:t>with a value of more than £50M.</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E45D03"/>
    <w:multiLevelType w:val="hybridMultilevel"/>
    <w:tmpl w:val="031ED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2457599">
    <w:abstractNumId w:val="1"/>
  </w:num>
  <w:num w:numId="2" w16cid:durableId="1863661192">
    <w:abstractNumId w:val="2"/>
  </w:num>
  <w:num w:numId="3" w16cid:durableId="1721827432">
    <w:abstractNumId w:val="0"/>
  </w:num>
  <w:num w:numId="4" w16cid:durableId="126460904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E1AB7"/>
    <w:rsid w:val="005F512A"/>
    <w:rsid w:val="00604616"/>
    <w:rsid w:val="00617231"/>
    <w:rsid w:val="006276CE"/>
    <w:rsid w:val="006723EF"/>
    <w:rsid w:val="006F1796"/>
    <w:rsid w:val="00700245"/>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C47D3"/>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50973977">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99BAE-0697-4A98-8E7F-CF0817F37612}"/>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4</cp:revision>
  <dcterms:created xsi:type="dcterms:W3CDTF">2022-04-05T15:32:00Z</dcterms:created>
  <dcterms:modified xsi:type="dcterms:W3CDTF">2022-04-05T15:33:00Z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