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67CC7CF2"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1F4E72">
        <w:rPr>
          <w:rStyle w:val="normaltextrun"/>
          <w:rFonts w:ascii="Calibri" w:hAnsi="Calibri" w:cs="Calibri"/>
          <w:sz w:val="22"/>
          <w:szCs w:val="22"/>
        </w:rPr>
        <w:t>0</w:t>
      </w:r>
      <w:r w:rsidR="00073689">
        <w:rPr>
          <w:rStyle w:val="normaltextrun"/>
          <w:rFonts w:ascii="Calibri" w:hAnsi="Calibri" w:cs="Calibri"/>
          <w:sz w:val="22"/>
          <w:szCs w:val="22"/>
        </w:rPr>
        <w:t>7</w:t>
      </w:r>
      <w:r w:rsidR="001F4E72">
        <w:rPr>
          <w:rStyle w:val="normaltextrun"/>
          <w:rFonts w:ascii="Calibri" w:hAnsi="Calibri" w:cs="Calibri"/>
          <w:sz w:val="22"/>
          <w:szCs w:val="22"/>
        </w:rPr>
        <w:t xml:space="preserve"> June</w:t>
      </w:r>
      <w:r>
        <w:rPr>
          <w:rStyle w:val="normaltextrun"/>
          <w:rFonts w:ascii="Calibri" w:hAnsi="Calibri" w:cs="Calibri"/>
          <w:sz w:val="22"/>
          <w:szCs w:val="22"/>
        </w:rPr>
        <w:t xml:space="preserve"> 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00B01991"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w:t>
      </w:r>
      <w:r w:rsidR="0004765C">
        <w:rPr>
          <w:rStyle w:val="normaltextrun"/>
          <w:rFonts w:ascii="Calibri" w:hAnsi="Calibri" w:cs="Calibri"/>
          <w:b/>
          <w:bCs/>
          <w:sz w:val="22"/>
          <w:szCs w:val="22"/>
        </w:rPr>
        <w:t xml:space="preserve"> on relation to the Cardiff – Rhymney service</w:t>
      </w:r>
      <w:r w:rsidRPr="00DF2829">
        <w:rPr>
          <w:rStyle w:val="normaltextrun"/>
          <w:rFonts w:ascii="Calibri" w:hAnsi="Calibri" w:cs="Calibri"/>
          <w:b/>
          <w:bCs/>
          <w:sz w:val="22"/>
          <w:szCs w:val="22"/>
        </w:rPr>
        <w:t>: </w:t>
      </w:r>
    </w:p>
    <w:p w14:paraId="2A8B8CDD" w14:textId="77777777" w:rsidR="00C72916" w:rsidRDefault="00C72916" w:rsidP="00C72916">
      <w:pPr>
        <w:spacing w:after="0"/>
      </w:pPr>
    </w:p>
    <w:p w14:paraId="2DC76E77" w14:textId="4E87FC8C" w:rsidR="0004765C" w:rsidRPr="0004765C" w:rsidRDefault="0004765C" w:rsidP="0004765C">
      <w:pPr>
        <w:numPr>
          <w:ilvl w:val="0"/>
          <w:numId w:val="9"/>
        </w:numPr>
        <w:spacing w:after="0"/>
      </w:pPr>
      <w:r w:rsidRPr="0004765C">
        <w:t>How ma</w:t>
      </w:r>
      <w:r>
        <w:t>n</w:t>
      </w:r>
      <w:r w:rsidRPr="0004765C">
        <w:t xml:space="preserve">y times in the past six months have the trains been delayed or cancelled. </w:t>
      </w:r>
    </w:p>
    <w:p w14:paraId="56E59855" w14:textId="77777777" w:rsidR="0004765C" w:rsidRPr="0004765C" w:rsidRDefault="0004765C" w:rsidP="0004765C">
      <w:pPr>
        <w:numPr>
          <w:ilvl w:val="0"/>
          <w:numId w:val="9"/>
        </w:numPr>
        <w:spacing w:after="0"/>
      </w:pPr>
      <w:r w:rsidRPr="0004765C">
        <w:t xml:space="preserve">What interventions will be put in place to operate a more successful service. </w:t>
      </w:r>
    </w:p>
    <w:p w14:paraId="4111CB32" w14:textId="77777777" w:rsidR="0004765C" w:rsidRPr="0004765C" w:rsidRDefault="0004765C" w:rsidP="0004765C">
      <w:pPr>
        <w:numPr>
          <w:ilvl w:val="0"/>
          <w:numId w:val="9"/>
        </w:numPr>
        <w:spacing w:after="0"/>
      </w:pPr>
      <w:r w:rsidRPr="0004765C">
        <w:t xml:space="preserve">Is it correct that there is a Diesel based at Rhymney on long term hire due to trains continually breaking down. </w:t>
      </w:r>
    </w:p>
    <w:p w14:paraId="7C6CC01F" w14:textId="77777777" w:rsidR="009C62A7" w:rsidRDefault="009C62A7" w:rsidP="00C72916">
      <w:pPr>
        <w:spacing w:after="0"/>
        <w:rPr>
          <w:b/>
          <w:bCs/>
        </w:rPr>
      </w:pPr>
    </w:p>
    <w:p w14:paraId="71E7DBB5" w14:textId="77777777" w:rsidR="00CE26E1" w:rsidRDefault="00E0592C" w:rsidP="00E0592C">
      <w:pPr>
        <w:spacing w:after="0"/>
        <w:rPr>
          <w:b/>
          <w:bCs/>
        </w:rPr>
      </w:pPr>
      <w:r w:rsidRPr="00730D02">
        <w:rPr>
          <w:b/>
          <w:bCs/>
        </w:rPr>
        <w:t>Having reviewed your questions, we are able to provide the following information</w:t>
      </w:r>
      <w:r w:rsidR="00CE26E1">
        <w:rPr>
          <w:b/>
          <w:bCs/>
        </w:rPr>
        <w:t xml:space="preserve">: </w:t>
      </w:r>
    </w:p>
    <w:p w14:paraId="6ECAF6BB" w14:textId="77777777" w:rsidR="00CE26E1" w:rsidRDefault="00CE26E1" w:rsidP="00E0592C">
      <w:pPr>
        <w:spacing w:after="0"/>
        <w:rPr>
          <w:b/>
          <w:bCs/>
        </w:rPr>
      </w:pPr>
    </w:p>
    <w:p w14:paraId="47734253" w14:textId="77777777" w:rsidR="00CE26E1" w:rsidRDefault="00CE26E1" w:rsidP="00E0592C">
      <w:pPr>
        <w:spacing w:after="0"/>
        <w:rPr>
          <w:b/>
          <w:bCs/>
        </w:rPr>
      </w:pPr>
      <w:r>
        <w:rPr>
          <w:b/>
          <w:bCs/>
        </w:rPr>
        <w:t>Question 1</w:t>
      </w:r>
    </w:p>
    <w:p w14:paraId="08721CF7" w14:textId="7B0AD0CD" w:rsidR="00E0592C" w:rsidRPr="00CE26E1" w:rsidRDefault="00CE26E1" w:rsidP="00E0592C">
      <w:pPr>
        <w:spacing w:after="0"/>
      </w:pPr>
      <w:r w:rsidRPr="00CE26E1">
        <w:t xml:space="preserve">See attached </w:t>
      </w:r>
      <w:r w:rsidR="00564B33">
        <w:t>spreadsheet</w:t>
      </w:r>
      <w:r w:rsidRPr="00CE26E1">
        <w:t>.</w:t>
      </w:r>
    </w:p>
    <w:p w14:paraId="047C6D12" w14:textId="77777777" w:rsidR="00A57979" w:rsidRDefault="00A57979" w:rsidP="00E0592C">
      <w:pPr>
        <w:spacing w:after="0"/>
        <w:rPr>
          <w:b/>
          <w:bCs/>
        </w:rPr>
      </w:pPr>
    </w:p>
    <w:p w14:paraId="4A0523E8" w14:textId="2639FEEA" w:rsidR="00CE26E1" w:rsidRDefault="00CE26E1" w:rsidP="00E0592C">
      <w:pPr>
        <w:spacing w:after="0"/>
        <w:rPr>
          <w:b/>
          <w:bCs/>
        </w:rPr>
      </w:pPr>
      <w:r>
        <w:rPr>
          <w:b/>
          <w:bCs/>
        </w:rPr>
        <w:t>Question 2</w:t>
      </w:r>
    </w:p>
    <w:p w14:paraId="17458FFB" w14:textId="1790B391" w:rsidR="003F5A3D" w:rsidRDefault="003F5A3D" w:rsidP="003F5A3D">
      <w:r>
        <w:t xml:space="preserve">From the data </w:t>
      </w:r>
      <w:r w:rsidR="00564B33">
        <w:t xml:space="preserve">(column E), </w:t>
      </w:r>
      <w:r>
        <w:t xml:space="preserve">On Time to 3 </w:t>
      </w:r>
      <w:r w:rsidR="00564B33">
        <w:t xml:space="preserve">minutes </w:t>
      </w:r>
      <w:r>
        <w:t>has been improving. We’ve had a marked improvement on Cl</w:t>
      </w:r>
      <w:r w:rsidR="009B020E">
        <w:t xml:space="preserve">ass </w:t>
      </w:r>
      <w:r>
        <w:t xml:space="preserve">769 reliability of late due to many variables such as the increased exposure of our workforce on this newly cascaded fleet and modifications, the Upgraded Cooling Modification replacement delivering the greatest gains and also introduced a </w:t>
      </w:r>
      <w:r w:rsidR="00815787">
        <w:t xml:space="preserve">sixth </w:t>
      </w:r>
      <w:r>
        <w:t>unit for additional availability. We will be introducing the new Cl</w:t>
      </w:r>
      <w:r w:rsidR="009B020E">
        <w:t xml:space="preserve">ass </w:t>
      </w:r>
      <w:r>
        <w:t>231s during 2022/23.</w:t>
      </w:r>
    </w:p>
    <w:p w14:paraId="03574E5B" w14:textId="24187993" w:rsidR="00815787" w:rsidRPr="00815787" w:rsidRDefault="00815787" w:rsidP="00815787">
      <w:pPr>
        <w:spacing w:after="0"/>
        <w:rPr>
          <w:b/>
          <w:bCs/>
        </w:rPr>
      </w:pPr>
      <w:r w:rsidRPr="00815787">
        <w:rPr>
          <w:b/>
          <w:bCs/>
        </w:rPr>
        <w:t>Question 3</w:t>
      </w:r>
    </w:p>
    <w:p w14:paraId="29474D7D" w14:textId="06A88241" w:rsidR="003F5A3D" w:rsidRDefault="00073689" w:rsidP="003F5A3D">
      <w:r>
        <w:t xml:space="preserve">No. </w:t>
      </w:r>
      <w:r w:rsidR="003F5A3D">
        <w:t>When the C</w:t>
      </w:r>
      <w:r w:rsidR="00815787">
        <w:t>l</w:t>
      </w:r>
      <w:r w:rsidR="009B020E">
        <w:t xml:space="preserve">ass </w:t>
      </w:r>
      <w:r w:rsidR="003F5A3D">
        <w:t>769 fleet was delivered they were not compatible to couple together so posed a risk to TfW Rail’s ‘Rescue &amp; Recovery’ programme in the event of a failed train</w:t>
      </w:r>
      <w:r w:rsidR="00F13387">
        <w:t>. T</w:t>
      </w:r>
      <w:r w:rsidR="003F5A3D">
        <w:t>herefore to mitigate this risk a Cl</w:t>
      </w:r>
      <w:r w:rsidR="00F13387">
        <w:t xml:space="preserve">ass </w:t>
      </w:r>
      <w:r w:rsidR="003F5A3D">
        <w:t>37 Loco was stabled at Rhymney to rescue any failed Cl</w:t>
      </w:r>
      <w:r w:rsidR="00F13387">
        <w:t xml:space="preserve">ass </w:t>
      </w:r>
      <w:r w:rsidR="003F5A3D">
        <w:t xml:space="preserve">769 trains and minimise the impact to our passengers. Due to further modifications carried out to these </w:t>
      </w:r>
      <w:r w:rsidR="003060A9">
        <w:t xml:space="preserve">Class 769 </w:t>
      </w:r>
      <w:r w:rsidR="003F5A3D">
        <w:t xml:space="preserve">units, we can now couple </w:t>
      </w:r>
      <w:r w:rsidR="003060A9">
        <w:t xml:space="preserve">them </w:t>
      </w:r>
      <w:r w:rsidR="003F5A3D">
        <w:t>to each other and therefore no longer require this Cl37 Loco</w:t>
      </w:r>
      <w:r w:rsidR="00A972A8">
        <w:t>.</w:t>
      </w: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Yours Sincer</w:t>
      </w:r>
      <w:r w:rsidR="009765D2">
        <w:t>ely,</w:t>
      </w: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E4E" w14:textId="77777777" w:rsidR="00C520AA" w:rsidRDefault="00C520AA" w:rsidP="0029704C">
      <w:pPr>
        <w:spacing w:after="0" w:line="240" w:lineRule="auto"/>
      </w:pPr>
      <w:r>
        <w:separator/>
      </w:r>
    </w:p>
  </w:endnote>
  <w:endnote w:type="continuationSeparator" w:id="0">
    <w:p w14:paraId="0CC7A629" w14:textId="77777777" w:rsidR="00C520AA" w:rsidRDefault="00C520AA" w:rsidP="0029704C">
      <w:pPr>
        <w:spacing w:after="0" w:line="240" w:lineRule="auto"/>
      </w:pPr>
      <w:r>
        <w:continuationSeparator/>
      </w:r>
    </w:p>
  </w:endnote>
  <w:endnote w:type="continuationNotice" w:id="1">
    <w:p w14:paraId="0594F937" w14:textId="77777777" w:rsidR="00C520AA" w:rsidRDefault="00C52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46D1" w14:textId="77777777" w:rsidR="00C520AA" w:rsidRDefault="00C520AA" w:rsidP="0029704C">
      <w:pPr>
        <w:spacing w:after="0" w:line="240" w:lineRule="auto"/>
      </w:pPr>
      <w:r>
        <w:separator/>
      </w:r>
    </w:p>
  </w:footnote>
  <w:footnote w:type="continuationSeparator" w:id="0">
    <w:p w14:paraId="58A27415" w14:textId="77777777" w:rsidR="00C520AA" w:rsidRDefault="00C520AA" w:rsidP="0029704C">
      <w:pPr>
        <w:spacing w:after="0" w:line="240" w:lineRule="auto"/>
      </w:pPr>
      <w:r>
        <w:continuationSeparator/>
      </w:r>
    </w:p>
  </w:footnote>
  <w:footnote w:type="continuationNotice" w:id="1">
    <w:p w14:paraId="6699FA7E" w14:textId="77777777" w:rsidR="00C520AA" w:rsidRDefault="00C52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3"/>
  </w:num>
  <w:num w:numId="2" w16cid:durableId="565650672">
    <w:abstractNumId w:val="4"/>
  </w:num>
  <w:num w:numId="3" w16cid:durableId="801190530">
    <w:abstractNumId w:val="0"/>
  </w:num>
  <w:num w:numId="4" w16cid:durableId="1829634239">
    <w:abstractNumId w:val="2"/>
  </w:num>
  <w:num w:numId="5" w16cid:durableId="1845582307">
    <w:abstractNumId w:val="2"/>
  </w:num>
  <w:num w:numId="6" w16cid:durableId="1374963189">
    <w:abstractNumId w:val="1"/>
  </w:num>
  <w:num w:numId="7" w16cid:durableId="155271628">
    <w:abstractNumId w:val="8"/>
  </w:num>
  <w:num w:numId="8" w16cid:durableId="2024503368">
    <w:abstractNumId w:val="5"/>
  </w:num>
  <w:num w:numId="9" w16cid:durableId="1246453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60F4"/>
    <w:rsid w:val="000E7802"/>
    <w:rsid w:val="000F039C"/>
    <w:rsid w:val="000F4D84"/>
    <w:rsid w:val="000F6DC2"/>
    <w:rsid w:val="00106DE7"/>
    <w:rsid w:val="00121A1E"/>
    <w:rsid w:val="00125068"/>
    <w:rsid w:val="0013481D"/>
    <w:rsid w:val="00152CE5"/>
    <w:rsid w:val="0016361E"/>
    <w:rsid w:val="001B369B"/>
    <w:rsid w:val="001B6034"/>
    <w:rsid w:val="001B6FC8"/>
    <w:rsid w:val="001F47D6"/>
    <w:rsid w:val="001F4E72"/>
    <w:rsid w:val="0020065A"/>
    <w:rsid w:val="00217E85"/>
    <w:rsid w:val="00243C1C"/>
    <w:rsid w:val="00271383"/>
    <w:rsid w:val="0027240C"/>
    <w:rsid w:val="00293CEC"/>
    <w:rsid w:val="0029700C"/>
    <w:rsid w:val="0029704C"/>
    <w:rsid w:val="002A046B"/>
    <w:rsid w:val="002A1CCB"/>
    <w:rsid w:val="002A1CD7"/>
    <w:rsid w:val="002B167E"/>
    <w:rsid w:val="002B38BF"/>
    <w:rsid w:val="002C48AD"/>
    <w:rsid w:val="002C7C8F"/>
    <w:rsid w:val="002D00C4"/>
    <w:rsid w:val="002E3002"/>
    <w:rsid w:val="003060A9"/>
    <w:rsid w:val="003304E6"/>
    <w:rsid w:val="0033704E"/>
    <w:rsid w:val="003544FF"/>
    <w:rsid w:val="00361506"/>
    <w:rsid w:val="00363DBC"/>
    <w:rsid w:val="003A66BB"/>
    <w:rsid w:val="003B3C34"/>
    <w:rsid w:val="003C155E"/>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770D2"/>
    <w:rsid w:val="0049234E"/>
    <w:rsid w:val="004A2BD5"/>
    <w:rsid w:val="004B27C7"/>
    <w:rsid w:val="004B2C0D"/>
    <w:rsid w:val="004D2ED9"/>
    <w:rsid w:val="004D5F46"/>
    <w:rsid w:val="004E19CD"/>
    <w:rsid w:val="004E7077"/>
    <w:rsid w:val="004E70FD"/>
    <w:rsid w:val="004F2D0C"/>
    <w:rsid w:val="00517EC2"/>
    <w:rsid w:val="00521437"/>
    <w:rsid w:val="005554DA"/>
    <w:rsid w:val="00564B33"/>
    <w:rsid w:val="0056699D"/>
    <w:rsid w:val="00573D70"/>
    <w:rsid w:val="00585951"/>
    <w:rsid w:val="00586E64"/>
    <w:rsid w:val="00590396"/>
    <w:rsid w:val="005A3D08"/>
    <w:rsid w:val="005A7DAD"/>
    <w:rsid w:val="005B50D2"/>
    <w:rsid w:val="005D12F3"/>
    <w:rsid w:val="005D18F5"/>
    <w:rsid w:val="005D5730"/>
    <w:rsid w:val="005D7DB3"/>
    <w:rsid w:val="005F512A"/>
    <w:rsid w:val="005F731A"/>
    <w:rsid w:val="00604616"/>
    <w:rsid w:val="00616B02"/>
    <w:rsid w:val="00617231"/>
    <w:rsid w:val="00620491"/>
    <w:rsid w:val="006276CE"/>
    <w:rsid w:val="006364E2"/>
    <w:rsid w:val="006F1796"/>
    <w:rsid w:val="006F4D64"/>
    <w:rsid w:val="00700245"/>
    <w:rsid w:val="00730D02"/>
    <w:rsid w:val="00732FBB"/>
    <w:rsid w:val="007346B1"/>
    <w:rsid w:val="007509CF"/>
    <w:rsid w:val="0077605B"/>
    <w:rsid w:val="007816E1"/>
    <w:rsid w:val="00797A24"/>
    <w:rsid w:val="007A6994"/>
    <w:rsid w:val="007B5195"/>
    <w:rsid w:val="007F487D"/>
    <w:rsid w:val="008142C8"/>
    <w:rsid w:val="00815787"/>
    <w:rsid w:val="00816744"/>
    <w:rsid w:val="008362B2"/>
    <w:rsid w:val="00840CBC"/>
    <w:rsid w:val="00853CAA"/>
    <w:rsid w:val="00875924"/>
    <w:rsid w:val="008923F5"/>
    <w:rsid w:val="008943C9"/>
    <w:rsid w:val="008C258F"/>
    <w:rsid w:val="008D6A14"/>
    <w:rsid w:val="008F34A9"/>
    <w:rsid w:val="00905666"/>
    <w:rsid w:val="0090600D"/>
    <w:rsid w:val="00946A12"/>
    <w:rsid w:val="009506DD"/>
    <w:rsid w:val="00955621"/>
    <w:rsid w:val="00962DA6"/>
    <w:rsid w:val="009765D2"/>
    <w:rsid w:val="00990EE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D11"/>
    <w:rsid w:val="00A972A8"/>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B29C7"/>
    <w:rsid w:val="00CB6A4E"/>
    <w:rsid w:val="00CC1FDD"/>
    <w:rsid w:val="00CC3FFD"/>
    <w:rsid w:val="00CD2FC1"/>
    <w:rsid w:val="00CD522A"/>
    <w:rsid w:val="00CD7F30"/>
    <w:rsid w:val="00CE2068"/>
    <w:rsid w:val="00CE26E1"/>
    <w:rsid w:val="00CE63BF"/>
    <w:rsid w:val="00CF78BC"/>
    <w:rsid w:val="00D00A30"/>
    <w:rsid w:val="00D01B7B"/>
    <w:rsid w:val="00D14B32"/>
    <w:rsid w:val="00D263B3"/>
    <w:rsid w:val="00D50D8B"/>
    <w:rsid w:val="00DB0081"/>
    <w:rsid w:val="00DB6DB0"/>
    <w:rsid w:val="00DC38BC"/>
    <w:rsid w:val="00DC4F13"/>
    <w:rsid w:val="00DE3034"/>
    <w:rsid w:val="00DF2829"/>
    <w:rsid w:val="00E0592C"/>
    <w:rsid w:val="00E1121F"/>
    <w:rsid w:val="00E232C5"/>
    <w:rsid w:val="00E24CBC"/>
    <w:rsid w:val="00E47F42"/>
    <w:rsid w:val="00E51B12"/>
    <w:rsid w:val="00E53352"/>
    <w:rsid w:val="00E53CC5"/>
    <w:rsid w:val="00E546EB"/>
    <w:rsid w:val="00E664E7"/>
    <w:rsid w:val="00E8344B"/>
    <w:rsid w:val="00E924A1"/>
    <w:rsid w:val="00ED7FB7"/>
    <w:rsid w:val="00EE479D"/>
    <w:rsid w:val="00EE71C4"/>
    <w:rsid w:val="00F04A30"/>
    <w:rsid w:val="00F13387"/>
    <w:rsid w:val="00F16518"/>
    <w:rsid w:val="00F35E54"/>
    <w:rsid w:val="00F45AEF"/>
    <w:rsid w:val="00F64F35"/>
    <w:rsid w:val="00F6571F"/>
    <w:rsid w:val="00F75AA4"/>
    <w:rsid w:val="00F818ED"/>
    <w:rsid w:val="00F93D1E"/>
    <w:rsid w:val="00F97F5D"/>
    <w:rsid w:val="00FA35C2"/>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E1D68845-F8C3-4FEA-98C4-37E83B54915B}"/>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17</cp:revision>
  <cp:lastPrinted>2022-05-23T09:39:00Z</cp:lastPrinted>
  <dcterms:created xsi:type="dcterms:W3CDTF">2022-06-01T14:52:00Z</dcterms:created>
  <dcterms:modified xsi:type="dcterms:W3CDTF">2022-06-07T10:16:00Z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