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8BC6845"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F6DA9">
        <w:rPr>
          <w:rStyle w:val="normaltextrun"/>
          <w:rFonts w:ascii="Calibri" w:hAnsi="Calibri" w:cs="Calibri"/>
          <w:sz w:val="22"/>
          <w:szCs w:val="22"/>
        </w:rPr>
        <w:t>8</w:t>
      </w:r>
      <w:r w:rsidR="001F6DA9" w:rsidRPr="001F6DA9">
        <w:rPr>
          <w:rStyle w:val="normaltextrun"/>
          <w:rFonts w:ascii="Calibri" w:hAnsi="Calibri" w:cs="Calibri"/>
          <w:sz w:val="22"/>
          <w:szCs w:val="22"/>
          <w:vertAlign w:val="superscript"/>
        </w:rPr>
        <w:t>th</w:t>
      </w:r>
      <w:r w:rsidR="001F6DA9">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1983869"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CD224E">
        <w:rPr>
          <w:rStyle w:val="eop"/>
          <w:rFonts w:ascii="&amp;quot" w:hAnsi="&amp;quot"/>
          <w:color w:val="FF0000"/>
          <w:sz w:val="26"/>
          <w:szCs w:val="28"/>
        </w:rPr>
        <w:t>42</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7FB8D9B5"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7184F28E" w14:textId="145A30E4" w:rsidR="00CD224E" w:rsidRDefault="00CD224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9990F23" w14:textId="6DC23B2F" w:rsidR="003605D6" w:rsidRPr="00CD224E" w:rsidRDefault="00CD224E" w:rsidP="00CD224E">
      <w:pPr>
        <w:rPr>
          <w:rStyle w:val="normaltextrun"/>
          <w:b/>
          <w:bCs/>
        </w:rPr>
      </w:pPr>
      <w:r w:rsidRPr="00CD224E">
        <w:rPr>
          <w:b/>
          <w:bCs/>
        </w:rPr>
        <w:t>Please can you provide me with the policy and or details of the reimbursement for travel costs paid to staff who use their own vehicles for the purpose of undertaking their work. Such as an Essential Car User Allowance policy and/or details of the mileage rates for business purposes. I am undertaking a comparison of the arrangements in place across the public sector in Wales, including Welsh Government Sponsored Bodies.</w:t>
      </w: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47B8C9F1" w:rsidR="000B4F61" w:rsidRDefault="000B4F61" w:rsidP="00962DA6">
      <w:pPr>
        <w:spacing w:after="0"/>
        <w:rPr>
          <w:rFonts w:cstheme="minorHAnsi"/>
          <w:b/>
          <w:bCs/>
        </w:rPr>
      </w:pPr>
    </w:p>
    <w:p w14:paraId="79A802BD" w14:textId="3EFE2931" w:rsidR="0053128D" w:rsidRDefault="00CD224E" w:rsidP="00962DA6">
      <w:pPr>
        <w:spacing w:after="0"/>
        <w:rPr>
          <w:rFonts w:cstheme="minorHAnsi"/>
        </w:rPr>
      </w:pPr>
      <w:r w:rsidRPr="00CD224E">
        <w:rPr>
          <w:rFonts w:cstheme="minorHAnsi"/>
        </w:rPr>
        <w:t xml:space="preserve">Please see </w:t>
      </w:r>
      <w:r w:rsidR="00810374">
        <w:rPr>
          <w:rFonts w:cstheme="minorHAnsi"/>
        </w:rPr>
        <w:t>attached</w:t>
      </w:r>
      <w:r w:rsidRPr="00CD224E">
        <w:rPr>
          <w:rFonts w:cstheme="minorHAnsi"/>
        </w:rPr>
        <w:t xml:space="preserve"> Expenses Procedure.</w:t>
      </w:r>
    </w:p>
    <w:p w14:paraId="1FBCF876" w14:textId="77777777" w:rsidR="00810374" w:rsidRPr="003605D6" w:rsidRDefault="00810374"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E73" w14:textId="77777777" w:rsidR="009358C5" w:rsidRDefault="009358C5" w:rsidP="0029704C">
      <w:pPr>
        <w:spacing w:after="0" w:line="240" w:lineRule="auto"/>
      </w:pPr>
      <w:r>
        <w:separator/>
      </w:r>
    </w:p>
  </w:endnote>
  <w:endnote w:type="continuationSeparator" w:id="0">
    <w:p w14:paraId="50CAC58D" w14:textId="77777777" w:rsidR="009358C5" w:rsidRDefault="009358C5" w:rsidP="0029704C">
      <w:pPr>
        <w:spacing w:after="0" w:line="240" w:lineRule="auto"/>
      </w:pPr>
      <w:r>
        <w:continuationSeparator/>
      </w:r>
    </w:p>
  </w:endnote>
  <w:endnote w:type="continuationNotice" w:id="1">
    <w:p w14:paraId="1FB96EB4" w14:textId="77777777" w:rsidR="009358C5" w:rsidRDefault="00935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385D" w14:textId="77777777" w:rsidR="009358C5" w:rsidRDefault="009358C5" w:rsidP="0029704C">
      <w:pPr>
        <w:spacing w:after="0" w:line="240" w:lineRule="auto"/>
      </w:pPr>
      <w:r>
        <w:separator/>
      </w:r>
    </w:p>
  </w:footnote>
  <w:footnote w:type="continuationSeparator" w:id="0">
    <w:p w14:paraId="5EDD0E2C" w14:textId="77777777" w:rsidR="009358C5" w:rsidRDefault="009358C5" w:rsidP="0029704C">
      <w:pPr>
        <w:spacing w:after="0" w:line="240" w:lineRule="auto"/>
      </w:pPr>
      <w:r>
        <w:continuationSeparator/>
      </w:r>
    </w:p>
  </w:footnote>
  <w:footnote w:type="continuationNotice" w:id="1">
    <w:p w14:paraId="751C38FE" w14:textId="77777777" w:rsidR="009358C5" w:rsidRDefault="00935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1F6DA9"/>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0374"/>
    <w:rsid w:val="008142C8"/>
    <w:rsid w:val="00833A37"/>
    <w:rsid w:val="008362B2"/>
    <w:rsid w:val="00840CBC"/>
    <w:rsid w:val="00875924"/>
    <w:rsid w:val="008943C9"/>
    <w:rsid w:val="00894445"/>
    <w:rsid w:val="008B4AEA"/>
    <w:rsid w:val="008D6A14"/>
    <w:rsid w:val="00905666"/>
    <w:rsid w:val="00920E37"/>
    <w:rsid w:val="009228B6"/>
    <w:rsid w:val="009358C5"/>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24E"/>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241527438">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EEA67-09C2-48CC-93DF-42CFBCBB828B}"/>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2023-03-08T11:30:00Z</dcterms:created>
  <dcterms:modified xsi:type="dcterms:W3CDTF">2023-03-08T11:36:00Z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