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83304C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54889">
        <w:rPr>
          <w:rStyle w:val="normaltextrun"/>
          <w:rFonts w:ascii="Calibri" w:hAnsi="Calibri" w:cs="Calibri"/>
          <w:sz w:val="22"/>
          <w:szCs w:val="22"/>
        </w:rPr>
        <w:t>21</w:t>
      </w:r>
      <w:r w:rsidR="00354889" w:rsidRPr="00354889">
        <w:rPr>
          <w:rStyle w:val="normaltextrun"/>
          <w:rFonts w:ascii="Calibri" w:hAnsi="Calibri" w:cs="Calibri"/>
          <w:sz w:val="22"/>
          <w:szCs w:val="22"/>
          <w:vertAlign w:val="superscript"/>
        </w:rPr>
        <w:t>st</w:t>
      </w:r>
      <w:r w:rsidR="00354889">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4157279"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73AEC">
        <w:rPr>
          <w:rStyle w:val="eop"/>
          <w:rFonts w:ascii="&amp;quot" w:hAnsi="&amp;quot"/>
          <w:color w:val="FF0000"/>
          <w:sz w:val="26"/>
          <w:szCs w:val="28"/>
        </w:rPr>
        <w:t>143/23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Pr="00A73AEC"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6D4B9A9"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Under the Freedom Of Information Act i am requesting details about your policy of Transport For Wales on the acceptance of different types and denominations of coins and banknotes please.</w:t>
      </w:r>
    </w:p>
    <w:p w14:paraId="29E33F18" w14:textId="77777777" w:rsidR="00A73AEC" w:rsidRPr="00A73AEC" w:rsidRDefault="00A73AEC" w:rsidP="00A73AEC">
      <w:pPr>
        <w:pStyle w:val="PlainText"/>
        <w:rPr>
          <w:rFonts w:asciiTheme="minorHAnsi" w:hAnsiTheme="minorHAnsi" w:cstheme="minorHAnsi"/>
          <w:b/>
          <w:bCs/>
        </w:rPr>
      </w:pPr>
    </w:p>
    <w:p w14:paraId="0DF84620"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Throughout the UK we have multiple different coins and banknotes that currently have either legal tender status (the Royal Mint coins and Bank Of England banknotes) or legal currency status (all other banknotes) as follows:</w:t>
      </w:r>
    </w:p>
    <w:p w14:paraId="08A6FB44" w14:textId="77777777" w:rsidR="00A73AEC" w:rsidRPr="00A73AEC" w:rsidRDefault="00A73AEC" w:rsidP="00A73AEC">
      <w:pPr>
        <w:pStyle w:val="PlainText"/>
        <w:rPr>
          <w:rFonts w:asciiTheme="minorHAnsi" w:hAnsiTheme="minorHAnsi" w:cstheme="minorHAnsi"/>
          <w:b/>
          <w:bCs/>
        </w:rPr>
      </w:pPr>
    </w:p>
    <w:p w14:paraId="090217AE"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- 1p coin</w:t>
      </w:r>
    </w:p>
    <w:p w14:paraId="305315A0"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- 2p coin</w:t>
      </w:r>
    </w:p>
    <w:p w14:paraId="7E71636D"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- 5p coin</w:t>
      </w:r>
    </w:p>
    <w:p w14:paraId="5F0057AA"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- 10p coin</w:t>
      </w:r>
    </w:p>
    <w:p w14:paraId="2B2FF365"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- 20p coin</w:t>
      </w:r>
    </w:p>
    <w:p w14:paraId="69992CFA"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- 25p coin</w:t>
      </w:r>
    </w:p>
    <w:p w14:paraId="345F5102"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- 50p coin</w:t>
      </w:r>
    </w:p>
    <w:p w14:paraId="47B37991"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£1 coin</w:t>
      </w:r>
    </w:p>
    <w:p w14:paraId="4B4B8039"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£2 coin</w:t>
      </w:r>
    </w:p>
    <w:p w14:paraId="2A82EEAA"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£5 coin</w:t>
      </w:r>
    </w:p>
    <w:p w14:paraId="7C0AAF12"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£20 coin</w:t>
      </w:r>
    </w:p>
    <w:p w14:paraId="40EB3209"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£50 coin</w:t>
      </w:r>
    </w:p>
    <w:p w14:paraId="19EB5DB6"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Royal Mint - £100 coin</w:t>
      </w:r>
    </w:p>
    <w:p w14:paraId="7576CBCE" w14:textId="77777777" w:rsidR="00A73AEC" w:rsidRPr="00A73AEC" w:rsidRDefault="00A73AEC" w:rsidP="00A73AEC">
      <w:pPr>
        <w:pStyle w:val="PlainText"/>
        <w:rPr>
          <w:rFonts w:asciiTheme="minorHAnsi" w:hAnsiTheme="minorHAnsi" w:cstheme="minorHAnsi"/>
          <w:b/>
          <w:bCs/>
        </w:rPr>
      </w:pPr>
    </w:p>
    <w:p w14:paraId="6975A2FB"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Bank Of England - £5 banknote</w:t>
      </w:r>
    </w:p>
    <w:p w14:paraId="60FA6ED8"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Bank Of England - £10 banknote</w:t>
      </w:r>
    </w:p>
    <w:p w14:paraId="027B3162"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Bank Of England - £20 banknote</w:t>
      </w:r>
    </w:p>
    <w:p w14:paraId="4B223911"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Bank Of England - £50 banknote</w:t>
      </w:r>
    </w:p>
    <w:p w14:paraId="7AF4316B" w14:textId="77777777" w:rsidR="00A73AEC" w:rsidRPr="00A73AEC" w:rsidRDefault="00A73AEC" w:rsidP="00A73AEC">
      <w:pPr>
        <w:pStyle w:val="PlainText"/>
        <w:rPr>
          <w:rFonts w:asciiTheme="minorHAnsi" w:hAnsiTheme="minorHAnsi" w:cstheme="minorHAnsi"/>
          <w:b/>
          <w:bCs/>
        </w:rPr>
      </w:pPr>
    </w:p>
    <w:p w14:paraId="0518CA77"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Scotland - Bank Of Scotland - £5 banknote • Scotland - Bank Of Scotland - £10 banknote • Scotland - Bank Of Scotland - £20 banknote • Scotland - Bank Of Scotland - £50 banknote • Scotland - Bank Of Scotland - £100 banknote</w:t>
      </w:r>
    </w:p>
    <w:p w14:paraId="231BDC9F" w14:textId="77777777" w:rsidR="00A73AEC" w:rsidRPr="00A73AEC" w:rsidRDefault="00A73AEC" w:rsidP="00A73AEC">
      <w:pPr>
        <w:pStyle w:val="PlainText"/>
        <w:rPr>
          <w:rFonts w:asciiTheme="minorHAnsi" w:hAnsiTheme="minorHAnsi" w:cstheme="minorHAnsi"/>
          <w:b/>
          <w:bCs/>
        </w:rPr>
      </w:pPr>
    </w:p>
    <w:p w14:paraId="7EEB8BBC"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Scotland - Clydesdale Bank - £5 banknote • Scotland - Clydesdale Bank - £10 banknote • Scotland - Clydesdale Bank - £20 banknote • Scotland - Clydesdale Bank - £50 banknote • Scotland - Clydesdale Bank - £100 banknote</w:t>
      </w:r>
    </w:p>
    <w:p w14:paraId="2D5CB28B" w14:textId="77777777" w:rsidR="00A73AEC" w:rsidRPr="00A73AEC" w:rsidRDefault="00A73AEC" w:rsidP="00A73AEC">
      <w:pPr>
        <w:pStyle w:val="PlainText"/>
        <w:rPr>
          <w:rFonts w:asciiTheme="minorHAnsi" w:hAnsiTheme="minorHAnsi" w:cstheme="minorHAnsi"/>
          <w:b/>
          <w:bCs/>
        </w:rPr>
      </w:pPr>
    </w:p>
    <w:p w14:paraId="583A5317"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Scotland - Royal Bank Of Scotland - £1 banknote • Scotland - Royal Bank Of Scotland - £5 banknote • Scotland - Royal Bank Of Scotland - £10 banknote • Scotland - Royal Bank Of Scotland - £20 banknote • Scotland - Royal Bank Of Scotland - £50 banknote • Scotland - Royal Bank Of Scotland - £100 banknote</w:t>
      </w:r>
    </w:p>
    <w:p w14:paraId="509275F7" w14:textId="77777777" w:rsidR="00A73AEC" w:rsidRPr="00A73AEC" w:rsidRDefault="00A73AEC" w:rsidP="00A73AEC">
      <w:pPr>
        <w:pStyle w:val="PlainText"/>
        <w:rPr>
          <w:rFonts w:asciiTheme="minorHAnsi" w:hAnsiTheme="minorHAnsi" w:cstheme="minorHAnsi"/>
          <w:b/>
          <w:bCs/>
        </w:rPr>
      </w:pPr>
    </w:p>
    <w:p w14:paraId="1DC4720E"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lastRenderedPageBreak/>
        <w:t>• Northern Ireland - Bank Of Ireland - £5 banknote • Northern Ireland - Bank Of Ireland - £10 banknote • Northern Ireland - Bank Of Ireland - £20 banknote • Northern Ireland - Bank Of Ireland - £50 banknote • Northern Ireland - Bank Of Ireland - £100 banknote</w:t>
      </w:r>
    </w:p>
    <w:p w14:paraId="14583717" w14:textId="77777777" w:rsidR="00A73AEC" w:rsidRPr="00A73AEC" w:rsidRDefault="00A73AEC" w:rsidP="00A73AEC">
      <w:pPr>
        <w:pStyle w:val="PlainText"/>
        <w:rPr>
          <w:rFonts w:asciiTheme="minorHAnsi" w:hAnsiTheme="minorHAnsi" w:cstheme="minorHAnsi"/>
          <w:b/>
          <w:bCs/>
        </w:rPr>
      </w:pPr>
    </w:p>
    <w:p w14:paraId="17462315"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Northern Ireland - Danske Bank - £10 banknote • Northern Ireland - Danske Bank - £20 banknote</w:t>
      </w:r>
    </w:p>
    <w:p w14:paraId="78BC992B" w14:textId="77777777" w:rsidR="00A73AEC" w:rsidRPr="00A73AEC" w:rsidRDefault="00A73AEC" w:rsidP="00A73AEC">
      <w:pPr>
        <w:pStyle w:val="PlainText"/>
        <w:rPr>
          <w:rFonts w:asciiTheme="minorHAnsi" w:hAnsiTheme="minorHAnsi" w:cstheme="minorHAnsi"/>
          <w:b/>
          <w:bCs/>
        </w:rPr>
      </w:pPr>
    </w:p>
    <w:p w14:paraId="764CFDD4"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Northern Ireland - Ulster Bank - £5 banknote • Northern Ireland - Ulster Bank - £10 banknote • Northern Ireland - Ulster Bank - £20 banknote • Northern Ireland - Ulster Bank - £50 banknote • Northern Ireland - Ulster Bank - £100 banknote</w:t>
      </w:r>
    </w:p>
    <w:p w14:paraId="02B2ADEC" w14:textId="77777777" w:rsidR="00A73AEC" w:rsidRPr="00A73AEC" w:rsidRDefault="00A73AEC" w:rsidP="00A73AEC">
      <w:pPr>
        <w:pStyle w:val="PlainText"/>
        <w:rPr>
          <w:rFonts w:asciiTheme="minorHAnsi" w:hAnsiTheme="minorHAnsi" w:cstheme="minorHAnsi"/>
          <w:b/>
          <w:bCs/>
        </w:rPr>
      </w:pPr>
    </w:p>
    <w:p w14:paraId="1BC6EC9C"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Isle Of Man - £1 banknote</w:t>
      </w:r>
    </w:p>
    <w:p w14:paraId="396FE727"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Isle Of Man - £5 banknote</w:t>
      </w:r>
    </w:p>
    <w:p w14:paraId="1503A2C8"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Isle Of Man - £10 banknote</w:t>
      </w:r>
    </w:p>
    <w:p w14:paraId="47887D71"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Isle Of Man - £20 banknote</w:t>
      </w:r>
    </w:p>
    <w:p w14:paraId="5A412706"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Isle Of Man - £50 banknote</w:t>
      </w:r>
    </w:p>
    <w:p w14:paraId="1082FC41" w14:textId="77777777" w:rsidR="00A73AEC" w:rsidRPr="00A73AEC" w:rsidRDefault="00A73AEC" w:rsidP="00A73AEC">
      <w:pPr>
        <w:pStyle w:val="PlainText"/>
        <w:rPr>
          <w:rFonts w:asciiTheme="minorHAnsi" w:hAnsiTheme="minorHAnsi" w:cstheme="minorHAnsi"/>
          <w:b/>
          <w:bCs/>
        </w:rPr>
      </w:pPr>
    </w:p>
    <w:p w14:paraId="0C1412BF"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£1 banknote</w:t>
      </w:r>
    </w:p>
    <w:p w14:paraId="791FE7A6"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£5 banknote</w:t>
      </w:r>
    </w:p>
    <w:p w14:paraId="5806C955"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£10 banknote</w:t>
      </w:r>
    </w:p>
    <w:p w14:paraId="1766AFCD"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£20 banknote</w:t>
      </w:r>
    </w:p>
    <w:p w14:paraId="597310DB"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£50 banknote</w:t>
      </w:r>
    </w:p>
    <w:p w14:paraId="2E5A830B"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Jersey - £100 banknote</w:t>
      </w:r>
    </w:p>
    <w:p w14:paraId="6161FC89" w14:textId="77777777" w:rsidR="00A73AEC" w:rsidRPr="00A73AEC" w:rsidRDefault="00A73AEC" w:rsidP="00A73AEC">
      <w:pPr>
        <w:pStyle w:val="PlainText"/>
        <w:rPr>
          <w:rFonts w:asciiTheme="minorHAnsi" w:hAnsiTheme="minorHAnsi" w:cstheme="minorHAnsi"/>
          <w:b/>
          <w:bCs/>
        </w:rPr>
      </w:pPr>
    </w:p>
    <w:p w14:paraId="0721EED0"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Guernsey - £1 banknote</w:t>
      </w:r>
    </w:p>
    <w:p w14:paraId="3BD34946"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Guernsey - £5 banknote</w:t>
      </w:r>
    </w:p>
    <w:p w14:paraId="33AEE69C"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Guernsey - £10 banknote</w:t>
      </w:r>
    </w:p>
    <w:p w14:paraId="57D1C2E4"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Guernsey - £20 banknote</w:t>
      </w:r>
    </w:p>
    <w:p w14:paraId="252E84F7"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Guernsey - £50 banknote</w:t>
      </w:r>
    </w:p>
    <w:p w14:paraId="04AFACEF" w14:textId="77777777" w:rsidR="00A73AEC" w:rsidRPr="00A73AEC" w:rsidRDefault="00A73AEC" w:rsidP="00A73AEC">
      <w:pPr>
        <w:pStyle w:val="PlainText"/>
        <w:rPr>
          <w:rFonts w:asciiTheme="minorHAnsi" w:hAnsiTheme="minorHAnsi" w:cstheme="minorHAnsi"/>
          <w:b/>
          <w:bCs/>
        </w:rPr>
      </w:pPr>
    </w:p>
    <w:p w14:paraId="6289FEF3"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Gibraltar - £5 banknote</w:t>
      </w:r>
    </w:p>
    <w:p w14:paraId="63069DF8"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Gibraltar - £10 banknote</w:t>
      </w:r>
    </w:p>
    <w:p w14:paraId="0FE7304D"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Gibraltar - £20 banknote</w:t>
      </w:r>
    </w:p>
    <w:p w14:paraId="3334C175"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Gibraltar - £50 banknote</w:t>
      </w:r>
    </w:p>
    <w:p w14:paraId="09EE63EC"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Gibraltar - £100 banknote</w:t>
      </w:r>
    </w:p>
    <w:p w14:paraId="197C13FA" w14:textId="77777777" w:rsidR="00A73AEC" w:rsidRPr="00A73AEC" w:rsidRDefault="00A73AEC" w:rsidP="00A73AEC">
      <w:pPr>
        <w:pStyle w:val="PlainText"/>
        <w:rPr>
          <w:rFonts w:asciiTheme="minorHAnsi" w:hAnsiTheme="minorHAnsi" w:cstheme="minorHAnsi"/>
          <w:b/>
          <w:bCs/>
        </w:rPr>
      </w:pPr>
    </w:p>
    <w:p w14:paraId="48171CFC"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Falkland Islands - £5 banknote</w:t>
      </w:r>
    </w:p>
    <w:p w14:paraId="39BFCE1B"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Falkland Islands - £10 banknote</w:t>
      </w:r>
    </w:p>
    <w:p w14:paraId="0E52C47E"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Falkland Islands - £20 banknote</w:t>
      </w:r>
    </w:p>
    <w:p w14:paraId="1848D1B8"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Falkland Islands - £50 banknote</w:t>
      </w:r>
    </w:p>
    <w:p w14:paraId="3CA23F4F" w14:textId="77777777" w:rsidR="00A73AEC" w:rsidRPr="00A73AEC" w:rsidRDefault="00A73AEC" w:rsidP="00A73AEC">
      <w:pPr>
        <w:pStyle w:val="PlainText"/>
        <w:rPr>
          <w:rFonts w:asciiTheme="minorHAnsi" w:hAnsiTheme="minorHAnsi" w:cstheme="minorHAnsi"/>
          <w:b/>
          <w:bCs/>
        </w:rPr>
      </w:pPr>
    </w:p>
    <w:p w14:paraId="37638DC5"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Saint Helena - £5 banknote</w:t>
      </w:r>
    </w:p>
    <w:p w14:paraId="014290C4"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Saint Helena - £10 banknote</w:t>
      </w:r>
    </w:p>
    <w:p w14:paraId="71B86CA4"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 Saint Helena - £20 banknote</w:t>
      </w:r>
    </w:p>
    <w:p w14:paraId="4B2CCDAF" w14:textId="77777777" w:rsidR="00A73AEC" w:rsidRPr="00A73AEC" w:rsidRDefault="00A73AEC" w:rsidP="00A73AEC">
      <w:pPr>
        <w:pStyle w:val="PlainText"/>
        <w:rPr>
          <w:rFonts w:asciiTheme="minorHAnsi" w:hAnsiTheme="minorHAnsi" w:cstheme="minorHAnsi"/>
          <w:b/>
          <w:bCs/>
        </w:rPr>
      </w:pPr>
    </w:p>
    <w:p w14:paraId="10DB8C91" w14:textId="77777777" w:rsidR="00A73AEC" w:rsidRPr="00A73AEC" w:rsidRDefault="00A73AEC" w:rsidP="00A73AEC">
      <w:pPr>
        <w:pStyle w:val="PlainText"/>
        <w:rPr>
          <w:rFonts w:asciiTheme="minorHAnsi" w:hAnsiTheme="minorHAnsi" w:cstheme="minorHAnsi"/>
          <w:b/>
          <w:bCs/>
        </w:rPr>
      </w:pPr>
      <w:r w:rsidRPr="00A73AEC">
        <w:rPr>
          <w:rFonts w:asciiTheme="minorHAnsi" w:hAnsiTheme="minorHAnsi" w:cstheme="minorHAnsi"/>
          <w:b/>
          <w:bCs/>
        </w:rPr>
        <w:t>So i would like to find out about your policy regarding the acceptance of all of these other various banknotes and coins and would like to ask the following questions under the Freedom Of Information Act please:</w:t>
      </w:r>
    </w:p>
    <w:p w14:paraId="51AC4FEC" w14:textId="77777777" w:rsidR="00A73AEC" w:rsidRPr="00A73AEC" w:rsidRDefault="00A73AEC" w:rsidP="00A73AEC">
      <w:pPr>
        <w:pStyle w:val="PlainText"/>
        <w:rPr>
          <w:rFonts w:asciiTheme="minorHAnsi" w:hAnsiTheme="minorHAnsi" w:cstheme="minorHAnsi"/>
          <w:b/>
          <w:bCs/>
        </w:rPr>
      </w:pPr>
    </w:p>
    <w:p w14:paraId="5A82E1E1" w14:textId="4F1F5BD0" w:rsidR="00A73AEC" w:rsidRPr="00A73AEC" w:rsidRDefault="00A73AEC" w:rsidP="00FC2E76">
      <w:pPr>
        <w:pStyle w:val="PlainText"/>
        <w:numPr>
          <w:ilvl w:val="0"/>
          <w:numId w:val="10"/>
        </w:numPr>
        <w:rPr>
          <w:rFonts w:asciiTheme="minorHAnsi" w:hAnsiTheme="minorHAnsi" w:cstheme="minorHAnsi"/>
          <w:b/>
          <w:bCs/>
        </w:rPr>
      </w:pPr>
      <w:r w:rsidRPr="00A73AEC">
        <w:rPr>
          <w:rFonts w:asciiTheme="minorHAnsi" w:hAnsiTheme="minorHAnsi" w:cstheme="minorHAnsi"/>
          <w:b/>
          <w:bCs/>
        </w:rPr>
        <w:t>Please advise which of the above coins and banknotes that your TVMs (Ticket Vending Machines) at Transport For Wales stations are currently programmed to accept?</w:t>
      </w:r>
    </w:p>
    <w:p w14:paraId="6A206A13" w14:textId="77777777" w:rsidR="00A73AEC" w:rsidRPr="00A73AEC" w:rsidRDefault="00A73AEC" w:rsidP="00A73AEC">
      <w:pPr>
        <w:pStyle w:val="PlainText"/>
        <w:rPr>
          <w:rFonts w:asciiTheme="minorHAnsi" w:hAnsiTheme="minorHAnsi" w:cstheme="minorHAnsi"/>
          <w:b/>
          <w:bCs/>
        </w:rPr>
      </w:pPr>
    </w:p>
    <w:p w14:paraId="789245F9" w14:textId="048EA8D4" w:rsidR="00A73AEC" w:rsidRPr="00A73AEC" w:rsidRDefault="00A73AEC" w:rsidP="00FC2E76">
      <w:pPr>
        <w:pStyle w:val="PlainText"/>
        <w:numPr>
          <w:ilvl w:val="0"/>
          <w:numId w:val="10"/>
        </w:numPr>
        <w:rPr>
          <w:rFonts w:asciiTheme="minorHAnsi" w:hAnsiTheme="minorHAnsi" w:cstheme="minorHAnsi"/>
          <w:b/>
          <w:bCs/>
        </w:rPr>
      </w:pPr>
      <w:r w:rsidRPr="00A73AEC">
        <w:rPr>
          <w:rFonts w:asciiTheme="minorHAnsi" w:hAnsiTheme="minorHAnsi" w:cstheme="minorHAnsi"/>
          <w:b/>
          <w:bCs/>
        </w:rPr>
        <w:lastRenderedPageBreak/>
        <w:t>Please advise which of the above coins and banknotes that your Ticket Offices at Transport For Wales stations will accept?</w:t>
      </w:r>
    </w:p>
    <w:p w14:paraId="1E9350F4" w14:textId="77777777" w:rsidR="00A73AEC" w:rsidRPr="00A73AEC" w:rsidRDefault="00A73AEC" w:rsidP="00A73AEC">
      <w:pPr>
        <w:pStyle w:val="PlainText"/>
        <w:rPr>
          <w:rFonts w:asciiTheme="minorHAnsi" w:hAnsiTheme="minorHAnsi" w:cstheme="minorHAnsi"/>
          <w:b/>
          <w:bCs/>
        </w:rPr>
      </w:pPr>
    </w:p>
    <w:p w14:paraId="14955EE9" w14:textId="6FEF7C38" w:rsidR="00A73AEC" w:rsidRPr="00A73AEC" w:rsidRDefault="00A73AEC" w:rsidP="00FC2E76">
      <w:pPr>
        <w:pStyle w:val="PlainText"/>
        <w:numPr>
          <w:ilvl w:val="0"/>
          <w:numId w:val="10"/>
        </w:numPr>
        <w:rPr>
          <w:rFonts w:asciiTheme="minorHAnsi" w:hAnsiTheme="minorHAnsi" w:cstheme="minorHAnsi"/>
          <w:b/>
          <w:bCs/>
        </w:rPr>
      </w:pPr>
      <w:r w:rsidRPr="00A73AEC">
        <w:rPr>
          <w:rFonts w:asciiTheme="minorHAnsi" w:hAnsiTheme="minorHAnsi" w:cstheme="minorHAnsi"/>
          <w:b/>
          <w:bCs/>
        </w:rPr>
        <w:t>Please advise which of the above coins and banknotes that your Guards onboard Transport For Wales trains will accept?</w:t>
      </w:r>
    </w:p>
    <w:p w14:paraId="4166C1F3" w14:textId="77777777" w:rsidR="00A73AEC" w:rsidRPr="00A73AEC" w:rsidRDefault="00A73AEC" w:rsidP="00A73AEC">
      <w:pPr>
        <w:pStyle w:val="PlainText"/>
        <w:rPr>
          <w:rFonts w:asciiTheme="minorHAnsi" w:hAnsiTheme="minorHAnsi" w:cstheme="minorHAnsi"/>
          <w:b/>
          <w:bCs/>
        </w:rPr>
      </w:pPr>
    </w:p>
    <w:p w14:paraId="1E2B4EB0" w14:textId="517D5AD1" w:rsidR="00A73AEC" w:rsidRPr="00A73AEC" w:rsidRDefault="00A73AEC" w:rsidP="00FC2E76">
      <w:pPr>
        <w:pStyle w:val="PlainText"/>
        <w:numPr>
          <w:ilvl w:val="0"/>
          <w:numId w:val="10"/>
        </w:numPr>
        <w:rPr>
          <w:rFonts w:asciiTheme="minorHAnsi" w:hAnsiTheme="minorHAnsi" w:cstheme="minorHAnsi"/>
          <w:b/>
          <w:bCs/>
        </w:rPr>
      </w:pPr>
      <w:r w:rsidRPr="00A73AEC">
        <w:rPr>
          <w:rFonts w:asciiTheme="minorHAnsi" w:hAnsiTheme="minorHAnsi" w:cstheme="minorHAnsi"/>
          <w:b/>
          <w:bCs/>
        </w:rPr>
        <w:t>Please provide any documents (such as any internal staff guides and documents) regarding your policy on accepting various coins and banknotes?</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61C3260" w14:textId="77777777" w:rsidR="00FC2E76" w:rsidRDefault="00FC2E76" w:rsidP="00962DA6">
      <w:pPr>
        <w:spacing w:after="0"/>
        <w:rPr>
          <w:rFonts w:cstheme="minorHAnsi"/>
          <w:b/>
          <w:bCs/>
        </w:rPr>
      </w:pPr>
    </w:p>
    <w:p w14:paraId="189DDC31" w14:textId="32F7C84B" w:rsidR="00FC2E76" w:rsidRDefault="00FC2E76" w:rsidP="00962DA6">
      <w:pPr>
        <w:spacing w:after="0"/>
        <w:rPr>
          <w:rFonts w:cstheme="minorHAnsi"/>
          <w:u w:val="single"/>
        </w:rPr>
      </w:pPr>
      <w:r w:rsidRPr="00FC2E76">
        <w:rPr>
          <w:rFonts w:cstheme="minorHAnsi"/>
          <w:u w:val="single"/>
        </w:rPr>
        <w:t>Question 1</w:t>
      </w:r>
      <w:r w:rsidR="00373551">
        <w:rPr>
          <w:rFonts w:cstheme="minorHAnsi"/>
          <w:u w:val="single"/>
        </w:rPr>
        <w:t>,2 and 3</w:t>
      </w:r>
    </w:p>
    <w:p w14:paraId="08E28AE9" w14:textId="77777777" w:rsidR="00FC2E76" w:rsidRDefault="00FC2E76" w:rsidP="00962DA6">
      <w:pPr>
        <w:spacing w:after="0"/>
        <w:rPr>
          <w:rFonts w:cstheme="minorHAnsi"/>
          <w:u w:val="single"/>
        </w:rPr>
      </w:pPr>
    </w:p>
    <w:p w14:paraId="2362F94F" w14:textId="1FF45E05" w:rsidR="00A91FE7" w:rsidRDefault="00373551" w:rsidP="00A91FE7">
      <w:pPr>
        <w:rPr>
          <w14:ligatures w14:val="standardContextual"/>
        </w:rPr>
      </w:pPr>
      <w:r>
        <w:rPr>
          <w14:ligatures w14:val="standardContextual"/>
        </w:rPr>
        <w:t>Transport for Wales TVM’</w:t>
      </w:r>
      <w:r w:rsidR="00580CC9">
        <w:rPr>
          <w14:ligatures w14:val="standardContextual"/>
        </w:rPr>
        <w:t xml:space="preserve">s, ticket offices and guards accept </w:t>
      </w:r>
      <w:r w:rsidR="00A91FE7">
        <w:rPr>
          <w14:ligatures w14:val="standardContextual"/>
        </w:rPr>
        <w:t xml:space="preserve">standard UK coins (5p, 10p, 20p, 50p, £1 and £2) </w:t>
      </w:r>
      <w:r w:rsidR="00542AED">
        <w:rPr>
          <w14:ligatures w14:val="standardContextual"/>
        </w:rPr>
        <w:t>and standard UK bank notes £5, £10 and £20.</w:t>
      </w:r>
    </w:p>
    <w:p w14:paraId="42BA39F3" w14:textId="77777777" w:rsidR="00DB7D56" w:rsidRPr="00DB7D56" w:rsidRDefault="00DB7D56" w:rsidP="001845C7">
      <w:r w:rsidRPr="00DB7D56">
        <w:t>The Booking Office and Conductors will accept the above along with:</w:t>
      </w:r>
    </w:p>
    <w:p w14:paraId="7D4DEAE0" w14:textId="767D7937" w:rsidR="00DB7D56" w:rsidRPr="00DB7D56" w:rsidRDefault="00DB7D56" w:rsidP="001845C7">
      <w:pPr>
        <w:pStyle w:val="xxmsoplaintext"/>
      </w:pPr>
      <w:r w:rsidRPr="00DB7D56">
        <w:rPr>
          <w:color w:val="000000"/>
        </w:rPr>
        <w:t>• Bank Of England - £50 banknote</w:t>
      </w:r>
    </w:p>
    <w:p w14:paraId="31389E25" w14:textId="77777777" w:rsidR="00DB7D56" w:rsidRPr="00DB7D56" w:rsidRDefault="00DB7D56" w:rsidP="001845C7">
      <w:r w:rsidRPr="00DB7D56">
        <w:t>They will also accept any note that is legal tender, so this will include:</w:t>
      </w:r>
    </w:p>
    <w:p w14:paraId="6417B433" w14:textId="77777777" w:rsidR="00DB7D56" w:rsidRPr="00DB7D56" w:rsidRDefault="00DB7D56" w:rsidP="001845C7">
      <w:pPr>
        <w:pStyle w:val="xxmsoplaintext"/>
      </w:pPr>
      <w:r w:rsidRPr="00DB7D56">
        <w:rPr>
          <w:color w:val="000000"/>
        </w:rPr>
        <w:t>• Scotland - Bank Of Scotland - £5 banknote • Scotland - Bank Of Scotland - £10 banknote • Scotland - Bank Of Scotland - £20 banknote • Scotland - Bank Of Scotland - £50 banknote • Scotland - Bank Of Scotland - £100 banknote</w:t>
      </w:r>
    </w:p>
    <w:p w14:paraId="7C6902A8" w14:textId="46A02F49" w:rsidR="00DB7D56" w:rsidRPr="00DB7D56" w:rsidRDefault="00DB7D56" w:rsidP="001845C7">
      <w:pPr>
        <w:pStyle w:val="xxmsoplaintext"/>
        <w:ind w:left="1440"/>
      </w:pPr>
    </w:p>
    <w:p w14:paraId="6397EA14" w14:textId="77777777" w:rsidR="00DB7D56" w:rsidRPr="00DB7D56" w:rsidRDefault="00DB7D56" w:rsidP="001845C7">
      <w:pPr>
        <w:pStyle w:val="xxmsoplaintext"/>
      </w:pPr>
      <w:r w:rsidRPr="00DB7D56">
        <w:rPr>
          <w:color w:val="000000"/>
        </w:rPr>
        <w:t>• Scotland - Clydesdale Bank - £5 banknote • Scotland - Clydesdale Bank - £10 banknote • Scotland - Clydesdale Bank - £20 banknote • Scotland - Clydesdale Bank - £50 banknote • Scotland - Clydesdale Bank - £100 banknote</w:t>
      </w:r>
    </w:p>
    <w:p w14:paraId="55FBF5A1" w14:textId="0A42EA8D" w:rsidR="00DB7D56" w:rsidRPr="00DB7D56" w:rsidRDefault="00DB7D56" w:rsidP="001845C7">
      <w:pPr>
        <w:pStyle w:val="xxmsoplaintext"/>
        <w:ind w:left="1440"/>
      </w:pPr>
    </w:p>
    <w:p w14:paraId="3E0AFEB3" w14:textId="77777777" w:rsidR="00DB7D56" w:rsidRPr="00DB7D56" w:rsidRDefault="00DB7D56" w:rsidP="001845C7">
      <w:pPr>
        <w:pStyle w:val="xxmsoplaintext"/>
      </w:pPr>
      <w:r w:rsidRPr="00DB7D56">
        <w:rPr>
          <w:color w:val="000000"/>
        </w:rPr>
        <w:t>• Scotland - Royal Bank Of Scotland - £1 banknote • Scotland - Royal Bank Of Scotland - £5 banknote • Scotland - Royal Bank Of Scotland - £10 banknote • Scotland - Royal Bank Of Scotland - £20 banknote • Scotland - Royal Bank Of Scotland - £50 banknote • Scotland - Royal Bank Of Scotland - £100 banknote</w:t>
      </w:r>
    </w:p>
    <w:p w14:paraId="46D9F15E" w14:textId="442CCD55" w:rsidR="00DB7D56" w:rsidRPr="00DB7D56" w:rsidRDefault="00DB7D56" w:rsidP="001845C7">
      <w:pPr>
        <w:pStyle w:val="xxmsoplaintext"/>
        <w:ind w:left="1440"/>
      </w:pPr>
    </w:p>
    <w:p w14:paraId="320D82E8" w14:textId="77777777" w:rsidR="00DB7D56" w:rsidRPr="00DB7D56" w:rsidRDefault="00DB7D56" w:rsidP="001845C7">
      <w:pPr>
        <w:pStyle w:val="xxmsoplaintext"/>
      </w:pPr>
      <w:r w:rsidRPr="00DB7D56">
        <w:rPr>
          <w:color w:val="000000"/>
        </w:rPr>
        <w:t>• Northern Ireland - Bank Of Ireland - £5 banknote • Northern Ireland - Bank Of Ireland - £10 banknote • Northern Ireland - Bank Of Ireland - £20 banknote • Northern Ireland - Bank Of Ireland - £50 banknote • Northern Ireland - Bank Of Ireland - £100 banknote</w:t>
      </w:r>
    </w:p>
    <w:p w14:paraId="4B63DD5D" w14:textId="05CE12DE" w:rsidR="00DB7D56" w:rsidRPr="00DB7D56" w:rsidRDefault="00DB7D56" w:rsidP="001845C7">
      <w:pPr>
        <w:pStyle w:val="xxmsoplaintext"/>
        <w:ind w:left="1440"/>
      </w:pPr>
    </w:p>
    <w:p w14:paraId="513025E1" w14:textId="77777777" w:rsidR="00DB7D56" w:rsidRPr="00DB7D56" w:rsidRDefault="00DB7D56" w:rsidP="001845C7">
      <w:pPr>
        <w:pStyle w:val="xxmsoplaintext"/>
      </w:pPr>
      <w:r w:rsidRPr="00DB7D56">
        <w:rPr>
          <w:color w:val="000000"/>
        </w:rPr>
        <w:t>• Northern Ireland - Danske Bank - £10 banknote • Northern Ireland - Danske Bank - £20 banknote</w:t>
      </w:r>
    </w:p>
    <w:p w14:paraId="3F2A148F" w14:textId="4DB69215" w:rsidR="00DB7D56" w:rsidRPr="00DB7D56" w:rsidRDefault="00DB7D56" w:rsidP="001845C7">
      <w:pPr>
        <w:pStyle w:val="xxmsoplaintext"/>
        <w:ind w:left="1440"/>
      </w:pPr>
    </w:p>
    <w:p w14:paraId="4C639A66" w14:textId="77777777" w:rsidR="00DB7D56" w:rsidRPr="00DB7D56" w:rsidRDefault="00DB7D56" w:rsidP="001845C7">
      <w:pPr>
        <w:pStyle w:val="xxmsoplaintext"/>
      </w:pPr>
      <w:r w:rsidRPr="00DB7D56">
        <w:rPr>
          <w:color w:val="000000"/>
        </w:rPr>
        <w:t>• Northern Ireland - Ulster Bank - £5 banknote • Northern Ireland - Ulster Bank - £10 banknote • Northern Ireland - Ulster Bank - £20 banknote • Northern Ireland - Ulster Bank - £50 banknote • Northern Ireland - Ulster Bank - £100 banknote</w:t>
      </w:r>
    </w:p>
    <w:p w14:paraId="24271CD7" w14:textId="700F1BBF" w:rsidR="00DB7D56" w:rsidRPr="00DB7D56" w:rsidRDefault="00DB7D56" w:rsidP="001845C7">
      <w:pPr>
        <w:pStyle w:val="xxmsoplaintext"/>
        <w:ind w:left="1440"/>
      </w:pPr>
    </w:p>
    <w:p w14:paraId="0B8A1929" w14:textId="77777777" w:rsidR="00DB7D56" w:rsidRPr="00DB7D56" w:rsidRDefault="00DB7D56" w:rsidP="001845C7">
      <w:pPr>
        <w:pStyle w:val="xxmsoplaintext"/>
      </w:pPr>
      <w:r w:rsidRPr="00DB7D56">
        <w:rPr>
          <w:color w:val="000000"/>
        </w:rPr>
        <w:t>• Isle Of Man - £1 banknote</w:t>
      </w:r>
    </w:p>
    <w:p w14:paraId="4BF3DE16" w14:textId="77777777" w:rsidR="00DB7D56" w:rsidRPr="00DB7D56" w:rsidRDefault="00DB7D56" w:rsidP="001845C7">
      <w:pPr>
        <w:pStyle w:val="xxmsoplaintext"/>
      </w:pPr>
      <w:r w:rsidRPr="00DB7D56">
        <w:rPr>
          <w:color w:val="000000"/>
        </w:rPr>
        <w:t>• Isle Of Man - £5 banknote</w:t>
      </w:r>
    </w:p>
    <w:p w14:paraId="63A542D1" w14:textId="77777777" w:rsidR="001845C7" w:rsidRDefault="00DB7D56" w:rsidP="001845C7">
      <w:pPr>
        <w:pStyle w:val="xxmsoplaintext"/>
      </w:pPr>
      <w:r w:rsidRPr="00DB7D56">
        <w:rPr>
          <w:color w:val="000000"/>
        </w:rPr>
        <w:t>• Isle Of Man - £10 banknote</w:t>
      </w:r>
    </w:p>
    <w:p w14:paraId="235DADC5" w14:textId="60D4ED6C" w:rsidR="00DB7D56" w:rsidRPr="00DB7D56" w:rsidRDefault="00DB7D56" w:rsidP="001845C7">
      <w:pPr>
        <w:pStyle w:val="xxmsoplaintext"/>
      </w:pPr>
      <w:r w:rsidRPr="00DB7D56">
        <w:rPr>
          <w:color w:val="000000"/>
        </w:rPr>
        <w:t>• Isle Of Man - £20 banknote</w:t>
      </w:r>
    </w:p>
    <w:p w14:paraId="5BE02D17" w14:textId="77777777" w:rsidR="00DB7D56" w:rsidRPr="00DB7D56" w:rsidRDefault="00DB7D56" w:rsidP="001845C7">
      <w:pPr>
        <w:pStyle w:val="xxmsoplaintext"/>
      </w:pPr>
      <w:r w:rsidRPr="00DB7D56">
        <w:rPr>
          <w:color w:val="000000"/>
        </w:rPr>
        <w:t>• Isle Of Man - £50 banknote</w:t>
      </w:r>
    </w:p>
    <w:p w14:paraId="422EB2FB" w14:textId="0EA872B7" w:rsidR="00DB7D56" w:rsidRPr="00DB7D56" w:rsidRDefault="00DB7D56" w:rsidP="001845C7">
      <w:pPr>
        <w:pStyle w:val="xxmsoplaintext"/>
        <w:ind w:left="1440"/>
      </w:pPr>
    </w:p>
    <w:p w14:paraId="1495290B" w14:textId="77777777" w:rsidR="00DB7D56" w:rsidRPr="00DB7D56" w:rsidRDefault="00DB7D56" w:rsidP="001845C7">
      <w:pPr>
        <w:pStyle w:val="xxmsoplaintext"/>
      </w:pPr>
      <w:r w:rsidRPr="00DB7D56">
        <w:rPr>
          <w:color w:val="000000"/>
        </w:rPr>
        <w:t>• Jersey - £1 banknote</w:t>
      </w:r>
    </w:p>
    <w:p w14:paraId="39544704" w14:textId="77777777" w:rsidR="00DB7D56" w:rsidRPr="00DB7D56" w:rsidRDefault="00DB7D56" w:rsidP="001845C7">
      <w:pPr>
        <w:pStyle w:val="xxmsoplaintext"/>
      </w:pPr>
      <w:r w:rsidRPr="00DB7D56">
        <w:rPr>
          <w:color w:val="000000"/>
        </w:rPr>
        <w:t>• Jersey - £5 banknote</w:t>
      </w:r>
    </w:p>
    <w:p w14:paraId="71352AE2" w14:textId="77777777" w:rsidR="00DB7D56" w:rsidRPr="00DB7D56" w:rsidRDefault="00DB7D56" w:rsidP="001845C7">
      <w:pPr>
        <w:pStyle w:val="xxmsoplaintext"/>
      </w:pPr>
      <w:r w:rsidRPr="00DB7D56">
        <w:rPr>
          <w:color w:val="000000"/>
        </w:rPr>
        <w:lastRenderedPageBreak/>
        <w:t>• Jersey - £10 banknote</w:t>
      </w:r>
    </w:p>
    <w:p w14:paraId="1FBB166A" w14:textId="77777777" w:rsidR="00DB7D56" w:rsidRPr="00DB7D56" w:rsidRDefault="00DB7D56" w:rsidP="001845C7">
      <w:pPr>
        <w:pStyle w:val="xxmsoplaintext"/>
      </w:pPr>
      <w:r w:rsidRPr="00DB7D56">
        <w:rPr>
          <w:color w:val="000000"/>
        </w:rPr>
        <w:t>• Jersey - £20 banknote</w:t>
      </w:r>
    </w:p>
    <w:p w14:paraId="6757B327" w14:textId="77777777" w:rsidR="00DB7D56" w:rsidRPr="00DB7D56" w:rsidRDefault="00DB7D56" w:rsidP="001845C7">
      <w:pPr>
        <w:pStyle w:val="xxmsoplaintext"/>
      </w:pPr>
      <w:r w:rsidRPr="00DB7D56">
        <w:rPr>
          <w:color w:val="000000"/>
        </w:rPr>
        <w:t>• Jersey - £50 banknote</w:t>
      </w:r>
    </w:p>
    <w:p w14:paraId="2A80C66C" w14:textId="77777777" w:rsidR="00DB7D56" w:rsidRPr="00DB7D56" w:rsidRDefault="00DB7D56" w:rsidP="001845C7">
      <w:pPr>
        <w:pStyle w:val="xxmsoplaintext"/>
      </w:pPr>
      <w:r w:rsidRPr="00DB7D56">
        <w:rPr>
          <w:color w:val="000000"/>
        </w:rPr>
        <w:t>• Jersey - £100 banknote</w:t>
      </w:r>
    </w:p>
    <w:p w14:paraId="2948DC40" w14:textId="77777777" w:rsidR="00DB7D56" w:rsidRPr="00DB7D56" w:rsidRDefault="00DB7D56" w:rsidP="00DB7D56">
      <w:pPr>
        <w:pStyle w:val="xxmsoplaintext"/>
        <w:ind w:left="2880"/>
      </w:pPr>
      <w:r w:rsidRPr="00DB7D56">
        <w:rPr>
          <w:color w:val="000000"/>
        </w:rPr>
        <w:t> </w:t>
      </w:r>
    </w:p>
    <w:p w14:paraId="6B3653DF" w14:textId="77777777" w:rsidR="00DB7D56" w:rsidRPr="00DB7D56" w:rsidRDefault="00DB7D56" w:rsidP="001845C7">
      <w:pPr>
        <w:pStyle w:val="xxmsoplaintext"/>
      </w:pPr>
      <w:r w:rsidRPr="00DB7D56">
        <w:rPr>
          <w:color w:val="000000"/>
        </w:rPr>
        <w:t>• Guernsey - £1 banknote</w:t>
      </w:r>
    </w:p>
    <w:p w14:paraId="1E3C7CF0" w14:textId="77777777" w:rsidR="00DB7D56" w:rsidRPr="00DB7D56" w:rsidRDefault="00DB7D56" w:rsidP="005A2F61">
      <w:pPr>
        <w:pStyle w:val="xxmsoplaintext"/>
      </w:pPr>
      <w:r w:rsidRPr="00DB7D56">
        <w:rPr>
          <w:color w:val="000000"/>
        </w:rPr>
        <w:t>• Guernsey - £5 banknote</w:t>
      </w:r>
    </w:p>
    <w:p w14:paraId="1191BE75" w14:textId="77777777" w:rsidR="00DB7D56" w:rsidRPr="00DB7D56" w:rsidRDefault="00DB7D56" w:rsidP="005A2F61">
      <w:pPr>
        <w:pStyle w:val="xxmsoplaintext"/>
      </w:pPr>
      <w:r w:rsidRPr="00DB7D56">
        <w:rPr>
          <w:color w:val="000000"/>
        </w:rPr>
        <w:t>• Guernsey - £10 banknote</w:t>
      </w:r>
    </w:p>
    <w:p w14:paraId="1F445BFB" w14:textId="77777777" w:rsidR="00DB7D56" w:rsidRPr="00DB7D56" w:rsidRDefault="00DB7D56" w:rsidP="005A2F61">
      <w:pPr>
        <w:pStyle w:val="xxmsoplaintext"/>
      </w:pPr>
      <w:r w:rsidRPr="00DB7D56">
        <w:rPr>
          <w:color w:val="000000"/>
        </w:rPr>
        <w:t>• Guernsey - £20 banknote</w:t>
      </w:r>
    </w:p>
    <w:p w14:paraId="1C897EFB" w14:textId="77777777" w:rsidR="00DB7D56" w:rsidRPr="00DB7D56" w:rsidRDefault="00DB7D56" w:rsidP="005A2F61">
      <w:pPr>
        <w:pStyle w:val="xxmsoplaintext"/>
      </w:pPr>
      <w:r w:rsidRPr="00DB7D56">
        <w:rPr>
          <w:color w:val="000000"/>
        </w:rPr>
        <w:t>• Guernsey - £50 banknote</w:t>
      </w:r>
    </w:p>
    <w:p w14:paraId="61D93202" w14:textId="77777777" w:rsidR="00DB7D56" w:rsidRPr="00DB7D56" w:rsidRDefault="00DB7D56" w:rsidP="00DB7D56">
      <w:pPr>
        <w:pStyle w:val="xxmsoplaintext"/>
        <w:ind w:left="1440"/>
      </w:pPr>
      <w:r w:rsidRPr="00DB7D56">
        <w:rPr>
          <w:color w:val="000000"/>
        </w:rPr>
        <w:t> </w:t>
      </w:r>
    </w:p>
    <w:p w14:paraId="646053DC" w14:textId="77777777" w:rsidR="00DB7D56" w:rsidRPr="00DB7D56" w:rsidRDefault="00DB7D56" w:rsidP="005A2F61">
      <w:pPr>
        <w:pStyle w:val="xxmsoplaintext"/>
      </w:pPr>
      <w:r w:rsidRPr="00DB7D56">
        <w:rPr>
          <w:color w:val="000000"/>
        </w:rPr>
        <w:t>• Gibraltar - £5 banknote</w:t>
      </w:r>
    </w:p>
    <w:p w14:paraId="5E7E16A8" w14:textId="77777777" w:rsidR="00DB7D56" w:rsidRPr="00DB7D56" w:rsidRDefault="00DB7D56" w:rsidP="005A2F61">
      <w:pPr>
        <w:pStyle w:val="xxmsoplaintext"/>
      </w:pPr>
      <w:r w:rsidRPr="00DB7D56">
        <w:rPr>
          <w:color w:val="000000"/>
        </w:rPr>
        <w:t>• Gibraltar - £10 banknote</w:t>
      </w:r>
    </w:p>
    <w:p w14:paraId="26380EEA" w14:textId="77777777" w:rsidR="00DB7D56" w:rsidRPr="00DB7D56" w:rsidRDefault="00DB7D56" w:rsidP="005A2F61">
      <w:pPr>
        <w:pStyle w:val="xxmsoplaintext"/>
      </w:pPr>
      <w:r w:rsidRPr="00DB7D56">
        <w:rPr>
          <w:color w:val="000000"/>
        </w:rPr>
        <w:t>• Gibraltar - £20 banknote</w:t>
      </w:r>
    </w:p>
    <w:p w14:paraId="4FA0DF5A" w14:textId="77777777" w:rsidR="00DB7D56" w:rsidRPr="00DB7D56" w:rsidRDefault="00DB7D56" w:rsidP="005A2F61">
      <w:pPr>
        <w:pStyle w:val="xxmsoplaintext"/>
      </w:pPr>
      <w:r w:rsidRPr="00DB7D56">
        <w:rPr>
          <w:color w:val="000000"/>
        </w:rPr>
        <w:t>• Gibraltar - £50 banknote</w:t>
      </w:r>
    </w:p>
    <w:p w14:paraId="69A5704F" w14:textId="77777777" w:rsidR="00DB7D56" w:rsidRPr="00DB7D56" w:rsidRDefault="00DB7D56" w:rsidP="005A2F61">
      <w:pPr>
        <w:pStyle w:val="xxmsoplaintext"/>
      </w:pPr>
      <w:r w:rsidRPr="00DB7D56">
        <w:rPr>
          <w:color w:val="000000"/>
        </w:rPr>
        <w:t>• Gibraltar - £100 banknote</w:t>
      </w:r>
    </w:p>
    <w:p w14:paraId="0AD28721" w14:textId="77777777" w:rsidR="00DB7D56" w:rsidRPr="00DB7D56" w:rsidRDefault="00DB7D56" w:rsidP="00DB7D56">
      <w:pPr>
        <w:pStyle w:val="xxmsoplaintext"/>
        <w:ind w:left="1440"/>
      </w:pPr>
      <w:r w:rsidRPr="00DB7D56">
        <w:rPr>
          <w:color w:val="000000"/>
        </w:rPr>
        <w:t> </w:t>
      </w:r>
    </w:p>
    <w:p w14:paraId="4996BD34" w14:textId="77777777" w:rsidR="00DB7D56" w:rsidRPr="00DB7D56" w:rsidRDefault="00DB7D56" w:rsidP="005A2F61">
      <w:pPr>
        <w:pStyle w:val="xxmsoplaintext"/>
      </w:pPr>
      <w:r w:rsidRPr="00DB7D56">
        <w:rPr>
          <w:color w:val="000000"/>
        </w:rPr>
        <w:t>• Falkland Islands - £5 banknote</w:t>
      </w:r>
    </w:p>
    <w:p w14:paraId="36E540EB" w14:textId="77777777" w:rsidR="00DB7D56" w:rsidRPr="00DB7D56" w:rsidRDefault="00DB7D56" w:rsidP="005A2F61">
      <w:pPr>
        <w:pStyle w:val="xxmsoplaintext"/>
      </w:pPr>
      <w:r w:rsidRPr="00DB7D56">
        <w:rPr>
          <w:color w:val="000000"/>
        </w:rPr>
        <w:t>• Falkland Islands - £10 banknote</w:t>
      </w:r>
    </w:p>
    <w:p w14:paraId="13F846B9" w14:textId="77777777" w:rsidR="00DB7D56" w:rsidRPr="00DB7D56" w:rsidRDefault="00DB7D56" w:rsidP="005A2F61">
      <w:pPr>
        <w:pStyle w:val="xxmsoplaintext"/>
      </w:pPr>
      <w:r w:rsidRPr="00DB7D56">
        <w:rPr>
          <w:color w:val="000000"/>
        </w:rPr>
        <w:t>• Falkland Islands - £20 banknote</w:t>
      </w:r>
    </w:p>
    <w:p w14:paraId="36BDE865" w14:textId="77777777" w:rsidR="00DB7D56" w:rsidRPr="00DB7D56" w:rsidRDefault="00DB7D56" w:rsidP="005A2F61">
      <w:pPr>
        <w:pStyle w:val="xxmsoplaintext"/>
      </w:pPr>
      <w:r w:rsidRPr="00DB7D56">
        <w:rPr>
          <w:color w:val="000000"/>
        </w:rPr>
        <w:t>• Falkland Islands - £50 banknote</w:t>
      </w:r>
    </w:p>
    <w:p w14:paraId="2E894595" w14:textId="77777777" w:rsidR="00DB7D56" w:rsidRPr="00DB7D56" w:rsidRDefault="00DB7D56" w:rsidP="00DB7D56">
      <w:pPr>
        <w:pStyle w:val="xxmsoplaintext"/>
        <w:ind w:left="1440"/>
      </w:pPr>
      <w:r w:rsidRPr="00DB7D56">
        <w:rPr>
          <w:color w:val="000000"/>
        </w:rPr>
        <w:t> </w:t>
      </w:r>
    </w:p>
    <w:p w14:paraId="633F2544" w14:textId="77777777" w:rsidR="00DB7D56" w:rsidRPr="00DB7D56" w:rsidRDefault="00DB7D56" w:rsidP="005A2F61">
      <w:pPr>
        <w:pStyle w:val="xxmsoplaintext"/>
      </w:pPr>
      <w:r w:rsidRPr="00DB7D56">
        <w:rPr>
          <w:color w:val="000000"/>
        </w:rPr>
        <w:t>• Saint Helena - £5 banknote</w:t>
      </w:r>
    </w:p>
    <w:p w14:paraId="08858E21" w14:textId="77777777" w:rsidR="00DB7D56" w:rsidRPr="00DB7D56" w:rsidRDefault="00DB7D56" w:rsidP="005A2F61">
      <w:pPr>
        <w:pStyle w:val="xxmsoplaintext"/>
      </w:pPr>
      <w:r w:rsidRPr="00DB7D56">
        <w:rPr>
          <w:color w:val="000000"/>
        </w:rPr>
        <w:t>• Saint Helena - £10 banknote</w:t>
      </w:r>
    </w:p>
    <w:p w14:paraId="06AA3519" w14:textId="77777777" w:rsidR="00DB7D56" w:rsidRDefault="00DB7D56" w:rsidP="005A2F61">
      <w:pPr>
        <w:pStyle w:val="xxmsoplaintext"/>
      </w:pPr>
      <w:r w:rsidRPr="00DB7D56">
        <w:rPr>
          <w:color w:val="000000"/>
        </w:rPr>
        <w:t>• Saint Helena - £20 banknote</w:t>
      </w:r>
    </w:p>
    <w:p w14:paraId="4CF826E9" w14:textId="77777777" w:rsidR="005A2F61" w:rsidRDefault="005A2F61" w:rsidP="00816FB3">
      <w:pPr>
        <w:spacing w:after="0" w:line="240" w:lineRule="auto"/>
      </w:pPr>
    </w:p>
    <w:p w14:paraId="134A61A6" w14:textId="0A17C549" w:rsidR="00542AED" w:rsidRDefault="00455C31" w:rsidP="00816FB3">
      <w:pPr>
        <w:spacing w:after="0" w:line="240" w:lineRule="auto"/>
        <w:rPr>
          <w:u w:val="single"/>
          <w14:ligatures w14:val="standardContextual"/>
        </w:rPr>
      </w:pPr>
      <w:r w:rsidRPr="00455C31">
        <w:rPr>
          <w:u w:val="single"/>
          <w14:ligatures w14:val="standardContextual"/>
        </w:rPr>
        <w:t>Question 4</w:t>
      </w:r>
    </w:p>
    <w:p w14:paraId="049CC0AE" w14:textId="77777777" w:rsidR="00816FB3" w:rsidRDefault="00816FB3" w:rsidP="00816FB3">
      <w:pPr>
        <w:spacing w:after="0" w:line="240" w:lineRule="auto"/>
        <w:rPr>
          <w:u w:val="single"/>
          <w14:ligatures w14:val="standardContextual"/>
        </w:rPr>
      </w:pPr>
    </w:p>
    <w:p w14:paraId="54DE0B31" w14:textId="7E49269E" w:rsidR="006A7D05" w:rsidRPr="006A7D05" w:rsidRDefault="00EF6A7A" w:rsidP="006A7D05">
      <w:r w:rsidRPr="006A7D05">
        <w:rPr>
          <w14:ligatures w14:val="standardContextual"/>
        </w:rPr>
        <w:t xml:space="preserve">Please see the below </w:t>
      </w:r>
      <w:r w:rsidR="00AE4BDB" w:rsidRPr="006A7D05">
        <w:rPr>
          <w14:ligatures w14:val="standardContextual"/>
        </w:rPr>
        <w:t>extract</w:t>
      </w:r>
      <w:r w:rsidR="000A0A13">
        <w:rPr>
          <w14:ligatures w14:val="standardContextual"/>
        </w:rPr>
        <w:t>, relevant to your request</w:t>
      </w:r>
      <w:r w:rsidR="00AE4BDB" w:rsidRPr="006A7D05">
        <w:rPr>
          <w14:ligatures w14:val="standardContextual"/>
        </w:rPr>
        <w:t xml:space="preserve"> from </w:t>
      </w:r>
      <w:r w:rsidR="006A7D05" w:rsidRPr="006A7D05">
        <w:t>Our Transport for Wales Cash Regulations issued in March 2023</w:t>
      </w:r>
      <w:r w:rsidR="006A7D05" w:rsidRPr="006A7D05">
        <w:t>.</w:t>
      </w:r>
    </w:p>
    <w:p w14:paraId="7FB2047A" w14:textId="77777777" w:rsidR="000A0A13" w:rsidRDefault="006A7D05" w:rsidP="000A0A13">
      <w:pPr>
        <w:spacing w:after="0" w:line="240" w:lineRule="auto"/>
        <w:rPr>
          <w:u w:val="single"/>
          <w14:ligatures w14:val="standardContextual"/>
        </w:rPr>
      </w:pPr>
      <w:r>
        <w:rPr>
          <w:noProof/>
        </w:rPr>
        <w:drawing>
          <wp:inline distT="0" distB="0" distL="0" distR="0" wp14:anchorId="7AE2B189" wp14:editId="1790D518">
            <wp:extent cx="5257800" cy="2838450"/>
            <wp:effectExtent l="0" t="0" r="0" b="0"/>
            <wp:docPr id="583319623"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19623" name="Picture 1" descr="A close up of a documen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57800" cy="2838450"/>
                    </a:xfrm>
                    <a:prstGeom prst="rect">
                      <a:avLst/>
                    </a:prstGeom>
                    <a:noFill/>
                    <a:ln>
                      <a:noFill/>
                    </a:ln>
                  </pic:spPr>
                </pic:pic>
              </a:graphicData>
            </a:graphic>
          </wp:inline>
        </w:drawing>
      </w:r>
    </w:p>
    <w:p w14:paraId="454BF969" w14:textId="77777777" w:rsidR="000A0A13" w:rsidRDefault="000A0A13" w:rsidP="000A0A13">
      <w:pPr>
        <w:spacing w:after="0" w:line="240" w:lineRule="auto"/>
        <w:rPr>
          <w:u w:val="single"/>
          <w14:ligatures w14:val="standardContextual"/>
        </w:rPr>
      </w:pPr>
    </w:p>
    <w:p w14:paraId="5850682F" w14:textId="6B62B879" w:rsidR="00F35E54" w:rsidRPr="000A0A13" w:rsidRDefault="00E53352" w:rsidP="000A0A13">
      <w:pPr>
        <w:spacing w:after="0" w:line="240" w:lineRule="auto"/>
        <w:rPr>
          <w:u w:val="single"/>
          <w14:ligatures w14:val="standardContextual"/>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lastRenderedPageBreak/>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7174" w14:textId="77777777" w:rsidR="00863B9E" w:rsidRDefault="00863B9E" w:rsidP="0029704C">
      <w:pPr>
        <w:spacing w:after="0" w:line="240" w:lineRule="auto"/>
      </w:pPr>
      <w:r>
        <w:separator/>
      </w:r>
    </w:p>
  </w:endnote>
  <w:endnote w:type="continuationSeparator" w:id="0">
    <w:p w14:paraId="5700FA97" w14:textId="77777777" w:rsidR="00863B9E" w:rsidRDefault="00863B9E" w:rsidP="0029704C">
      <w:pPr>
        <w:spacing w:after="0" w:line="240" w:lineRule="auto"/>
      </w:pPr>
      <w:r>
        <w:continuationSeparator/>
      </w:r>
    </w:p>
  </w:endnote>
  <w:endnote w:type="continuationNotice" w:id="1">
    <w:p w14:paraId="4C31DB2B" w14:textId="77777777" w:rsidR="00863B9E" w:rsidRDefault="00863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CB9" w14:textId="77777777" w:rsidR="00863B9E" w:rsidRDefault="00863B9E" w:rsidP="0029704C">
      <w:pPr>
        <w:spacing w:after="0" w:line="240" w:lineRule="auto"/>
      </w:pPr>
      <w:r>
        <w:separator/>
      </w:r>
    </w:p>
  </w:footnote>
  <w:footnote w:type="continuationSeparator" w:id="0">
    <w:p w14:paraId="08777D8B" w14:textId="77777777" w:rsidR="00863B9E" w:rsidRDefault="00863B9E" w:rsidP="0029704C">
      <w:pPr>
        <w:spacing w:after="0" w:line="240" w:lineRule="auto"/>
      </w:pPr>
      <w:r>
        <w:continuationSeparator/>
      </w:r>
    </w:p>
  </w:footnote>
  <w:footnote w:type="continuationNotice" w:id="1">
    <w:p w14:paraId="1105AC50" w14:textId="77777777" w:rsidR="00863B9E" w:rsidRDefault="00863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D0AC2"/>
    <w:multiLevelType w:val="hybridMultilevel"/>
    <w:tmpl w:val="E66099D4"/>
    <w:lvl w:ilvl="0" w:tplc="30E66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674D4608"/>
    <w:multiLevelType w:val="hybridMultilevel"/>
    <w:tmpl w:val="D7D24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0"/>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1916737863">
    <w:abstractNumId w:val="9"/>
  </w:num>
  <w:num w:numId="11" w16cid:durableId="1102338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A0A13"/>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45C7"/>
    <w:rsid w:val="001869B3"/>
    <w:rsid w:val="0018760E"/>
    <w:rsid w:val="001A1182"/>
    <w:rsid w:val="001A42CB"/>
    <w:rsid w:val="001B369B"/>
    <w:rsid w:val="001B6034"/>
    <w:rsid w:val="001B6FC8"/>
    <w:rsid w:val="001D0EB8"/>
    <w:rsid w:val="001E4C29"/>
    <w:rsid w:val="001F47D6"/>
    <w:rsid w:val="00217E85"/>
    <w:rsid w:val="0023065D"/>
    <w:rsid w:val="00237A23"/>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54889"/>
    <w:rsid w:val="003605D6"/>
    <w:rsid w:val="00373551"/>
    <w:rsid w:val="003A66BB"/>
    <w:rsid w:val="003B5D45"/>
    <w:rsid w:val="003B64F1"/>
    <w:rsid w:val="003E56B2"/>
    <w:rsid w:val="003E5FF1"/>
    <w:rsid w:val="003F3973"/>
    <w:rsid w:val="0041139F"/>
    <w:rsid w:val="00421808"/>
    <w:rsid w:val="0042257B"/>
    <w:rsid w:val="00431B9A"/>
    <w:rsid w:val="00455C31"/>
    <w:rsid w:val="00460408"/>
    <w:rsid w:val="004770D2"/>
    <w:rsid w:val="0049234E"/>
    <w:rsid w:val="004B27C7"/>
    <w:rsid w:val="004D2ED9"/>
    <w:rsid w:val="004E19CD"/>
    <w:rsid w:val="004F2D0C"/>
    <w:rsid w:val="0053128D"/>
    <w:rsid w:val="00542AED"/>
    <w:rsid w:val="005446A4"/>
    <w:rsid w:val="00580CC9"/>
    <w:rsid w:val="00585951"/>
    <w:rsid w:val="00586E64"/>
    <w:rsid w:val="00590396"/>
    <w:rsid w:val="005A2F61"/>
    <w:rsid w:val="005B50D2"/>
    <w:rsid w:val="005D18F5"/>
    <w:rsid w:val="005D5730"/>
    <w:rsid w:val="005F512A"/>
    <w:rsid w:val="00604616"/>
    <w:rsid w:val="00617231"/>
    <w:rsid w:val="006276CE"/>
    <w:rsid w:val="00633DB7"/>
    <w:rsid w:val="00640D42"/>
    <w:rsid w:val="00661880"/>
    <w:rsid w:val="006A7D05"/>
    <w:rsid w:val="006F1796"/>
    <w:rsid w:val="00700245"/>
    <w:rsid w:val="007256D8"/>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16FB3"/>
    <w:rsid w:val="00833A37"/>
    <w:rsid w:val="008362B2"/>
    <w:rsid w:val="00840CBC"/>
    <w:rsid w:val="00863B9E"/>
    <w:rsid w:val="00875924"/>
    <w:rsid w:val="008943C9"/>
    <w:rsid w:val="00894445"/>
    <w:rsid w:val="008A0547"/>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73AEC"/>
    <w:rsid w:val="00A8347B"/>
    <w:rsid w:val="00A90D11"/>
    <w:rsid w:val="00A91FE7"/>
    <w:rsid w:val="00A96833"/>
    <w:rsid w:val="00AD510D"/>
    <w:rsid w:val="00AD5B78"/>
    <w:rsid w:val="00AE4BDB"/>
    <w:rsid w:val="00B03466"/>
    <w:rsid w:val="00B05D1F"/>
    <w:rsid w:val="00B26A0E"/>
    <w:rsid w:val="00B30903"/>
    <w:rsid w:val="00B3368C"/>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A23C3"/>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8419E"/>
    <w:rsid w:val="00DB0081"/>
    <w:rsid w:val="00DB6819"/>
    <w:rsid w:val="00DB6DB0"/>
    <w:rsid w:val="00DB7D56"/>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A74EA"/>
    <w:rsid w:val="00EE479D"/>
    <w:rsid w:val="00EF6A7A"/>
    <w:rsid w:val="00F04530"/>
    <w:rsid w:val="00F35E54"/>
    <w:rsid w:val="00F45AEF"/>
    <w:rsid w:val="00F65A95"/>
    <w:rsid w:val="00F818ED"/>
    <w:rsid w:val="00F93D1E"/>
    <w:rsid w:val="00FA35C2"/>
    <w:rsid w:val="00FC2E76"/>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plaintext">
    <w:name w:val="x_x_msoplaintext"/>
    <w:basedOn w:val="Normal"/>
    <w:rsid w:val="00DB7D5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28028413">
      <w:bodyDiv w:val="1"/>
      <w:marLeft w:val="0"/>
      <w:marRight w:val="0"/>
      <w:marTop w:val="0"/>
      <w:marBottom w:val="0"/>
      <w:divBdr>
        <w:top w:val="none" w:sz="0" w:space="0" w:color="auto"/>
        <w:left w:val="none" w:sz="0" w:space="0" w:color="auto"/>
        <w:bottom w:val="none" w:sz="0" w:space="0" w:color="auto"/>
        <w:right w:val="none" w:sz="0" w:space="0" w:color="auto"/>
      </w:divBdr>
    </w:div>
    <w:div w:id="131151530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8133336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5474878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D40A.56C9FDA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137</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16</cp:revision>
  <dcterms:created xsi:type="dcterms:W3CDTF">2023-08-16T08:16:00Z</dcterms:created>
  <dcterms:modified xsi:type="dcterms:W3CDTF">2023-08-21T09:58:00Z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