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4CA0" w:rsidR="00663B6C" w:rsidP="00B74CA0" w:rsidRDefault="00663B6C" w14:paraId="4A53455F" w14:textId="77777777"/>
    <w:p w:rsidRPr="00B74CA0" w:rsidR="00663B6C" w:rsidP="00B74CA0" w:rsidRDefault="00663B6C" w14:paraId="77991AE9" w14:textId="77777777"/>
    <w:p w:rsidRPr="00B74CA0" w:rsidR="00663B6C" w:rsidP="00B74CA0" w:rsidRDefault="00663B6C" w14:paraId="47AA4ED6" w14:textId="77777777"/>
    <w:p w:rsidRPr="00663B6C" w:rsidR="00663B6C" w:rsidP="00663B6C" w:rsidRDefault="00663B6C" w14:paraId="6B9F3AAF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663B6C">
        <w:rPr>
          <w:rFonts w:ascii="Arial" w:hAnsi="Arial" w:eastAsia="Times New Roman" w:cs="Arial"/>
          <w:b/>
          <w:sz w:val="40"/>
          <w:szCs w:val="40"/>
        </w:rPr>
        <w:t>Standard Form B</w:t>
      </w:r>
    </w:p>
    <w:p w:rsidRPr="001F3653" w:rsidR="00663B6C" w:rsidP="001F3653" w:rsidRDefault="00663B6C" w14:paraId="569B4EB3" w14:textId="77777777">
      <w:r w:rsidRPr="001F3653">
        <w:br w:type="page"/>
      </w:r>
    </w:p>
    <w:p w:rsidRPr="00663B6C" w:rsidR="00663B6C" w:rsidP="00663B6C" w:rsidRDefault="00663B6C" w14:paraId="1F26FE13" w14:textId="68B35191">
      <w:pPr>
        <w:spacing w:after="0"/>
        <w:jc w:val="right"/>
        <w:rPr>
          <w:rFonts w:ascii="Arial" w:hAnsi="Arial" w:cs="Arial"/>
          <w:sz w:val="24"/>
          <w:szCs w:val="24"/>
        </w:rPr>
      </w:pPr>
      <w:r w:rsidRPr="2CFEC48C" w:rsidR="0A5B20A9">
        <w:rPr>
          <w:rFonts w:ascii="Arial" w:hAnsi="Arial" w:cs="Arial"/>
          <w:sz w:val="24"/>
          <w:szCs w:val="24"/>
        </w:rPr>
        <w:t>[</w:t>
      </w:r>
      <w:r w:rsidRPr="2CFEC48C" w:rsidR="00663B6C">
        <w:rPr>
          <w:rFonts w:ascii="Arial" w:hAnsi="Arial" w:cs="Arial"/>
          <w:sz w:val="24"/>
          <w:szCs w:val="24"/>
        </w:rPr>
        <w:t>Name of train operator</w:t>
      </w:r>
    </w:p>
    <w:p w:rsidRPr="00663B6C" w:rsidR="00663B6C" w:rsidP="00663B6C" w:rsidRDefault="00663B6C" w14:paraId="35EDD899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Address 1</w:t>
      </w:r>
    </w:p>
    <w:p w:rsidRPr="00663B6C" w:rsidR="00663B6C" w:rsidP="00663B6C" w:rsidRDefault="00663B6C" w14:paraId="009B3A2E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Address 2</w:t>
      </w:r>
    </w:p>
    <w:p w:rsidRPr="00663B6C" w:rsidR="00663B6C" w:rsidP="00663B6C" w:rsidRDefault="00663B6C" w14:paraId="5E13ACF5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Address 3</w:t>
      </w:r>
    </w:p>
    <w:p w:rsidRPr="00663B6C" w:rsidR="00663B6C" w:rsidP="00663B6C" w:rsidRDefault="00663B6C" w14:paraId="33DF2054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Postcode</w:t>
      </w:r>
    </w:p>
    <w:p w:rsidRPr="00663B6C" w:rsidR="00663B6C" w:rsidP="00663B6C" w:rsidRDefault="00663B6C" w14:paraId="11E7F5FC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Date:</w:t>
      </w:r>
    </w:p>
    <w:p w:rsidRPr="00663B6C" w:rsidR="00663B6C" w:rsidP="00663B6C" w:rsidRDefault="00663B6C" w14:paraId="0AD47242" w14:textId="50289699">
      <w:pPr>
        <w:spacing w:after="0"/>
        <w:jc w:val="right"/>
        <w:rPr>
          <w:rFonts w:ascii="Arial" w:hAnsi="Arial" w:cs="Arial"/>
          <w:sz w:val="24"/>
          <w:szCs w:val="24"/>
        </w:rPr>
      </w:pPr>
      <w:r w:rsidRPr="2CFEC48C" w:rsidR="00663B6C">
        <w:rPr>
          <w:rFonts w:ascii="Arial" w:hAnsi="Arial" w:cs="Arial"/>
          <w:sz w:val="24"/>
          <w:szCs w:val="24"/>
        </w:rPr>
        <w:t>Our Ref:</w:t>
      </w:r>
      <w:r w:rsidRPr="2CFEC48C" w:rsidR="640C302E">
        <w:rPr>
          <w:rFonts w:ascii="Arial" w:hAnsi="Arial" w:cs="Arial"/>
          <w:sz w:val="24"/>
          <w:szCs w:val="24"/>
        </w:rPr>
        <w:t>]</w:t>
      </w:r>
    </w:p>
    <w:p w:rsidRPr="00663B6C" w:rsidR="00663B6C" w:rsidP="00663B6C" w:rsidRDefault="00663B6C" w14:paraId="132FF9D0" w14:textId="77777777">
      <w:pPr>
        <w:spacing w:after="0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663B6C" w:rsidR="00663B6C" w:rsidP="00663B6C" w:rsidRDefault="00663B6C" w14:paraId="328F5E01" w14:textId="77777777">
      <w:pPr>
        <w:spacing w:after="0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Trefforest Industrial Estate</w:t>
      </w:r>
    </w:p>
    <w:p w:rsidRPr="00663B6C" w:rsidR="00663B6C" w:rsidP="00663B6C" w:rsidRDefault="00663B6C" w14:paraId="4116241B" w14:textId="77777777">
      <w:pPr>
        <w:spacing w:after="0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Pontypridd</w:t>
      </w:r>
    </w:p>
    <w:p w:rsidRPr="00663B6C" w:rsidR="00663B6C" w:rsidP="00663B6C" w:rsidRDefault="00663B6C" w14:paraId="0973EE30" w14:textId="77777777">
      <w:pPr>
        <w:spacing w:after="0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Wales</w:t>
      </w:r>
    </w:p>
    <w:p w:rsidRPr="00663B6C" w:rsidR="00663B6C" w:rsidP="00663B6C" w:rsidRDefault="00663B6C" w14:paraId="3F855AC4" w14:textId="77777777">
      <w:pPr>
        <w:spacing w:after="0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CF37 5UT</w:t>
      </w:r>
    </w:p>
    <w:p w:rsidRPr="00663B6C" w:rsidR="00663B6C" w:rsidP="00663B6C" w:rsidRDefault="00C13698" w14:paraId="79F7D4EF" w14:textId="7F5EA0F6">
      <w:pPr>
        <w:rPr>
          <w:rFonts w:ascii="Arial" w:hAnsi="Arial" w:cs="Arial"/>
          <w:sz w:val="24"/>
          <w:szCs w:val="24"/>
        </w:rPr>
      </w:pPr>
      <w:r w:rsidRPr="2CFEC48C" w:rsidR="00C13698">
        <w:rPr>
          <w:rFonts w:ascii="Arial" w:hAnsi="Arial" w:cs="Arial"/>
          <w:sz w:val="24"/>
          <w:szCs w:val="24"/>
        </w:rPr>
        <w:t>AIW</w:t>
      </w:r>
      <w:r w:rsidRPr="2CFEC48C" w:rsidR="00663B6C">
        <w:rPr>
          <w:rFonts w:ascii="Arial" w:hAnsi="Arial" w:cs="Arial"/>
          <w:sz w:val="24"/>
          <w:szCs w:val="24"/>
        </w:rPr>
        <w:t xml:space="preserve"> reference: [</w:t>
      </w:r>
      <w:r w:rsidRPr="2CFEC48C" w:rsidR="00663B6C">
        <w:rPr>
          <w:rFonts w:ascii="Arial" w:hAnsi="Arial" w:cs="Arial"/>
          <w:sz w:val="24"/>
          <w:szCs w:val="24"/>
        </w:rPr>
        <w:t>xxx</w:t>
      </w:r>
      <w:r w:rsidRPr="2CFEC48C" w:rsidR="00663B6C">
        <w:rPr>
          <w:rFonts w:ascii="Arial" w:hAnsi="Arial" w:cs="Arial"/>
          <w:sz w:val="24"/>
          <w:szCs w:val="24"/>
        </w:rPr>
        <w:t>]</w:t>
      </w:r>
    </w:p>
    <w:p w:rsidRPr="00663B6C" w:rsidR="00663B6C" w:rsidP="00663B6C" w:rsidRDefault="00663B6C" w14:paraId="33B0DCD2" w14:textId="77777777">
      <w:pPr>
        <w:rPr>
          <w:rFonts w:ascii="Arial" w:hAnsi="Arial" w:cs="Arial"/>
          <w:sz w:val="24"/>
          <w:szCs w:val="24"/>
        </w:rPr>
      </w:pPr>
    </w:p>
    <w:p w:rsidRPr="00663B6C" w:rsidR="00663B6C" w:rsidP="00663B6C" w:rsidRDefault="00663B6C" w14:paraId="231431D8" w14:textId="77777777">
      <w:pPr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Dear</w:t>
      </w:r>
    </w:p>
    <w:p w:rsidRPr="00663B6C" w:rsidR="00663B6C" w:rsidP="00663B6C" w:rsidRDefault="00663B6C" w14:paraId="58C8DEDE" w14:textId="7777777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sz w:val="24"/>
          <w:szCs w:val="20"/>
        </w:rPr>
      </w:pPr>
      <w:r w:rsidRPr="00663B6C">
        <w:rPr>
          <w:rFonts w:ascii="Arial" w:hAnsi="Arial" w:eastAsia="Times New Roman" w:cs="Arial"/>
          <w:b/>
          <w:sz w:val="24"/>
          <w:szCs w:val="20"/>
        </w:rPr>
        <w:t>[insert Train Operator’s name] provision of preliminary response to proposed G1 CVL Network Change:</w:t>
      </w:r>
      <w:r w:rsidRPr="00663B6C">
        <w:rPr>
          <w:rFonts w:ascii="Arial" w:hAnsi="Arial" w:eastAsia="Times New Roman" w:cs="Arial"/>
          <w:b/>
          <w:iCs/>
          <w:sz w:val="24"/>
          <w:szCs w:val="24"/>
        </w:rPr>
        <w:tab/>
      </w:r>
    </w:p>
    <w:p w:rsidRPr="00663B6C" w:rsidR="00663B6C" w:rsidP="19139109" w:rsidRDefault="00663B6C" w14:paraId="2D1ADBB7" w14:textId="38F04668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19139109" w:rsidR="6478DFD5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19139109" w:rsidR="00663B6C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19139109" w:rsidR="30AF2553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663B6C" w:rsidR="00663B6C" w:rsidP="19139109" w:rsidRDefault="00663B6C" w14:paraId="7A6BD8FD" w14:textId="052016E4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19139109" w:rsidR="30AF2553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19139109" w:rsidR="00663B6C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19139109" w:rsidR="134C384F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663B6C" w:rsidR="00663B6C" w:rsidP="00663B6C" w:rsidRDefault="00663B6C" w14:paraId="16705620" w14:textId="77777777">
      <w:pPr>
        <w:rPr>
          <w:rFonts w:ascii="Arial" w:hAnsi="Arial" w:cs="Arial"/>
          <w:sz w:val="24"/>
          <w:szCs w:val="24"/>
        </w:rPr>
      </w:pPr>
    </w:p>
    <w:p w:rsidRPr="00663B6C" w:rsidR="00663B6C" w:rsidP="00663B6C" w:rsidRDefault="00663B6C" w14:paraId="6EA4D8F9" w14:textId="1746906B">
      <w:pPr>
        <w:jc w:val="both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 xml:space="preserve">With reference to the CVL Network Change notice issued by </w:t>
      </w:r>
      <w:proofErr w:type="spellStart"/>
      <w:r w:rsidRPr="00C13698" w:rsidR="00C13698">
        <w:rPr>
          <w:rFonts w:ascii="Arial" w:hAnsi="Arial" w:cs="Arial"/>
          <w:color w:val="000000"/>
          <w:sz w:val="24"/>
          <w:szCs w:val="24"/>
          <w:shd w:val="clear" w:color="auto" w:fill="FFFFFF"/>
        </w:rPr>
        <w:t>Seilwaith</w:t>
      </w:r>
      <w:proofErr w:type="spellEnd"/>
      <w:r w:rsidRPr="00C13698" w:rsidR="00C136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Amey Cymru / Amey Infrastructure Wales Limited </w:t>
      </w:r>
      <w:r w:rsidRPr="00663B6C">
        <w:rPr>
          <w:rFonts w:ascii="Arial" w:hAnsi="Arial" w:cs="Arial"/>
          <w:color w:val="000000"/>
          <w:sz w:val="24"/>
          <w:szCs w:val="24"/>
          <w:shd w:val="clear" w:color="auto" w:fill="FFFFFF"/>
        </w:rPr>
        <w:t>(“A</w:t>
      </w:r>
      <w:r w:rsidR="00C13698">
        <w:rPr>
          <w:rFonts w:ascii="Arial" w:hAnsi="Arial" w:cs="Arial"/>
          <w:color w:val="000000"/>
          <w:sz w:val="24"/>
          <w:szCs w:val="24"/>
          <w:shd w:val="clear" w:color="auto" w:fill="FFFFFF"/>
        </w:rPr>
        <w:t>IW</w:t>
      </w:r>
      <w:r w:rsidRPr="00663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”) </w:t>
      </w:r>
      <w:r w:rsidRPr="00663B6C">
        <w:rPr>
          <w:rFonts w:ascii="Arial" w:hAnsi="Arial" w:cs="Arial"/>
          <w:sz w:val="24"/>
          <w:szCs w:val="24"/>
        </w:rPr>
        <w:t>on [insert date] in relation to the proposed scheme to [insert nature of change and location] and the request that [insert Train Operator name] provide a preliminary response under Condition G1.4.3, this letter constitutes our response.</w:t>
      </w:r>
    </w:p>
    <w:p w:rsidRPr="00663B6C" w:rsidR="00663B6C" w:rsidP="00663B6C" w:rsidRDefault="00663B6C" w14:paraId="4524B002" w14:textId="77777777">
      <w:pPr>
        <w:jc w:val="both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[Following wording to be used if appropriate]</w:t>
      </w:r>
    </w:p>
    <w:p w:rsidRPr="00663B6C" w:rsidR="00663B6C" w:rsidP="00663B6C" w:rsidRDefault="00663B6C" w14:paraId="2B8117C4" w14:textId="17836AB2">
      <w:pPr>
        <w:jc w:val="both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 xml:space="preserve">[insert operator name] wishes </w:t>
      </w:r>
      <w:r w:rsidR="00C13698">
        <w:rPr>
          <w:rFonts w:ascii="Arial" w:hAnsi="Arial" w:cs="Arial"/>
          <w:sz w:val="24"/>
          <w:szCs w:val="24"/>
        </w:rPr>
        <w:t>AIW</w:t>
      </w:r>
      <w:r w:rsidRPr="00663B6C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Part A of the CVL Network Code (Condition A3.5) for publication on the </w:t>
      </w:r>
      <w:r w:rsidR="00C13698">
        <w:rPr>
          <w:rFonts w:ascii="Arial" w:hAnsi="Arial" w:cs="Arial"/>
          <w:sz w:val="24"/>
          <w:szCs w:val="24"/>
        </w:rPr>
        <w:t>AIW</w:t>
      </w:r>
      <w:r w:rsidRPr="00663B6C">
        <w:rPr>
          <w:rFonts w:ascii="Arial" w:hAnsi="Arial" w:cs="Arial"/>
          <w:sz w:val="24"/>
          <w:szCs w:val="24"/>
        </w:rPr>
        <w:t xml:space="preserve"> website.</w:t>
      </w:r>
    </w:p>
    <w:p w:rsidRPr="00663B6C" w:rsidR="00663B6C" w:rsidP="00663B6C" w:rsidRDefault="00663B6C" w14:paraId="12798848" w14:textId="77777777">
      <w:pPr>
        <w:jc w:val="both"/>
        <w:rPr>
          <w:rFonts w:ascii="Arial" w:hAnsi="Arial" w:cs="Arial"/>
          <w:sz w:val="24"/>
          <w:szCs w:val="24"/>
        </w:rPr>
      </w:pPr>
      <w:r w:rsidRPr="00663B6C">
        <w:rPr>
          <w:rFonts w:ascii="Arial" w:hAnsi="Arial" w:cs="Arial"/>
          <w:sz w:val="24"/>
          <w:szCs w:val="24"/>
        </w:rPr>
        <w:t>Yours sincerely,</w:t>
      </w:r>
    </w:p>
    <w:p w:rsidRPr="00663B6C" w:rsidR="00663B6C" w:rsidP="00663B6C" w:rsidRDefault="00663B6C" w14:paraId="5B6DEFF9" w14:textId="77777777">
      <w:pPr>
        <w:jc w:val="both"/>
        <w:rPr>
          <w:rFonts w:ascii="Arial" w:hAnsi="Arial" w:cs="Arial"/>
          <w:sz w:val="24"/>
          <w:szCs w:val="24"/>
        </w:rPr>
      </w:pPr>
    </w:p>
    <w:p w:rsidRPr="00663B6C" w:rsidR="00663B6C" w:rsidP="00663B6C" w:rsidRDefault="00663B6C" w14:paraId="239BF7AE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B6C">
        <w:rPr>
          <w:rFonts w:ascii="Arial" w:hAnsi="Arial" w:cs="Arial"/>
          <w:b/>
          <w:bCs/>
          <w:sz w:val="24"/>
          <w:szCs w:val="24"/>
        </w:rPr>
        <w:t>Name</w:t>
      </w:r>
    </w:p>
    <w:p w:rsidR="006D58D9" w:rsidP="00663B6C" w:rsidRDefault="00663B6C" w14:paraId="317987FB" w14:textId="77777777">
      <w:r w:rsidRPr="00663B6C">
        <w:rPr>
          <w:rFonts w:ascii="Arial" w:hAnsi="Arial" w:cs="Arial"/>
          <w:b/>
          <w:bCs/>
          <w:sz w:val="24"/>
          <w:szCs w:val="24"/>
        </w:rPr>
        <w:t>Title &amp; Company name</w:t>
      </w:r>
    </w:p>
    <w:sectPr w:rsidR="006D58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6C"/>
    <w:rsid w:val="001F3653"/>
    <w:rsid w:val="00663B6C"/>
    <w:rsid w:val="006D58D9"/>
    <w:rsid w:val="00B74CA0"/>
    <w:rsid w:val="00C13698"/>
    <w:rsid w:val="0A5B20A9"/>
    <w:rsid w:val="134C384F"/>
    <w:rsid w:val="19139109"/>
    <w:rsid w:val="2CFEC48C"/>
    <w:rsid w:val="30AF2553"/>
    <w:rsid w:val="640C302E"/>
    <w:rsid w:val="6478D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DC22"/>
  <w15:chartTrackingRefBased/>
  <w15:docId w15:val="{A9CF7273-9C49-4C5E-A056-BEF0AAC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4B364-6336-46F2-B62C-D53055511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34269-9F6D-47A7-AE13-F6DCF7707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C3A92-AB3B-4228-93BB-666646ABA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4</revision>
  <dcterms:created xsi:type="dcterms:W3CDTF">2021-03-26T09:54:00.0000000Z</dcterms:created>
  <dcterms:modified xsi:type="dcterms:W3CDTF">2021-04-06T13:21:46.5886400Z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