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686419B9"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F4453">
        <w:rPr>
          <w:rStyle w:val="normaltextrun"/>
          <w:rFonts w:ascii="Calibri" w:hAnsi="Calibri" w:cs="Calibri"/>
          <w:sz w:val="22"/>
          <w:szCs w:val="22"/>
        </w:rPr>
        <w:t>24 May</w:t>
      </w:r>
      <w:r w:rsidR="00292B0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4A01D9">
      <w:pPr>
        <w:pStyle w:val="paragraph"/>
        <w:spacing w:before="0" w:beforeAutospacing="0" w:after="16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2010E413" w14:textId="77777777" w:rsidR="00134AEF" w:rsidRDefault="00134AEF" w:rsidP="005203E9">
      <w:pPr>
        <w:spacing w:line="254" w:lineRule="auto"/>
        <w:ind w:left="567" w:right="946"/>
        <w:jc w:val="both"/>
      </w:pPr>
      <w:r>
        <w:t>all scripts and templates that are used by your customer service to respond to people by, phone, post, email, contact form, social media, and any other methods.</w:t>
      </w:r>
    </w:p>
    <w:p w14:paraId="5FA594A5" w14:textId="1B4BFEB0" w:rsidR="00590396" w:rsidRPr="00134AEF" w:rsidRDefault="00134AEF" w:rsidP="00134AEF">
      <w:pPr>
        <w:pStyle w:val="paragraph"/>
        <w:spacing w:before="0" w:beforeAutospacing="0" w:after="160" w:afterAutospacing="0"/>
        <w:jc w:val="both"/>
        <w:textAlignment w:val="baseline"/>
        <w:rPr>
          <w:rStyle w:val="normaltextrun"/>
          <w:rFonts w:ascii="Calibri" w:hAnsi="Calibri" w:cs="Calibri"/>
          <w:sz w:val="22"/>
          <w:szCs w:val="22"/>
        </w:rPr>
      </w:pPr>
      <w:r w:rsidRPr="00134AEF">
        <w:rPr>
          <w:rStyle w:val="normaltextrun"/>
          <w:rFonts w:ascii="Calibri" w:hAnsi="Calibri" w:cs="Calibri"/>
          <w:sz w:val="22"/>
          <w:szCs w:val="22"/>
        </w:rPr>
        <w:t>You requested this information for both Transport for Wales and Transport for Wales Rail. We have grouped the response</w:t>
      </w:r>
      <w:r w:rsidR="007638DB">
        <w:rPr>
          <w:rStyle w:val="normaltextrun"/>
          <w:rFonts w:ascii="Calibri" w:hAnsi="Calibri" w:cs="Calibri"/>
          <w:sz w:val="22"/>
          <w:szCs w:val="22"/>
        </w:rPr>
        <w:t xml:space="preserve">s together. </w:t>
      </w:r>
    </w:p>
    <w:p w14:paraId="0C982803" w14:textId="77777777" w:rsidR="008142C8" w:rsidRPr="00730D02" w:rsidRDefault="008142C8" w:rsidP="004A01D9">
      <w:pPr>
        <w:rPr>
          <w:b/>
          <w:bCs/>
        </w:rPr>
      </w:pPr>
      <w:r w:rsidRPr="00730D02">
        <w:rPr>
          <w:b/>
          <w:bCs/>
        </w:rPr>
        <w:t>Having reviewed your questions, we are able to provide the following information:</w:t>
      </w:r>
    </w:p>
    <w:p w14:paraId="42CB41C9" w14:textId="34679915" w:rsidR="006E7F41" w:rsidRDefault="006E7F41" w:rsidP="00C70692">
      <w:pPr>
        <w:pStyle w:val="PlainText"/>
        <w:spacing w:after="120"/>
      </w:pPr>
      <w:r>
        <w:t xml:space="preserve">For </w:t>
      </w:r>
      <w:r>
        <w:t xml:space="preserve">fflecsi </w:t>
      </w:r>
      <w:r>
        <w:t xml:space="preserve">and the </w:t>
      </w:r>
      <w:r>
        <w:t xml:space="preserve">concessionary </w:t>
      </w:r>
      <w:r>
        <w:t xml:space="preserve">cards scheme, </w:t>
      </w:r>
      <w:r>
        <w:t xml:space="preserve">the only template used is an auto-response </w:t>
      </w:r>
      <w:r>
        <w:t xml:space="preserve">from </w:t>
      </w:r>
      <w:r>
        <w:t>the Travelcards email account:</w:t>
      </w:r>
    </w:p>
    <w:p w14:paraId="7ADC3312" w14:textId="77777777" w:rsidR="006E7F41" w:rsidRDefault="006E7F41" w:rsidP="006E7F41">
      <w:pPr>
        <w:pStyle w:val="PlainText"/>
      </w:pPr>
      <w:r>
        <w:t xml:space="preserve">Diolch am eich e-bost at y tîm gwasanaethau cwsmeriaid Cerdyn Teithio Rhatach. Anelwn at ymateb i'ch ymholiad o fewn 5 diwrnod gwaith. </w:t>
      </w:r>
    </w:p>
    <w:p w14:paraId="6CA0280E" w14:textId="77777777" w:rsidR="006E7F41" w:rsidRDefault="006E7F41" w:rsidP="00C70692">
      <w:pPr>
        <w:pStyle w:val="PlainText"/>
        <w:spacing w:after="120"/>
      </w:pPr>
      <w:r>
        <w:t xml:space="preserve">Efallai y byddwch yn gallu dod o hyd i ateb i'ch ymholiad yn ein tudalen cwestiynau ac atebion yn </w:t>
      </w:r>
      <w:hyperlink r:id="rId10" w:history="1">
        <w:r>
          <w:rPr>
            <w:rStyle w:val="Hyperlink"/>
          </w:rPr>
          <w:t>https://eur03.safelinks.protection.outlook.com/?url=http%3A%2F%2Fwww.trc.cymru%2Fcy%2FCaA&amp;amp;data=05%7C01%7CJeremy.Morgan%40tfw.wales%7C30741ebdbbd34fd60a2908da32597d56%7C87dcd024301948269956ba76b2a04ff4%7C0%7C0%7C637877657175623322%7CUnknown%7CTWFpbGZsb3d8eyJWIjoiMC4wLjAwMDAiLCJQIjoiV2luMzIiLCJBTiI6Ik1haWwiLCJXVCI6Mn0%3D%7C3000%7C%7C%7C&amp;amp;sdata=3hm7C6GNTfY6RBAtmExDn5IO%2BufebfG50%2BMB9lhrT4I%3D&amp;amp;reserved=0</w:t>
        </w:r>
      </w:hyperlink>
      <w:r>
        <w:t>.</w:t>
      </w:r>
    </w:p>
    <w:p w14:paraId="0C1E6ACE" w14:textId="13A0E7FF" w:rsidR="006E7F41" w:rsidRDefault="006E7F41" w:rsidP="006E7F41">
      <w:pPr>
        <w:pStyle w:val="PlainText"/>
      </w:pPr>
      <w:r>
        <w:t xml:space="preserve">Thank you for your e mail to the Concessionary Bus Pass customer service team. We aim to respond to your query within </w:t>
      </w:r>
      <w:r w:rsidR="00441539">
        <w:t xml:space="preserve">5 </w:t>
      </w:r>
      <w:r>
        <w:t xml:space="preserve">working days. </w:t>
      </w:r>
    </w:p>
    <w:p w14:paraId="05F42639" w14:textId="77777777" w:rsidR="006E7F41" w:rsidRDefault="006E7F41" w:rsidP="00C70692">
      <w:pPr>
        <w:pStyle w:val="PlainText"/>
        <w:spacing w:after="120"/>
      </w:pPr>
      <w:r>
        <w:t xml:space="preserve">You may be able to find an answer to your query in our Questions and Answers page at </w:t>
      </w:r>
      <w:hyperlink r:id="rId11" w:history="1">
        <w:r>
          <w:rPr>
            <w:rStyle w:val="Hyperlink"/>
          </w:rPr>
          <w:t>https://eur03.safelinks.protection.outlook.com/?url=http%3A%2F%2Fwww.tfw.wales%2FQandA&amp;amp;data=05%7C01%7CJeremy.Morgan%40tfw.wales%7C30741ebdbbd34fd60a2908da32597d56%7C87dcd024301948269956ba76b2a04ff4%7C0%7C0%7C637877657175623322%7CUnknown%7CTWFpbGZsb3d8eyJWIjoiMC4wLjAwMDAiLCJQIjoiV2luMzIiLCJBTiI6Ik1haWwiLCJXVCI6Mn0%3D%7C3000%7C%7C%7C&amp;amp;sdata=zNatiEjOQp2Tfa854iDnkdq5ijgF5V8D8FkyBQta0F4%3D&amp;amp;reserved=0</w:t>
        </w:r>
      </w:hyperlink>
      <w:r>
        <w:t>.</w:t>
      </w:r>
    </w:p>
    <w:p w14:paraId="5BF61706" w14:textId="5A6A3736" w:rsidR="00235B47" w:rsidRDefault="00A2417B" w:rsidP="00C70692">
      <w:pPr>
        <w:spacing w:after="120"/>
      </w:pPr>
      <w:r>
        <w:t xml:space="preserve">We can </w:t>
      </w:r>
      <w:r w:rsidR="00235B47">
        <w:t xml:space="preserve">confirm that we do not use templates or scripts </w:t>
      </w:r>
      <w:r>
        <w:t xml:space="preserve">for </w:t>
      </w:r>
      <w:r w:rsidR="00235B47">
        <w:t xml:space="preserve">our </w:t>
      </w:r>
      <w:r>
        <w:t xml:space="preserve">services </w:t>
      </w:r>
      <w:r w:rsidR="005229DA">
        <w:t xml:space="preserve">relating to </w:t>
      </w:r>
      <w:r w:rsidR="00235B47">
        <w:t>Traveline Cymru, TfW Rail, TrawsCymru</w:t>
      </w:r>
      <w:r w:rsidR="005229DA">
        <w:t xml:space="preserve"> and </w:t>
      </w:r>
      <w:r w:rsidR="00235B47">
        <w:t>mytravelpass</w:t>
      </w:r>
      <w:r w:rsidR="005229DA">
        <w:t xml:space="preserve">. </w:t>
      </w:r>
    </w:p>
    <w:p w14:paraId="131154CC" w14:textId="4EA3A495" w:rsidR="005229DA" w:rsidRDefault="005229DA" w:rsidP="00C70692">
      <w:r>
        <w:t xml:space="preserve">Our other contact centre (Journeycall) </w:t>
      </w:r>
      <w:r w:rsidR="002D29CE">
        <w:t xml:space="preserve">is </w:t>
      </w:r>
      <w:r>
        <w:t xml:space="preserve">outsourced. </w:t>
      </w:r>
      <w:r w:rsidR="002D29CE">
        <w:t xml:space="preserve">Journeycall </w:t>
      </w:r>
      <w:r>
        <w:t xml:space="preserve">deal with contacts around our App and Ticket sales as well as passenger assistance. </w:t>
      </w:r>
      <w:r>
        <w:t>We can confirm that n</w:t>
      </w:r>
      <w:r>
        <w:t xml:space="preserve">o scripts or templates are used. </w:t>
      </w:r>
    </w:p>
    <w:p w14:paraId="5850682F" w14:textId="14813954"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08945">
    <w:abstractNumId w:val="1"/>
  </w:num>
  <w:num w:numId="2" w16cid:durableId="1479765992">
    <w:abstractNumId w:val="2"/>
  </w:num>
  <w:num w:numId="3" w16cid:durableId="205515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34AEF"/>
    <w:rsid w:val="0016361E"/>
    <w:rsid w:val="001B369B"/>
    <w:rsid w:val="001B6034"/>
    <w:rsid w:val="001B6FC8"/>
    <w:rsid w:val="001F47D6"/>
    <w:rsid w:val="00217E85"/>
    <w:rsid w:val="00235B47"/>
    <w:rsid w:val="00243C1C"/>
    <w:rsid w:val="00271383"/>
    <w:rsid w:val="0027240C"/>
    <w:rsid w:val="00292B03"/>
    <w:rsid w:val="00293CEC"/>
    <w:rsid w:val="0029704C"/>
    <w:rsid w:val="002B38BF"/>
    <w:rsid w:val="002C48AD"/>
    <w:rsid w:val="002D29CE"/>
    <w:rsid w:val="002E3002"/>
    <w:rsid w:val="0033704E"/>
    <w:rsid w:val="0036472D"/>
    <w:rsid w:val="003A66BB"/>
    <w:rsid w:val="003E56B2"/>
    <w:rsid w:val="003E5FF1"/>
    <w:rsid w:val="003F3973"/>
    <w:rsid w:val="0041139F"/>
    <w:rsid w:val="0042257B"/>
    <w:rsid w:val="00441539"/>
    <w:rsid w:val="00460408"/>
    <w:rsid w:val="004770D2"/>
    <w:rsid w:val="0049234E"/>
    <w:rsid w:val="004A01D9"/>
    <w:rsid w:val="004B27C7"/>
    <w:rsid w:val="004B429E"/>
    <w:rsid w:val="004D2ED9"/>
    <w:rsid w:val="004E19CD"/>
    <w:rsid w:val="004F35D0"/>
    <w:rsid w:val="005203E9"/>
    <w:rsid w:val="005229DA"/>
    <w:rsid w:val="00561E2C"/>
    <w:rsid w:val="00585951"/>
    <w:rsid w:val="00586E64"/>
    <w:rsid w:val="00590396"/>
    <w:rsid w:val="005B50D2"/>
    <w:rsid w:val="005D18F5"/>
    <w:rsid w:val="005D5730"/>
    <w:rsid w:val="005F4453"/>
    <w:rsid w:val="005F512A"/>
    <w:rsid w:val="00604616"/>
    <w:rsid w:val="00614EF9"/>
    <w:rsid w:val="00617231"/>
    <w:rsid w:val="00622195"/>
    <w:rsid w:val="006268C1"/>
    <w:rsid w:val="006276CE"/>
    <w:rsid w:val="006E7F41"/>
    <w:rsid w:val="006F1796"/>
    <w:rsid w:val="00700245"/>
    <w:rsid w:val="007261F6"/>
    <w:rsid w:val="00730D02"/>
    <w:rsid w:val="007346B1"/>
    <w:rsid w:val="007509CF"/>
    <w:rsid w:val="007638DB"/>
    <w:rsid w:val="007816E1"/>
    <w:rsid w:val="00797A24"/>
    <w:rsid w:val="007A2AEE"/>
    <w:rsid w:val="007E110A"/>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0DE2"/>
    <w:rsid w:val="009C283F"/>
    <w:rsid w:val="009D1AAA"/>
    <w:rsid w:val="009E53BE"/>
    <w:rsid w:val="009E6357"/>
    <w:rsid w:val="009F476E"/>
    <w:rsid w:val="00A0047F"/>
    <w:rsid w:val="00A20006"/>
    <w:rsid w:val="00A2417B"/>
    <w:rsid w:val="00A57132"/>
    <w:rsid w:val="00A6144F"/>
    <w:rsid w:val="00A8347B"/>
    <w:rsid w:val="00A90D11"/>
    <w:rsid w:val="00AD510D"/>
    <w:rsid w:val="00AD5B78"/>
    <w:rsid w:val="00B015DC"/>
    <w:rsid w:val="00B03466"/>
    <w:rsid w:val="00B05E98"/>
    <w:rsid w:val="00B26A0E"/>
    <w:rsid w:val="00B4502B"/>
    <w:rsid w:val="00B4563D"/>
    <w:rsid w:val="00B5151F"/>
    <w:rsid w:val="00B72338"/>
    <w:rsid w:val="00BA2AE7"/>
    <w:rsid w:val="00BD5545"/>
    <w:rsid w:val="00BE1084"/>
    <w:rsid w:val="00BE5B50"/>
    <w:rsid w:val="00C5241C"/>
    <w:rsid w:val="00C63256"/>
    <w:rsid w:val="00C70692"/>
    <w:rsid w:val="00C732B2"/>
    <w:rsid w:val="00C80C97"/>
    <w:rsid w:val="00C875B3"/>
    <w:rsid w:val="00C93B74"/>
    <w:rsid w:val="00C9519D"/>
    <w:rsid w:val="00CB29C7"/>
    <w:rsid w:val="00CC3FFD"/>
    <w:rsid w:val="00CE2068"/>
    <w:rsid w:val="00CF78BC"/>
    <w:rsid w:val="00D14B32"/>
    <w:rsid w:val="00D263B3"/>
    <w:rsid w:val="00D81515"/>
    <w:rsid w:val="00D9148E"/>
    <w:rsid w:val="00D91D2B"/>
    <w:rsid w:val="00D95125"/>
    <w:rsid w:val="00DB0081"/>
    <w:rsid w:val="00DB08B4"/>
    <w:rsid w:val="00DB6DB0"/>
    <w:rsid w:val="00DC38BC"/>
    <w:rsid w:val="00DC4F13"/>
    <w:rsid w:val="00DE3034"/>
    <w:rsid w:val="00DF2829"/>
    <w:rsid w:val="00E24CBC"/>
    <w:rsid w:val="00E47F42"/>
    <w:rsid w:val="00E51B12"/>
    <w:rsid w:val="00E53352"/>
    <w:rsid w:val="00E664E7"/>
    <w:rsid w:val="00E73E3C"/>
    <w:rsid w:val="00E8344B"/>
    <w:rsid w:val="00EB5F0E"/>
    <w:rsid w:val="00EE0BCD"/>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5298809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9408919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3A%2F%2Fwww.tfw.wales%2FQandA&amp;amp;data=05%7C01%7CJeremy.Morgan%40tfw.wales%7C30741ebdbbd34fd60a2908da32597d56%7C87dcd024301948269956ba76b2a04ff4%7C0%7C0%7C637877657175623322%7CUnknown%7CTWFpbGZsb3d8eyJWIjoiMC4wLjAwMDAiLCJQIjoiV2luMzIiLCJBTiI6Ik1haWwiLCJXVCI6Mn0%3D%7C3000%7C%7C%7C&amp;amp;sdata=zNatiEjOQp2Tfa854iDnkdq5ijgF5V8D8FkyBQta0F4%3D&amp;amp;reserved=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eur03.safelinks.protection.outlook.com/?url=http%3A%2F%2Fwww.trc.cymru%2Fcy%2FCaA&amp;amp;data=05%7C01%7CJeremy.Morgan%40tfw.wales%7C30741ebdbbd34fd60a2908da32597d56%7C87dcd024301948269956ba76b2a04ff4%7C0%7C0%7C637877657175623322%7CUnknown%7CTWFpbGZsb3d8eyJWIjoiMC4wLjAwMDAiLCJQIjoiV2luMzIiLCJBTiI6Ik1haWwiLCJXVCI6Mn0%3D%7C3000%7C%7C%7C&amp;amp;sdata=3hm7C6GNTfY6RBAtmExDn5IO%2BufebfG50%2BMB9lhrT4I%3D&amp;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8647C-7BF4-4296-8B1F-F62B52C53B2C}"/>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16</cp:revision>
  <dcterms:created xsi:type="dcterms:W3CDTF">2022-05-24T11:09:00Z</dcterms:created>
  <dcterms:modified xsi:type="dcterms:W3CDTF">2022-05-24T11:19:00Z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