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40A"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14C7A2DC"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BD7CE8" w:rsidRPr="00BD7CE8">
        <w:rPr>
          <w:rStyle w:val="normaltextrun"/>
          <w:rFonts w:ascii="Calibri" w:hAnsi="Calibri" w:cs="Calibri"/>
          <w:sz w:val="22"/>
          <w:szCs w:val="22"/>
        </w:rPr>
        <w:t>2</w:t>
      </w:r>
      <w:r w:rsidR="00162E41">
        <w:rPr>
          <w:rStyle w:val="normaltextrun"/>
          <w:rFonts w:ascii="Calibri" w:hAnsi="Calibri" w:cs="Calibri"/>
          <w:sz w:val="22"/>
          <w:szCs w:val="22"/>
        </w:rPr>
        <w:t>7</w:t>
      </w:r>
      <w:r w:rsidR="000C4B43">
        <w:rPr>
          <w:rStyle w:val="normaltextrun"/>
          <w:rFonts w:ascii="Calibri" w:hAnsi="Calibri" w:cs="Calibri"/>
          <w:sz w:val="22"/>
          <w:szCs w:val="22"/>
        </w:rPr>
        <w:t xml:space="preserve"> September</w:t>
      </w:r>
      <w:r w:rsidR="00DC5CB3" w:rsidRPr="00DA67C5">
        <w:rPr>
          <w:rStyle w:val="normaltextrun"/>
          <w:rFonts w:ascii="Calibri" w:hAnsi="Calibri" w:cs="Calibri"/>
          <w:sz w:val="22"/>
          <w:szCs w:val="22"/>
        </w:rPr>
        <w:t xml:space="preserve">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sidRPr="00DA67C5">
        <w:rPr>
          <w:rStyle w:val="eop"/>
          <w:rFonts w:ascii="&amp;quot" w:hAnsi="&amp;quot"/>
          <w:sz w:val="23"/>
          <w:szCs w:val="22"/>
        </w:rPr>
        <w:t> </w:t>
      </w:r>
    </w:p>
    <w:p w14:paraId="51DF9D3E" w14:textId="0A660968" w:rsidR="004A0F84" w:rsidRPr="006B5E0F" w:rsidRDefault="004A0F84" w:rsidP="004A0F84">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r w:rsidRPr="006B5E0F">
        <w:rPr>
          <w:rStyle w:val="eop"/>
          <w:rFonts w:ascii="&amp;quot" w:hAnsi="&amp;quot"/>
          <w:color w:val="FF0000"/>
          <w:sz w:val="26"/>
          <w:szCs w:val="28"/>
        </w:rPr>
        <w:t> </w:t>
      </w:r>
    </w:p>
    <w:p w14:paraId="4CA1B088" w14:textId="77777777" w:rsidR="00D85589" w:rsidRPr="00D85589" w:rsidRDefault="00D85589" w:rsidP="00D85589">
      <w:pPr>
        <w:pStyle w:val="NoSpacing"/>
        <w:rPr>
          <w:i/>
          <w:iCs/>
        </w:rPr>
      </w:pPr>
    </w:p>
    <w:p w14:paraId="02CD94B4" w14:textId="3B276126" w:rsidR="00BD7CE8" w:rsidRPr="006F48C0" w:rsidRDefault="00BD7CE8" w:rsidP="006F48C0">
      <w:pPr>
        <w:pStyle w:val="ListParagraph"/>
        <w:numPr>
          <w:ilvl w:val="0"/>
          <w:numId w:val="23"/>
        </w:numPr>
        <w:ind w:left="0"/>
        <w:rPr>
          <w:rFonts w:cstheme="minorHAnsi"/>
          <w:b/>
          <w:bCs/>
        </w:rPr>
      </w:pPr>
      <w:r w:rsidRPr="006F48C0">
        <w:rPr>
          <w:rFonts w:cstheme="minorHAnsi"/>
          <w:b/>
          <w:bCs/>
        </w:rPr>
        <w:t xml:space="preserve">If any disruption will be caused by any work associated with Llandaff North bridge? </w:t>
      </w:r>
    </w:p>
    <w:p w14:paraId="0B50A47C" w14:textId="7ACECD08" w:rsidR="006F48C0" w:rsidRPr="006F48C0" w:rsidRDefault="006F48C0" w:rsidP="006F48C0">
      <w:r w:rsidRPr="00143FBB">
        <w:t xml:space="preserve">Works at this location are currently at the early design stage. There is a possibility there will be disruption to the bridge during the installation of parapet extensions and any required structural repairs. When the design has been clarified, neighbouring properties </w:t>
      </w:r>
      <w:r w:rsidRPr="000C7454">
        <w:t xml:space="preserve">will be made aware of </w:t>
      </w:r>
      <w:r>
        <w:t>any potential</w:t>
      </w:r>
      <w:r w:rsidRPr="000C7454">
        <w:t xml:space="preserve"> disruption via letter well in advance of </w:t>
      </w:r>
      <w:r>
        <w:t>any works commencing</w:t>
      </w:r>
      <w:r w:rsidRPr="000C7454">
        <w:t xml:space="preserve">. </w:t>
      </w:r>
    </w:p>
    <w:p w14:paraId="23CE7045" w14:textId="18DB98B4" w:rsidR="00BD7CE8" w:rsidRPr="006F48C0" w:rsidRDefault="00BD7CE8" w:rsidP="006F48C0">
      <w:pPr>
        <w:pStyle w:val="ListParagraph"/>
        <w:numPr>
          <w:ilvl w:val="0"/>
          <w:numId w:val="23"/>
        </w:numPr>
        <w:ind w:left="0"/>
        <w:rPr>
          <w:rFonts w:cstheme="minorHAnsi"/>
          <w:b/>
          <w:bCs/>
        </w:rPr>
      </w:pPr>
      <w:r w:rsidRPr="006F48C0">
        <w:rPr>
          <w:rFonts w:cstheme="minorHAnsi"/>
          <w:b/>
          <w:bCs/>
        </w:rPr>
        <w:t>If so</w:t>
      </w:r>
      <w:r w:rsidR="006F48C0">
        <w:rPr>
          <w:rFonts w:cstheme="minorHAnsi"/>
          <w:b/>
          <w:bCs/>
        </w:rPr>
        <w:t>,</w:t>
      </w:r>
      <w:r w:rsidRPr="006F48C0">
        <w:rPr>
          <w:rFonts w:cstheme="minorHAnsi"/>
          <w:b/>
          <w:bCs/>
        </w:rPr>
        <w:t xml:space="preserve"> what are the proposed timescales? </w:t>
      </w:r>
    </w:p>
    <w:p w14:paraId="7B7FD1EE" w14:textId="62D02A25" w:rsidR="006F48C0" w:rsidRPr="006F48C0" w:rsidRDefault="002242B3" w:rsidP="006F48C0">
      <w:r>
        <w:t>As w</w:t>
      </w:r>
      <w:r w:rsidR="006F48C0" w:rsidRPr="000C7454">
        <w:t xml:space="preserve">e are currently </w:t>
      </w:r>
      <w:r>
        <w:t>at the</w:t>
      </w:r>
      <w:r w:rsidR="006F48C0" w:rsidRPr="000C7454">
        <w:t xml:space="preserve"> early design </w:t>
      </w:r>
      <w:r>
        <w:t>stage</w:t>
      </w:r>
      <w:r w:rsidR="006F48C0" w:rsidRPr="000C7454">
        <w:t>, we are reviewing the structural assessments to ascertain the level of work required.  </w:t>
      </w:r>
      <w:r w:rsidR="0006493D">
        <w:t>We</w:t>
      </w:r>
      <w:r w:rsidR="006F48C0">
        <w:t xml:space="preserve"> are unable to provide timescales </w:t>
      </w:r>
      <w:r w:rsidR="0006493D">
        <w:t>at present</w:t>
      </w:r>
      <w:r w:rsidR="006F48C0">
        <w:t>.</w:t>
      </w:r>
      <w:r w:rsidR="006F48C0" w:rsidRPr="000C7454">
        <w:t xml:space="preserve"> </w:t>
      </w:r>
    </w:p>
    <w:p w14:paraId="41B5C75C" w14:textId="4BEFEE9E" w:rsidR="00BD7CE8" w:rsidRPr="006F48C0" w:rsidRDefault="00BD7CE8" w:rsidP="006F48C0">
      <w:pPr>
        <w:pStyle w:val="ListParagraph"/>
        <w:numPr>
          <w:ilvl w:val="0"/>
          <w:numId w:val="23"/>
        </w:numPr>
        <w:ind w:left="0"/>
        <w:rPr>
          <w:rFonts w:cstheme="minorHAnsi"/>
          <w:b/>
          <w:bCs/>
        </w:rPr>
      </w:pPr>
      <w:r w:rsidRPr="006F48C0">
        <w:rPr>
          <w:rFonts w:cstheme="minorHAnsi"/>
          <w:b/>
          <w:bCs/>
        </w:rPr>
        <w:t xml:space="preserve">How much higher will this bridge be as a result of installing catenary structures under this bridge? </w:t>
      </w:r>
    </w:p>
    <w:p w14:paraId="67FB2C93" w14:textId="77777777" w:rsidR="000C7454" w:rsidRPr="000C7454" w:rsidRDefault="000C7454" w:rsidP="006F48C0">
      <w:r w:rsidRPr="000C7454">
        <w:t>The existing parapets on the structure will be raised to a height of 1.8m</w:t>
      </w:r>
    </w:p>
    <w:p w14:paraId="12DC68F1" w14:textId="77777777" w:rsidR="00826C17" w:rsidRDefault="00826C17" w:rsidP="00962DA6">
      <w:pPr>
        <w:spacing w:after="0"/>
      </w:pPr>
    </w:p>
    <w:p w14:paraId="34D6C2AC" w14:textId="0D999E7A" w:rsidR="009765D2" w:rsidRPr="00DA67C5" w:rsidRDefault="00E53CC5" w:rsidP="00962DA6">
      <w:pPr>
        <w:spacing w:after="0"/>
      </w:pPr>
      <w:r w:rsidRPr="00DA67C5">
        <w:t>Yours Sincer</w:t>
      </w:r>
      <w:r w:rsidR="009765D2" w:rsidRPr="00DA67C5">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FC67" w14:textId="77777777" w:rsidR="00025972" w:rsidRDefault="00025972" w:rsidP="0029704C">
      <w:pPr>
        <w:spacing w:after="0" w:line="240" w:lineRule="auto"/>
      </w:pPr>
      <w:r>
        <w:separator/>
      </w:r>
    </w:p>
  </w:endnote>
  <w:endnote w:type="continuationSeparator" w:id="0">
    <w:p w14:paraId="5DA5BD72" w14:textId="77777777" w:rsidR="00025972" w:rsidRDefault="00025972" w:rsidP="0029704C">
      <w:pPr>
        <w:spacing w:after="0" w:line="240" w:lineRule="auto"/>
      </w:pPr>
      <w:r>
        <w:continuationSeparator/>
      </w:r>
    </w:p>
  </w:endnote>
  <w:endnote w:type="continuationNotice" w:id="1">
    <w:p w14:paraId="4E56F90F" w14:textId="77777777" w:rsidR="00025972" w:rsidRDefault="00025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F5D6" w14:textId="77777777" w:rsidR="00025972" w:rsidRDefault="00025972" w:rsidP="0029704C">
      <w:pPr>
        <w:spacing w:after="0" w:line="240" w:lineRule="auto"/>
      </w:pPr>
      <w:r>
        <w:separator/>
      </w:r>
    </w:p>
  </w:footnote>
  <w:footnote w:type="continuationSeparator" w:id="0">
    <w:p w14:paraId="406E76F4" w14:textId="77777777" w:rsidR="00025972" w:rsidRDefault="00025972" w:rsidP="0029704C">
      <w:pPr>
        <w:spacing w:after="0" w:line="240" w:lineRule="auto"/>
      </w:pPr>
      <w:r>
        <w:continuationSeparator/>
      </w:r>
    </w:p>
  </w:footnote>
  <w:footnote w:type="continuationNotice" w:id="1">
    <w:p w14:paraId="00737F2D" w14:textId="77777777" w:rsidR="00025972" w:rsidRDefault="00025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6"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9"/>
  </w:num>
  <w:num w:numId="2" w16cid:durableId="565650672">
    <w:abstractNumId w:val="14"/>
  </w:num>
  <w:num w:numId="3" w16cid:durableId="801190530">
    <w:abstractNumId w:val="0"/>
  </w:num>
  <w:num w:numId="4" w16cid:durableId="1829634239">
    <w:abstractNumId w:val="8"/>
  </w:num>
  <w:num w:numId="5" w16cid:durableId="1845582307">
    <w:abstractNumId w:val="8"/>
  </w:num>
  <w:num w:numId="6" w16cid:durableId="1374963189">
    <w:abstractNumId w:val="2"/>
  </w:num>
  <w:num w:numId="7" w16cid:durableId="155271628">
    <w:abstractNumId w:val="21"/>
  </w:num>
  <w:num w:numId="8" w16cid:durableId="2024503368">
    <w:abstractNumId w:val="17"/>
  </w:num>
  <w:num w:numId="9" w16cid:durableId="1246453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8"/>
  </w:num>
  <w:num w:numId="11" w16cid:durableId="638730544">
    <w:abstractNumId w:val="1"/>
  </w:num>
  <w:num w:numId="12" w16cid:durableId="356734279">
    <w:abstractNumId w:val="15"/>
  </w:num>
  <w:num w:numId="13" w16cid:durableId="2043557017">
    <w:abstractNumId w:val="16"/>
  </w:num>
  <w:num w:numId="14" w16cid:durableId="295333758">
    <w:abstractNumId w:val="6"/>
  </w:num>
  <w:num w:numId="15" w16cid:durableId="616719424">
    <w:abstractNumId w:val="13"/>
  </w:num>
  <w:num w:numId="16" w16cid:durableId="24106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7"/>
  </w:num>
  <w:num w:numId="18" w16cid:durableId="486094577">
    <w:abstractNumId w:val="12"/>
  </w:num>
  <w:num w:numId="19" w16cid:durableId="1664890171">
    <w:abstractNumId w:val="20"/>
  </w:num>
  <w:num w:numId="20" w16cid:durableId="1583181938">
    <w:abstractNumId w:val="5"/>
  </w:num>
  <w:num w:numId="21" w16cid:durableId="2118988448">
    <w:abstractNumId w:val="3"/>
  </w:num>
  <w:num w:numId="22" w16cid:durableId="1041589351">
    <w:abstractNumId w:val="10"/>
  </w:num>
  <w:num w:numId="23" w16cid:durableId="693462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617AF"/>
    <w:rsid w:val="0006493D"/>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21A1E"/>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48AD"/>
    <w:rsid w:val="002C7C8F"/>
    <w:rsid w:val="002D00C4"/>
    <w:rsid w:val="002D1AB8"/>
    <w:rsid w:val="002E3002"/>
    <w:rsid w:val="003011CA"/>
    <w:rsid w:val="00302742"/>
    <w:rsid w:val="003060A9"/>
    <w:rsid w:val="003304E6"/>
    <w:rsid w:val="0033704E"/>
    <w:rsid w:val="003544FF"/>
    <w:rsid w:val="00361506"/>
    <w:rsid w:val="0036243A"/>
    <w:rsid w:val="00363DBC"/>
    <w:rsid w:val="00383ED7"/>
    <w:rsid w:val="00395546"/>
    <w:rsid w:val="003A66BB"/>
    <w:rsid w:val="003B3C34"/>
    <w:rsid w:val="003C155E"/>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9CF"/>
    <w:rsid w:val="00753BC8"/>
    <w:rsid w:val="0077605B"/>
    <w:rsid w:val="007816E1"/>
    <w:rsid w:val="007857E8"/>
    <w:rsid w:val="00793141"/>
    <w:rsid w:val="00797A24"/>
    <w:rsid w:val="007A101E"/>
    <w:rsid w:val="007A3D01"/>
    <w:rsid w:val="007A6994"/>
    <w:rsid w:val="007B5195"/>
    <w:rsid w:val="007E0218"/>
    <w:rsid w:val="007E1688"/>
    <w:rsid w:val="007E1BA1"/>
    <w:rsid w:val="007F423A"/>
    <w:rsid w:val="007F487D"/>
    <w:rsid w:val="007F7F13"/>
    <w:rsid w:val="008142C8"/>
    <w:rsid w:val="00815787"/>
    <w:rsid w:val="00816744"/>
    <w:rsid w:val="00826C17"/>
    <w:rsid w:val="0083574A"/>
    <w:rsid w:val="00836273"/>
    <w:rsid w:val="008362B2"/>
    <w:rsid w:val="00840CBC"/>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F4B"/>
    <w:rsid w:val="00905666"/>
    <w:rsid w:val="0090600D"/>
    <w:rsid w:val="00907333"/>
    <w:rsid w:val="00922762"/>
    <w:rsid w:val="00932EC0"/>
    <w:rsid w:val="00934DB8"/>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7436"/>
    <w:rsid w:val="00B01B0E"/>
    <w:rsid w:val="00B03466"/>
    <w:rsid w:val="00B04E69"/>
    <w:rsid w:val="00B116F5"/>
    <w:rsid w:val="00B20C0F"/>
    <w:rsid w:val="00B26A0E"/>
    <w:rsid w:val="00B40F45"/>
    <w:rsid w:val="00B4563D"/>
    <w:rsid w:val="00B5151F"/>
    <w:rsid w:val="00B6490A"/>
    <w:rsid w:val="00B8147F"/>
    <w:rsid w:val="00B9119B"/>
    <w:rsid w:val="00B93509"/>
    <w:rsid w:val="00B9562D"/>
    <w:rsid w:val="00B9729F"/>
    <w:rsid w:val="00BA2AE7"/>
    <w:rsid w:val="00BA7E85"/>
    <w:rsid w:val="00BB3566"/>
    <w:rsid w:val="00BC1EA7"/>
    <w:rsid w:val="00BC6FE5"/>
    <w:rsid w:val="00BD2AE0"/>
    <w:rsid w:val="00BD7CE8"/>
    <w:rsid w:val="00BE1084"/>
    <w:rsid w:val="00BE5B50"/>
    <w:rsid w:val="00C10407"/>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16"/>
    <w:rsid w:val="00D263B3"/>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3D4AE9B-B8C6-4E30-87A1-0880E7D046EB}"/>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Links>
    <vt:vector size="12" baseType="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17</cp:revision>
  <cp:lastPrinted>2022-05-23T09:39:00Z</cp:lastPrinted>
  <dcterms:created xsi:type="dcterms:W3CDTF">2022-09-21T20:58:00Z</dcterms:created>
  <dcterms:modified xsi:type="dcterms:W3CDTF">2022-09-27T14:21:00Z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