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7" w:type="dxa"/>
        <w:tblLook w:val="04A0" w:firstRow="1" w:lastRow="0" w:firstColumn="1" w:lastColumn="0" w:noHBand="0" w:noVBand="1"/>
      </w:tblPr>
      <w:tblGrid>
        <w:gridCol w:w="1266"/>
        <w:gridCol w:w="5528"/>
        <w:gridCol w:w="993"/>
        <w:gridCol w:w="4032"/>
        <w:gridCol w:w="3308"/>
      </w:tblGrid>
      <w:tr w:rsidR="00F076C8" w:rsidRPr="00312244" w14:paraId="1B900200" w14:textId="77777777">
        <w:trPr>
          <w:trHeight w:val="315"/>
        </w:trPr>
        <w:tc>
          <w:tcPr>
            <w:tcW w:w="118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</w:tcPr>
          <w:p w14:paraId="34B7B4DD" w14:textId="43384A7C" w:rsidR="00F076C8" w:rsidRPr="00312244" w:rsidRDefault="00F076C8" w:rsidP="009F4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Swansea FoI request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24DD1" w14:textId="77777777" w:rsidR="00F076C8" w:rsidRPr="00312244" w:rsidRDefault="00F076C8" w:rsidP="009F4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9F4642" w:rsidRPr="00312244" w14:paraId="75180903" w14:textId="77777777" w:rsidTr="004C5008">
        <w:trPr>
          <w:trHeight w:val="31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  <w:hideMark/>
          </w:tcPr>
          <w:p w14:paraId="02DF78A1" w14:textId="0246E046" w:rsidR="009F4642" w:rsidRPr="00312244" w:rsidRDefault="009F4642" w:rsidP="009F4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Ref’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14:paraId="155DBA06" w14:textId="74169D91" w:rsidR="009F4642" w:rsidRPr="00312244" w:rsidRDefault="009F4642" w:rsidP="009F4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Main Scheme Name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  <w:hideMark/>
          </w:tcPr>
          <w:p w14:paraId="6E7BEAA2" w14:textId="22A7B01A" w:rsidR="009F4642" w:rsidRPr="00312244" w:rsidRDefault="009F4642" w:rsidP="009F4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14:paraId="11C0976F" w14:textId="161B998F" w:rsidR="009F4642" w:rsidRPr="00312244" w:rsidRDefault="009F4642" w:rsidP="009F4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Scheme Type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6659" w14:textId="77777777" w:rsidR="009F4642" w:rsidRPr="00312244" w:rsidRDefault="009F4642" w:rsidP="009F4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5665E2" w:rsidRPr="00312244" w14:paraId="480F132A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9E516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6EB3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Blackpill Active Travel Improvements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4A9CD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8A15F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Core Application - Scheme Development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501D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748C202C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7DF21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BC47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Penllergare Woods to Tircoed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584BE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8DB1A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Core Application - Scheme Development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6C7B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43ED22BB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EDB98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AC559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Fabian Way Innovation Corridor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F38FC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9EDC1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Core Application - Scheme Development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378F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7623064C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1F70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501FF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Tawe Riverside Corridor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318D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C790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Core Application - Scheme Development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A809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71DCB362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AA9E6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9D8AB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Penclawdd to Gowerton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12BE8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FF441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Core Application - Scheme Development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BBE3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1974246F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EAAED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E6011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Eaton Road Improvements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70637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0E6AA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Core Application - Scheme Development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F396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6A132701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30F1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43E1A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Active Travel Access Improvements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24170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8D35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Core Application - Core Activities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D3EC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667D7AF2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1F399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2FDF8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Active Travel Training, Promotion and Schools Engagement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484D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229B7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Core Application - Core Activities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940D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2F1A26B0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82E8C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D6EF3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Cycle Hire Strategy Development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56C0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44A92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Core Application - Core Activities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B00A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123A0840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BCD38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C781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Cycle Parking Development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C1FA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B487C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Core Application - Core Activities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1E4C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65ADD087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6D12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60D3F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Signage and Wayfinding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F996B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F27C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Core Application - Core Activities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FD9C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4444693F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DA86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5A136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Walter Road &amp; Sketty Road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86A4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0B509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Core Application - Scheme Development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D5A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2E31BDBB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125AF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B8BA0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Newton to Mumbles Link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B114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D16F9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Core Application - Scheme Development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C669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003714FC" w14:textId="77777777" w:rsidTr="004C5008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F53936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Ref’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96C0264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Main Scheme Name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8BF348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61B89EE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Scheme Type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B9AB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5665E2" w:rsidRPr="00312244" w14:paraId="02324F24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63203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M01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F73EF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Kingsbridge to Grovesend Improvements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B29A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C932B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Main Application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0818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4474F8A0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F31CB" w14:textId="77777777" w:rsidR="005665E2" w:rsidRPr="00312244" w:rsidRDefault="005665E2" w:rsidP="00566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8261" w14:textId="77777777" w:rsidR="005665E2" w:rsidRPr="00312244" w:rsidRDefault="005665E2" w:rsidP="00566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6F60B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6C0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652C" w14:textId="77777777" w:rsidR="005665E2" w:rsidRPr="00312244" w:rsidRDefault="005665E2" w:rsidP="00566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665E2" w:rsidRPr="00312244" w14:paraId="4B411B7F" w14:textId="77777777" w:rsidTr="004C5008">
        <w:trPr>
          <w:trHeight w:val="31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A"/>
            <w:vAlign w:val="center"/>
            <w:hideMark/>
          </w:tcPr>
          <w:p w14:paraId="3A8B4206" w14:textId="77777777" w:rsidR="005665E2" w:rsidRPr="00312244" w:rsidRDefault="005665E2" w:rsidP="0056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Ref’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14:paraId="511B0208" w14:textId="77777777" w:rsidR="005665E2" w:rsidRPr="00312244" w:rsidRDefault="005665E2" w:rsidP="0056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Package Header Name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  <w:hideMark/>
          </w:tcPr>
          <w:p w14:paraId="49E7084F" w14:textId="77777777" w:rsidR="005665E2" w:rsidRPr="00312244" w:rsidRDefault="005665E2" w:rsidP="0056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Sub-Ref’</w:t>
            </w:r>
          </w:p>
        </w:tc>
        <w:tc>
          <w:tcPr>
            <w:tcW w:w="4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14:paraId="40D7AF8F" w14:textId="77777777" w:rsidR="005665E2" w:rsidRPr="00312244" w:rsidRDefault="005665E2" w:rsidP="0056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Scheme Name/ Sub Package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D5B9DDF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Scheme Type</w:t>
            </w:r>
          </w:p>
        </w:tc>
      </w:tr>
      <w:tr w:rsidR="005665E2" w:rsidRPr="00312244" w14:paraId="6B90B31A" w14:textId="77777777" w:rsidTr="004C5008">
        <w:trPr>
          <w:trHeight w:val="315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F1C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P01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802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Swansea Northern Strategic Routes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39C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P01A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149A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Pontarddulais Connect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32E2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Package application</w:t>
            </w:r>
          </w:p>
        </w:tc>
      </w:tr>
      <w:tr w:rsidR="005665E2" w:rsidRPr="00312244" w14:paraId="1AA93B8B" w14:textId="77777777" w:rsidTr="004C5008">
        <w:trPr>
          <w:trHeight w:val="31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056E" w14:textId="77777777" w:rsidR="005665E2" w:rsidRPr="00312244" w:rsidRDefault="005665E2" w:rsidP="0056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C806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Swansea Northern Strategic Routes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E60F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P01B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868A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DVLA to Morriston Hospital</w:t>
            </w: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C43A" w14:textId="77777777" w:rsidR="005665E2" w:rsidRPr="00312244" w:rsidRDefault="005665E2" w:rsidP="0056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2689B537" w14:textId="77777777" w:rsidTr="004C5008">
        <w:trPr>
          <w:trHeight w:val="31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EF00" w14:textId="77777777" w:rsidR="005665E2" w:rsidRPr="00312244" w:rsidRDefault="005665E2" w:rsidP="0056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3000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Swansea Northern Strategic Routes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B8B6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P01C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EE3F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Loughor to Gowerton</w:t>
            </w: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D779" w14:textId="77777777" w:rsidR="005665E2" w:rsidRPr="00312244" w:rsidRDefault="005665E2" w:rsidP="0056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7AD5F308" w14:textId="77777777" w:rsidTr="004C5008">
        <w:trPr>
          <w:trHeight w:val="315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292B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P02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41C9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Swansea Valley Links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D9BE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P02A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433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Morriston North Walking Links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EC6F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Package application</w:t>
            </w:r>
          </w:p>
        </w:tc>
      </w:tr>
      <w:tr w:rsidR="005665E2" w:rsidRPr="00312244" w14:paraId="2818E95B" w14:textId="77777777" w:rsidTr="004C5008">
        <w:trPr>
          <w:trHeight w:val="31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D8B6" w14:textId="77777777" w:rsidR="005665E2" w:rsidRPr="00312244" w:rsidRDefault="005665E2" w:rsidP="0056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66F1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Swansea Valley Links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6F86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P02B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41DF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Clasemont Road to Morriston</w:t>
            </w: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8278" w14:textId="77777777" w:rsidR="005665E2" w:rsidRPr="00312244" w:rsidRDefault="005665E2" w:rsidP="0056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7C0E31B6" w14:textId="77777777" w:rsidTr="004C5008">
        <w:trPr>
          <w:trHeight w:val="315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06BE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P03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8F0C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West Swansea Links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D4B1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P03A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DC11" w14:textId="77777777" w:rsidR="005665E2" w:rsidRPr="00312244" w:rsidRDefault="005665E2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Clyne Common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09E3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Package application</w:t>
            </w:r>
          </w:p>
        </w:tc>
      </w:tr>
      <w:tr w:rsidR="005665E2" w:rsidRPr="00312244" w14:paraId="7856807B" w14:textId="77777777" w:rsidTr="004C5008">
        <w:trPr>
          <w:trHeight w:val="31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9945" w14:textId="77777777" w:rsidR="005665E2" w:rsidRPr="00312244" w:rsidRDefault="005665E2" w:rsidP="0056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71E9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West Swansea Links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920F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P03B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1B81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244">
              <w:rPr>
                <w:rFonts w:ascii="Calibri" w:eastAsia="Times New Roman" w:hAnsi="Calibri" w:cs="Calibri"/>
                <w:color w:val="000000"/>
                <w:lang w:eastAsia="en-GB"/>
              </w:rPr>
              <w:t>Mumbles Foreshore Widening</w:t>
            </w: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CB0E" w14:textId="77777777" w:rsidR="005665E2" w:rsidRPr="00312244" w:rsidRDefault="005665E2" w:rsidP="0056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4CE0A41" w14:textId="77777777" w:rsidR="00000000" w:rsidRDefault="00C56270"/>
    <w:sectPr w:rsidR="00000000" w:rsidSect="005665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E2"/>
    <w:rsid w:val="001F66B6"/>
    <w:rsid w:val="00312244"/>
    <w:rsid w:val="004C5008"/>
    <w:rsid w:val="00523624"/>
    <w:rsid w:val="005665E2"/>
    <w:rsid w:val="005F0C2D"/>
    <w:rsid w:val="00642C25"/>
    <w:rsid w:val="0075266B"/>
    <w:rsid w:val="009F4642"/>
    <w:rsid w:val="00CE16C1"/>
    <w:rsid w:val="00E23339"/>
    <w:rsid w:val="00F076C8"/>
    <w:rsid w:val="5A1BE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B8C8"/>
  <w15:chartTrackingRefBased/>
  <w15:docId w15:val="{E190A518-CB8D-4504-82AE-A433E794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5" ma:contentTypeDescription="Create a new document." ma:contentTypeScope="" ma:versionID="676c4ac25b170940b693d7ce121693bb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b99b5f5d7e1388272c67a5a67aac956d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BC16-7C0E-4CCA-8D5A-8B41B490E4CE}"/>
</file>

<file path=customXml/itemProps2.xml><?xml version="1.0" encoding="utf-8"?>
<ds:datastoreItem xmlns:ds="http://schemas.openxmlformats.org/officeDocument/2006/customXml" ds:itemID="{6D4F6180-280C-4978-A648-EA356AAED7AC}">
  <ds:schemaRefs>
    <ds:schemaRef ds:uri="http://schemas.microsoft.com/office/2006/metadata/properties"/>
    <ds:schemaRef ds:uri="http://schemas.microsoft.com/office/infopath/2007/PartnerControls"/>
    <ds:schemaRef ds:uri="c1c317c9-ce92-4e67-9817-0843f5fd8043"/>
    <ds:schemaRef ds:uri="5c0f84b9-25fa-46e3-ae5e-9dbe871b1945"/>
  </ds:schemaRefs>
</ds:datastoreItem>
</file>

<file path=customXml/itemProps3.xml><?xml version="1.0" encoding="utf-8"?>
<ds:datastoreItem xmlns:ds="http://schemas.openxmlformats.org/officeDocument/2006/customXml" ds:itemID="{D9AB99DF-88C9-4DC9-9F8C-0E93EA6D55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C55EF8-B443-408A-A256-190C7D59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4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Le Good</dc:creator>
  <cp:keywords/>
  <dc:description/>
  <cp:lastModifiedBy>Glyn Evans</cp:lastModifiedBy>
  <cp:revision>9</cp:revision>
  <dcterms:created xsi:type="dcterms:W3CDTF">2023-05-25T22:11:00Z</dcterms:created>
  <dcterms:modified xsi:type="dcterms:W3CDTF">2023-05-26T00:05:00Z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0x010100552F81DF53E28F40B3CCCCABF34C2558</vt:lpwstr>
  </property>
  <property fmtid="{D5CDD505-2E9C-101B-9397-08002B2CF9AE}" pid="3" name="MediaServiceImageTags">
    <vt:lpwstr/>
  </property>
</Properties>
</file>