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1949" w:rsidR="00C515C8" w:rsidP="00111949" w:rsidRDefault="000B1B75" w14:paraId="6A5263EF" w14:textId="073EFF36">
      <w:pPr>
        <w:ind w:left="4638"/>
        <w:rPr>
          <w:rFonts w:ascii="Times New Roman"/>
          <w:sz w:val="20"/>
        </w:rPr>
      </w:pPr>
      <w:r>
        <w:rPr>
          <w:rFonts w:ascii="Arial"/>
          <w:noProof/>
          <w:sz w:val="20"/>
        </w:rPr>
        <w:drawing>
          <wp:anchor distT="0" distB="0" distL="114300" distR="114300" simplePos="0" relativeHeight="251658242" behindDoc="1" locked="0" layoutInCell="1" allowOverlap="1" wp14:anchorId="60EB0DD1" wp14:editId="00A3DE95">
            <wp:simplePos x="0" y="0"/>
            <wp:positionH relativeFrom="column">
              <wp:posOffset>-447040</wp:posOffset>
            </wp:positionH>
            <wp:positionV relativeFrom="page">
              <wp:posOffset>635</wp:posOffset>
            </wp:positionV>
            <wp:extent cx="7558405" cy="10691495"/>
            <wp:effectExtent l="0" t="0" r="4445" b="0"/>
            <wp:wrapNone/>
            <wp:docPr id="15487117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1799" name="Picture 15487117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rsidRPr="0009603D" w:rsidR="00C515C8" w:rsidP="0043038A" w:rsidRDefault="00C515C8" w14:paraId="6A5263F0" w14:textId="77777777">
      <w:pPr>
        <w:pStyle w:val="Heading"/>
        <w:sectPr w:rsidRPr="0009603D" w:rsidR="00C515C8" w:rsidSect="000515FA">
          <w:type w:val="continuous"/>
          <w:pgSz w:w="11910" w:h="16840" w:orient="portrait" w:code="9"/>
          <w:pgMar w:top="660" w:right="1417" w:bottom="0" w:left="708" w:header="720" w:footer="720" w:gutter="0"/>
          <w:cols w:space="720"/>
          <w:docGrid w:linePitch="299"/>
        </w:sectPr>
      </w:pPr>
    </w:p>
    <w:p w:rsidRPr="00B931B4" w:rsidR="00C515C8" w:rsidP="00817FE1" w:rsidRDefault="003847F1" w14:paraId="6A5263F1" w14:textId="77777777">
      <w:pPr>
        <w:pStyle w:val="Heading"/>
      </w:pPr>
      <w:r w:rsidRPr="00B931B4">
        <w:t>Here</w:t>
      </w:r>
      <w:r w:rsidRPr="00B931B4">
        <w:rPr>
          <w:spacing w:val="-10"/>
        </w:rPr>
        <w:t xml:space="preserve"> </w:t>
      </w:r>
      <w:r w:rsidRPr="00B931B4">
        <w:t>you’ll</w:t>
      </w:r>
      <w:r w:rsidRPr="00B931B4">
        <w:rPr>
          <w:spacing w:val="-10"/>
        </w:rPr>
        <w:t xml:space="preserve"> </w:t>
      </w:r>
      <w:r w:rsidRPr="00B931B4">
        <w:t>find</w:t>
      </w:r>
      <w:r w:rsidRPr="00B931B4">
        <w:rPr>
          <w:spacing w:val="-10"/>
        </w:rPr>
        <w:t xml:space="preserve"> </w:t>
      </w:r>
      <w:r w:rsidRPr="00B931B4">
        <w:t>simple</w:t>
      </w:r>
      <w:r w:rsidRPr="00B931B4">
        <w:rPr>
          <w:spacing w:val="-10"/>
        </w:rPr>
        <w:t xml:space="preserve"> </w:t>
      </w:r>
      <w:r w:rsidRPr="00B931B4">
        <w:t>step-by-step</w:t>
      </w:r>
      <w:r w:rsidRPr="00B931B4">
        <w:rPr>
          <w:spacing w:val="-10"/>
        </w:rPr>
        <w:t xml:space="preserve"> </w:t>
      </w:r>
      <w:r w:rsidRPr="00B931B4">
        <w:t>guidance</w:t>
      </w:r>
      <w:r w:rsidRPr="00B931B4">
        <w:rPr>
          <w:spacing w:val="-10"/>
        </w:rPr>
        <w:t xml:space="preserve"> </w:t>
      </w:r>
      <w:r w:rsidRPr="00B931B4">
        <w:rPr>
          <w:spacing w:val="-5"/>
        </w:rPr>
        <w:t>on:</w:t>
      </w:r>
    </w:p>
    <w:p w:rsidRPr="00DD60C3" w:rsidR="00C515C8" w:rsidP="006F3D04" w:rsidRDefault="003847F1" w14:paraId="6A5263F2" w14:textId="77777777">
      <w:pPr>
        <w:pStyle w:val="Bullets"/>
        <w:spacing w:line="240" w:lineRule="auto"/>
      </w:pPr>
      <w:r w:rsidRPr="00DD60C3">
        <w:t>Our</w:t>
      </w:r>
      <w:r w:rsidRPr="00DD60C3">
        <w:rPr>
          <w:spacing w:val="-4"/>
        </w:rPr>
        <w:t xml:space="preserve"> </w:t>
      </w:r>
      <w:r w:rsidRPr="00DD60C3">
        <w:t>pay</w:t>
      </w:r>
      <w:r w:rsidRPr="00DD60C3">
        <w:rPr>
          <w:spacing w:val="-4"/>
        </w:rPr>
        <w:t xml:space="preserve"> </w:t>
      </w:r>
      <w:r w:rsidRPr="00DD60C3">
        <w:t>as</w:t>
      </w:r>
      <w:r w:rsidRPr="00DD60C3">
        <w:rPr>
          <w:spacing w:val="-4"/>
        </w:rPr>
        <w:t xml:space="preserve"> </w:t>
      </w:r>
      <w:r w:rsidRPr="00DD60C3">
        <w:t>you</w:t>
      </w:r>
      <w:r w:rsidRPr="00DD60C3">
        <w:rPr>
          <w:spacing w:val="-4"/>
        </w:rPr>
        <w:t xml:space="preserve"> </w:t>
      </w:r>
      <w:r w:rsidRPr="00DD60C3">
        <w:t>go</w:t>
      </w:r>
      <w:r w:rsidRPr="00DD60C3">
        <w:rPr>
          <w:spacing w:val="-4"/>
        </w:rPr>
        <w:t xml:space="preserve"> </w:t>
      </w:r>
      <w:r w:rsidRPr="00DD60C3">
        <w:rPr>
          <w:spacing w:val="-2"/>
        </w:rPr>
        <w:t>service</w:t>
      </w:r>
    </w:p>
    <w:p w:rsidRPr="00DD60C3" w:rsidR="00C515C8" w:rsidP="006F3D04" w:rsidRDefault="003847F1" w14:paraId="6A5263F3" w14:textId="77777777">
      <w:pPr>
        <w:pStyle w:val="Bullets"/>
        <w:spacing w:line="240" w:lineRule="auto"/>
      </w:pPr>
      <w:r w:rsidRPr="00DD60C3">
        <w:rPr>
          <w:spacing w:val="-2"/>
        </w:rPr>
        <w:t>Tapping</w:t>
      </w:r>
      <w:r w:rsidRPr="00DD60C3">
        <w:rPr>
          <w:spacing w:val="-12"/>
        </w:rPr>
        <w:t xml:space="preserve"> </w:t>
      </w:r>
      <w:r w:rsidRPr="00DD60C3">
        <w:rPr>
          <w:spacing w:val="-2"/>
        </w:rPr>
        <w:t>in</w:t>
      </w:r>
      <w:r w:rsidRPr="00DD60C3">
        <w:rPr>
          <w:spacing w:val="-9"/>
        </w:rPr>
        <w:t xml:space="preserve"> </w:t>
      </w:r>
      <w:r w:rsidRPr="00DD60C3">
        <w:rPr>
          <w:spacing w:val="-2"/>
        </w:rPr>
        <w:t>and</w:t>
      </w:r>
      <w:r w:rsidRPr="00DD60C3">
        <w:rPr>
          <w:spacing w:val="-9"/>
        </w:rPr>
        <w:t xml:space="preserve"> </w:t>
      </w:r>
      <w:r w:rsidRPr="00DD60C3">
        <w:rPr>
          <w:spacing w:val="-5"/>
        </w:rPr>
        <w:t>out</w:t>
      </w:r>
    </w:p>
    <w:p w:rsidRPr="00DD60C3" w:rsidR="00C515C8" w:rsidP="006F3D04" w:rsidRDefault="003847F1" w14:paraId="6A5263F4" w14:textId="77777777">
      <w:pPr>
        <w:pStyle w:val="Bullets"/>
        <w:spacing w:line="240" w:lineRule="auto"/>
      </w:pPr>
      <w:r w:rsidRPr="00DD60C3">
        <w:t>Using</w:t>
      </w:r>
      <w:r w:rsidRPr="00DD60C3">
        <w:rPr>
          <w:spacing w:val="-8"/>
        </w:rPr>
        <w:t xml:space="preserve"> </w:t>
      </w:r>
      <w:r w:rsidRPr="00DD60C3">
        <w:t>our</w:t>
      </w:r>
      <w:r w:rsidRPr="00DD60C3">
        <w:rPr>
          <w:spacing w:val="-8"/>
        </w:rPr>
        <w:t xml:space="preserve"> </w:t>
      </w:r>
      <w:r w:rsidRPr="00DD60C3">
        <w:t>app</w:t>
      </w:r>
      <w:r w:rsidRPr="00DD60C3">
        <w:rPr>
          <w:spacing w:val="-7"/>
        </w:rPr>
        <w:t xml:space="preserve"> </w:t>
      </w:r>
      <w:r w:rsidRPr="00DD60C3">
        <w:t>to</w:t>
      </w:r>
      <w:r w:rsidRPr="00DD60C3">
        <w:rPr>
          <w:spacing w:val="-8"/>
        </w:rPr>
        <w:t xml:space="preserve"> </w:t>
      </w:r>
      <w:r w:rsidRPr="00DD60C3">
        <w:t>check</w:t>
      </w:r>
      <w:r w:rsidRPr="00DD60C3">
        <w:rPr>
          <w:spacing w:val="-8"/>
        </w:rPr>
        <w:t xml:space="preserve"> </w:t>
      </w:r>
      <w:r w:rsidRPr="00DD60C3">
        <w:t>your</w:t>
      </w:r>
      <w:r w:rsidRPr="00DD60C3">
        <w:rPr>
          <w:spacing w:val="-7"/>
        </w:rPr>
        <w:t xml:space="preserve"> </w:t>
      </w:r>
      <w:r w:rsidRPr="00DD60C3">
        <w:rPr>
          <w:spacing w:val="-2"/>
        </w:rPr>
        <w:t>journeys</w:t>
      </w:r>
    </w:p>
    <w:p w:rsidRPr="00DD60C3" w:rsidR="00C515C8" w:rsidP="006F3D04" w:rsidRDefault="003847F1" w14:paraId="6A5263F5" w14:textId="77777777">
      <w:pPr>
        <w:pStyle w:val="Bullets"/>
        <w:spacing w:line="240" w:lineRule="auto"/>
      </w:pPr>
      <w:r w:rsidRPr="00DD60C3">
        <w:t>Daily</w:t>
      </w:r>
      <w:r w:rsidRPr="00DD60C3">
        <w:rPr>
          <w:spacing w:val="-15"/>
        </w:rPr>
        <w:t xml:space="preserve"> </w:t>
      </w:r>
      <w:r w:rsidRPr="00DD60C3">
        <w:t>and</w:t>
      </w:r>
      <w:r w:rsidRPr="00DD60C3">
        <w:rPr>
          <w:spacing w:val="-13"/>
        </w:rPr>
        <w:t xml:space="preserve"> </w:t>
      </w:r>
      <w:r w:rsidRPr="00DD60C3">
        <w:t>weekly</w:t>
      </w:r>
      <w:r w:rsidRPr="00DD60C3">
        <w:rPr>
          <w:spacing w:val="-13"/>
        </w:rPr>
        <w:t xml:space="preserve"> </w:t>
      </w:r>
      <w:r w:rsidRPr="00DD60C3">
        <w:t>fare</w:t>
      </w:r>
      <w:r w:rsidRPr="00DD60C3">
        <w:rPr>
          <w:spacing w:val="-12"/>
        </w:rPr>
        <w:t xml:space="preserve"> </w:t>
      </w:r>
      <w:r w:rsidRPr="00DD60C3">
        <w:rPr>
          <w:spacing w:val="-2"/>
        </w:rPr>
        <w:t>capping</w:t>
      </w:r>
    </w:p>
    <w:p w:rsidRPr="00DD60C3" w:rsidR="00C515C8" w:rsidP="006F3D04" w:rsidRDefault="003847F1" w14:paraId="6A5263F6" w14:textId="77777777">
      <w:pPr>
        <w:pStyle w:val="Bullets"/>
        <w:spacing w:line="240" w:lineRule="auto"/>
      </w:pPr>
      <w:r w:rsidRPr="00DD60C3">
        <w:t>Onboard</w:t>
      </w:r>
      <w:r w:rsidRPr="00DD60C3">
        <w:rPr>
          <w:spacing w:val="-15"/>
        </w:rPr>
        <w:t xml:space="preserve"> </w:t>
      </w:r>
      <w:r w:rsidRPr="00DD60C3">
        <w:rPr>
          <w:spacing w:val="-2"/>
        </w:rPr>
        <w:t>inspections</w:t>
      </w:r>
    </w:p>
    <w:p w:rsidRPr="00DD60C3" w:rsidR="00C515C8" w:rsidP="006F3D04" w:rsidRDefault="003847F1" w14:paraId="6A5263F7" w14:textId="77777777">
      <w:pPr>
        <w:pStyle w:val="Bullets"/>
        <w:spacing w:line="240" w:lineRule="auto"/>
      </w:pPr>
      <w:r w:rsidRPr="00DD60C3">
        <w:rPr>
          <w:spacing w:val="-2"/>
        </w:rPr>
        <w:t>Incomplete</w:t>
      </w:r>
      <w:r w:rsidRPr="00DD60C3">
        <w:rPr>
          <w:spacing w:val="-6"/>
        </w:rPr>
        <w:t xml:space="preserve"> </w:t>
      </w:r>
      <w:r w:rsidRPr="00DD60C3">
        <w:rPr>
          <w:spacing w:val="-2"/>
        </w:rPr>
        <w:t>journeys.</w:t>
      </w:r>
    </w:p>
    <w:p w:rsidRPr="00DD60C3" w:rsidR="00C515C8" w:rsidP="00C50400" w:rsidRDefault="003847F1" w14:paraId="6A5263F8" w14:textId="77777777">
      <w:pPr>
        <w:pStyle w:val="Bodycopy"/>
      </w:pPr>
      <w:r w:rsidRPr="00DD60C3">
        <w:t xml:space="preserve">For more detailed information, please visit </w:t>
      </w:r>
      <w:r w:rsidRPr="0000228D">
        <w:rPr>
          <w:rStyle w:val="URLsChar"/>
          <w:color w:val="EE0000"/>
        </w:rPr>
        <w:t>tfw.wales/help-and-contact/faqs</w:t>
      </w:r>
    </w:p>
    <w:p w:rsidRPr="00DD60C3" w:rsidR="00C515C8" w:rsidP="00C50400" w:rsidRDefault="00C515C8" w14:paraId="6A5263F9" w14:textId="77777777">
      <w:pPr>
        <w:pStyle w:val="Bodycopy"/>
      </w:pPr>
    </w:p>
    <w:p w:rsidRPr="00DD60C3" w:rsidR="00C515C8" w:rsidP="00C50400" w:rsidRDefault="00C515C8" w14:paraId="6A5263FA" w14:textId="77777777">
      <w:pPr>
        <w:pStyle w:val="Bodycopy"/>
      </w:pPr>
    </w:p>
    <w:p w:rsidRPr="00DD60C3" w:rsidR="00C515C8" w:rsidP="00A20A7F" w:rsidRDefault="003847F1" w14:paraId="6A5263FB" w14:textId="2C3A5D8B">
      <w:pPr>
        <w:pStyle w:val="Heading"/>
        <w:numPr>
          <w:ilvl w:val="0"/>
          <w:numId w:val="4"/>
        </w:numPr>
      </w:pPr>
      <w:r w:rsidRPr="00DD60C3">
        <w:t>What</w:t>
      </w:r>
      <w:r w:rsidRPr="00DD60C3">
        <w:rPr>
          <w:spacing w:val="-10"/>
        </w:rPr>
        <w:t xml:space="preserve"> </w:t>
      </w:r>
      <w:r w:rsidRPr="00DD60C3">
        <w:t>is</w:t>
      </w:r>
      <w:r w:rsidRPr="00DD60C3">
        <w:rPr>
          <w:spacing w:val="-8"/>
        </w:rPr>
        <w:t xml:space="preserve"> </w:t>
      </w:r>
      <w:r w:rsidRPr="00DD60C3">
        <w:t>pay</w:t>
      </w:r>
      <w:r w:rsidRPr="00DD60C3">
        <w:rPr>
          <w:spacing w:val="-8"/>
        </w:rPr>
        <w:t xml:space="preserve"> </w:t>
      </w:r>
      <w:r w:rsidRPr="00DD60C3">
        <w:t>as</w:t>
      </w:r>
      <w:r w:rsidRPr="00DD60C3">
        <w:rPr>
          <w:spacing w:val="-8"/>
        </w:rPr>
        <w:t xml:space="preserve"> </w:t>
      </w:r>
      <w:r w:rsidRPr="00DD60C3">
        <w:t>you</w:t>
      </w:r>
      <w:r w:rsidRPr="00DD60C3">
        <w:rPr>
          <w:spacing w:val="-8"/>
        </w:rPr>
        <w:t xml:space="preserve"> </w:t>
      </w:r>
      <w:r w:rsidRPr="00DD60C3">
        <w:rPr>
          <w:spacing w:val="-5"/>
        </w:rPr>
        <w:t>go?</w:t>
      </w:r>
    </w:p>
    <w:p w:rsidRPr="00DD60C3" w:rsidR="00C515C8" w:rsidP="005D073E" w:rsidRDefault="003847F1" w14:paraId="6A5263FC" w14:textId="77777777">
      <w:pPr>
        <w:pStyle w:val="Bodycopy"/>
      </w:pPr>
      <w:r w:rsidRPr="00DD60C3">
        <w:t>It’s simply tapping in at the beginning of each journey and tapping out at your destination</w:t>
      </w:r>
      <w:r w:rsidRPr="00DD60C3">
        <w:rPr>
          <w:spacing w:val="-16"/>
        </w:rPr>
        <w:t xml:space="preserve"> </w:t>
      </w:r>
      <w:r w:rsidRPr="00DD60C3">
        <w:t>using</w:t>
      </w:r>
      <w:r w:rsidRPr="00DD60C3">
        <w:rPr>
          <w:spacing w:val="-14"/>
        </w:rPr>
        <w:t xml:space="preserve"> </w:t>
      </w:r>
      <w:r w:rsidRPr="00DD60C3">
        <w:t>your</w:t>
      </w:r>
      <w:r w:rsidRPr="00DD60C3">
        <w:rPr>
          <w:spacing w:val="-14"/>
        </w:rPr>
        <w:t xml:space="preserve"> </w:t>
      </w:r>
      <w:r w:rsidRPr="00DD60C3">
        <w:t>contactless</w:t>
      </w:r>
      <w:r w:rsidRPr="00DD60C3">
        <w:rPr>
          <w:spacing w:val="-14"/>
        </w:rPr>
        <w:t xml:space="preserve"> </w:t>
      </w:r>
      <w:r w:rsidRPr="00DD60C3">
        <w:t>card</w:t>
      </w:r>
      <w:r w:rsidRPr="00DD60C3">
        <w:rPr>
          <w:spacing w:val="-14"/>
        </w:rPr>
        <w:t xml:space="preserve"> </w:t>
      </w:r>
      <w:r w:rsidRPr="00DD60C3">
        <w:t>or</w:t>
      </w:r>
      <w:r w:rsidRPr="00DD60C3">
        <w:rPr>
          <w:spacing w:val="-14"/>
        </w:rPr>
        <w:t xml:space="preserve"> </w:t>
      </w:r>
      <w:r w:rsidRPr="00DD60C3">
        <w:t>device.</w:t>
      </w:r>
      <w:r w:rsidRPr="00DD60C3">
        <w:rPr>
          <w:spacing w:val="-14"/>
        </w:rPr>
        <w:t xml:space="preserve"> </w:t>
      </w:r>
      <w:r w:rsidRPr="00DD60C3">
        <w:t>No</w:t>
      </w:r>
      <w:r w:rsidRPr="00DD60C3">
        <w:rPr>
          <w:spacing w:val="-14"/>
        </w:rPr>
        <w:t xml:space="preserve"> </w:t>
      </w:r>
      <w:r w:rsidRPr="00DD60C3">
        <w:t>more</w:t>
      </w:r>
      <w:r w:rsidRPr="00DD60C3">
        <w:rPr>
          <w:spacing w:val="-14"/>
        </w:rPr>
        <w:t xml:space="preserve"> </w:t>
      </w:r>
      <w:r w:rsidRPr="00DD60C3">
        <w:t>queuing</w:t>
      </w:r>
      <w:r w:rsidRPr="00DD60C3">
        <w:rPr>
          <w:spacing w:val="-14"/>
        </w:rPr>
        <w:t xml:space="preserve"> </w:t>
      </w:r>
      <w:r w:rsidRPr="00DD60C3">
        <w:t>at</w:t>
      </w:r>
      <w:r w:rsidRPr="00DD60C3">
        <w:rPr>
          <w:spacing w:val="-14"/>
        </w:rPr>
        <w:t xml:space="preserve"> </w:t>
      </w:r>
      <w:r w:rsidRPr="00DD60C3">
        <w:t>the</w:t>
      </w:r>
      <w:r w:rsidRPr="00DD60C3">
        <w:rPr>
          <w:spacing w:val="-14"/>
        </w:rPr>
        <w:t xml:space="preserve"> </w:t>
      </w:r>
      <w:r w:rsidRPr="00DD60C3">
        <w:t>ticket machine and no more fumbling around for paper tickets.</w:t>
      </w:r>
    </w:p>
    <w:p w:rsidRPr="00DD60C3" w:rsidR="00C515C8" w:rsidP="005D073E" w:rsidRDefault="003847F1" w14:paraId="6A5263FD" w14:textId="77777777">
      <w:pPr>
        <w:pStyle w:val="Bodycopy"/>
      </w:pPr>
      <w:r w:rsidRPr="00DD60C3">
        <w:t>Our</w:t>
      </w:r>
      <w:r w:rsidRPr="00DD60C3">
        <w:rPr>
          <w:spacing w:val="-6"/>
        </w:rPr>
        <w:t xml:space="preserve"> </w:t>
      </w:r>
      <w:r w:rsidRPr="00DD60C3">
        <w:t>daily</w:t>
      </w:r>
      <w:r w:rsidRPr="00DD60C3">
        <w:rPr>
          <w:spacing w:val="-6"/>
        </w:rPr>
        <w:t xml:space="preserve"> </w:t>
      </w:r>
      <w:r w:rsidRPr="00DD60C3">
        <w:t>and</w:t>
      </w:r>
      <w:r w:rsidRPr="00DD60C3">
        <w:rPr>
          <w:spacing w:val="-6"/>
        </w:rPr>
        <w:t xml:space="preserve"> </w:t>
      </w:r>
      <w:r w:rsidRPr="00DD60C3">
        <w:t>weekly</w:t>
      </w:r>
      <w:r w:rsidRPr="00DD60C3">
        <w:rPr>
          <w:spacing w:val="-6"/>
        </w:rPr>
        <w:t xml:space="preserve"> </w:t>
      </w:r>
      <w:r w:rsidRPr="00DD60C3">
        <w:t>price</w:t>
      </w:r>
      <w:r w:rsidRPr="00DD60C3">
        <w:rPr>
          <w:spacing w:val="-6"/>
        </w:rPr>
        <w:t xml:space="preserve"> </w:t>
      </w:r>
      <w:r w:rsidRPr="00DD60C3">
        <w:t>caps</w:t>
      </w:r>
      <w:r w:rsidRPr="00DD60C3">
        <w:rPr>
          <w:spacing w:val="-6"/>
        </w:rPr>
        <w:t xml:space="preserve"> </w:t>
      </w:r>
      <w:r w:rsidRPr="00DD60C3">
        <w:t>mean</w:t>
      </w:r>
      <w:r w:rsidRPr="00DD60C3">
        <w:rPr>
          <w:spacing w:val="-6"/>
        </w:rPr>
        <w:t xml:space="preserve"> </w:t>
      </w:r>
      <w:r w:rsidRPr="00DD60C3">
        <w:t>you’ll</w:t>
      </w:r>
      <w:r w:rsidRPr="00DD60C3">
        <w:rPr>
          <w:spacing w:val="-6"/>
        </w:rPr>
        <w:t xml:space="preserve"> </w:t>
      </w:r>
      <w:r w:rsidRPr="00DD60C3">
        <w:t>never</w:t>
      </w:r>
      <w:r w:rsidRPr="00DD60C3">
        <w:rPr>
          <w:spacing w:val="-6"/>
        </w:rPr>
        <w:t xml:space="preserve"> </w:t>
      </w:r>
      <w:r w:rsidRPr="00DD60C3">
        <w:t>pay</w:t>
      </w:r>
      <w:r w:rsidRPr="00DD60C3">
        <w:rPr>
          <w:spacing w:val="-6"/>
        </w:rPr>
        <w:t xml:space="preserve"> </w:t>
      </w:r>
      <w:r w:rsidRPr="00DD60C3">
        <w:t>more</w:t>
      </w:r>
      <w:r w:rsidRPr="00DD60C3">
        <w:rPr>
          <w:spacing w:val="-6"/>
        </w:rPr>
        <w:t xml:space="preserve"> </w:t>
      </w:r>
      <w:r w:rsidRPr="00DD60C3">
        <w:t>than</w:t>
      </w:r>
      <w:r w:rsidRPr="00DD60C3">
        <w:rPr>
          <w:spacing w:val="-6"/>
        </w:rPr>
        <w:t xml:space="preserve"> </w:t>
      </w:r>
      <w:r w:rsidRPr="00DD60C3">
        <w:t>you</w:t>
      </w:r>
      <w:r w:rsidRPr="00DD60C3">
        <w:rPr>
          <w:spacing w:val="-6"/>
        </w:rPr>
        <w:t xml:space="preserve"> </w:t>
      </w:r>
      <w:r w:rsidRPr="00DD60C3">
        <w:t>need</w:t>
      </w:r>
      <w:r w:rsidRPr="00DD60C3">
        <w:rPr>
          <w:spacing w:val="-6"/>
        </w:rPr>
        <w:t xml:space="preserve"> </w:t>
      </w:r>
      <w:r w:rsidRPr="00DD60C3">
        <w:t>to. We’ll</w:t>
      </w:r>
      <w:r w:rsidRPr="00DD60C3">
        <w:rPr>
          <w:spacing w:val="-16"/>
        </w:rPr>
        <w:t xml:space="preserve"> </w:t>
      </w:r>
      <w:r w:rsidRPr="00DD60C3">
        <w:t>automatically</w:t>
      </w:r>
      <w:r w:rsidRPr="00DD60C3">
        <w:rPr>
          <w:spacing w:val="-16"/>
        </w:rPr>
        <w:t xml:space="preserve"> </w:t>
      </w:r>
      <w:r w:rsidRPr="00DD60C3">
        <w:t>charge</w:t>
      </w:r>
      <w:r w:rsidRPr="00DD60C3">
        <w:rPr>
          <w:spacing w:val="-15"/>
        </w:rPr>
        <w:t xml:space="preserve"> </w:t>
      </w:r>
      <w:r w:rsidRPr="00DD60C3">
        <w:t>you</w:t>
      </w:r>
      <w:r w:rsidRPr="00DD60C3">
        <w:rPr>
          <w:spacing w:val="-16"/>
        </w:rPr>
        <w:t xml:space="preserve"> </w:t>
      </w:r>
      <w:r w:rsidRPr="00DD60C3">
        <w:t>the</w:t>
      </w:r>
      <w:r w:rsidRPr="00DD60C3">
        <w:rPr>
          <w:spacing w:val="-15"/>
        </w:rPr>
        <w:t xml:space="preserve"> </w:t>
      </w:r>
      <w:r w:rsidRPr="00DD60C3">
        <w:t>best</w:t>
      </w:r>
      <w:r w:rsidRPr="00DD60C3">
        <w:rPr>
          <w:spacing w:val="-16"/>
        </w:rPr>
        <w:t xml:space="preserve"> </w:t>
      </w:r>
      <w:r w:rsidRPr="00DD60C3">
        <w:t>value</w:t>
      </w:r>
      <w:r w:rsidRPr="00DD60C3">
        <w:rPr>
          <w:spacing w:val="-15"/>
        </w:rPr>
        <w:t xml:space="preserve"> </w:t>
      </w:r>
      <w:r w:rsidRPr="00DD60C3">
        <w:t>fare</w:t>
      </w:r>
      <w:r w:rsidRPr="00DD60C3">
        <w:rPr>
          <w:spacing w:val="-16"/>
        </w:rPr>
        <w:t xml:space="preserve"> </w:t>
      </w:r>
      <w:r w:rsidRPr="00DD60C3">
        <w:t>for</w:t>
      </w:r>
      <w:r w:rsidRPr="00DD60C3">
        <w:rPr>
          <w:spacing w:val="-15"/>
        </w:rPr>
        <w:t xml:space="preserve"> </w:t>
      </w:r>
      <w:r w:rsidRPr="00DD60C3">
        <w:t>the</w:t>
      </w:r>
      <w:r w:rsidRPr="00DD60C3">
        <w:rPr>
          <w:spacing w:val="-16"/>
        </w:rPr>
        <w:t xml:space="preserve"> </w:t>
      </w:r>
      <w:r w:rsidRPr="00DD60C3">
        <w:t>journey</w:t>
      </w:r>
      <w:r w:rsidRPr="00DD60C3">
        <w:rPr>
          <w:spacing w:val="-15"/>
        </w:rPr>
        <w:t xml:space="preserve"> </w:t>
      </w:r>
      <w:r w:rsidRPr="00DD60C3">
        <w:t>you’ve</w:t>
      </w:r>
      <w:r w:rsidRPr="00DD60C3">
        <w:rPr>
          <w:spacing w:val="-16"/>
        </w:rPr>
        <w:t xml:space="preserve"> </w:t>
      </w:r>
      <w:r w:rsidRPr="00DD60C3">
        <w:t>made.</w:t>
      </w:r>
    </w:p>
    <w:p w:rsidRPr="00DD60C3" w:rsidR="00C515C8" w:rsidP="005D073E" w:rsidRDefault="003847F1" w14:paraId="6A5263FE" w14:textId="77777777">
      <w:pPr>
        <w:pStyle w:val="Bodycopy"/>
      </w:pPr>
      <w:r w:rsidRPr="00DD60C3">
        <w:t>To</w:t>
      </w:r>
      <w:r w:rsidRPr="00DD60C3">
        <w:rPr>
          <w:spacing w:val="-10"/>
        </w:rPr>
        <w:t xml:space="preserve"> </w:t>
      </w:r>
      <w:r w:rsidRPr="00DD60C3">
        <w:t>learn</w:t>
      </w:r>
      <w:r w:rsidRPr="00DD60C3">
        <w:rPr>
          <w:spacing w:val="-10"/>
        </w:rPr>
        <w:t xml:space="preserve"> </w:t>
      </w:r>
      <w:r w:rsidRPr="00DD60C3">
        <w:t>more</w:t>
      </w:r>
      <w:r w:rsidRPr="00DD60C3">
        <w:rPr>
          <w:spacing w:val="-10"/>
        </w:rPr>
        <w:t xml:space="preserve"> </w:t>
      </w:r>
      <w:r w:rsidRPr="00DD60C3">
        <w:t>about</w:t>
      </w:r>
      <w:r w:rsidRPr="00DD60C3">
        <w:rPr>
          <w:spacing w:val="-10"/>
        </w:rPr>
        <w:t xml:space="preserve"> </w:t>
      </w:r>
      <w:r w:rsidRPr="00DD60C3">
        <w:t>our</w:t>
      </w:r>
      <w:r w:rsidRPr="00DD60C3">
        <w:rPr>
          <w:spacing w:val="-10"/>
        </w:rPr>
        <w:t xml:space="preserve"> </w:t>
      </w:r>
      <w:r w:rsidRPr="00DD60C3">
        <w:t>pay</w:t>
      </w:r>
      <w:r w:rsidRPr="00DD60C3">
        <w:rPr>
          <w:spacing w:val="-10"/>
        </w:rPr>
        <w:t xml:space="preserve"> </w:t>
      </w:r>
      <w:r w:rsidRPr="00DD60C3">
        <w:t>as</w:t>
      </w:r>
      <w:r w:rsidRPr="00DD60C3">
        <w:rPr>
          <w:spacing w:val="-10"/>
        </w:rPr>
        <w:t xml:space="preserve"> </w:t>
      </w:r>
      <w:r w:rsidRPr="00DD60C3">
        <w:t>you</w:t>
      </w:r>
      <w:r w:rsidRPr="00DD60C3">
        <w:rPr>
          <w:spacing w:val="-10"/>
        </w:rPr>
        <w:t xml:space="preserve"> </w:t>
      </w:r>
      <w:r w:rsidRPr="00DD60C3">
        <w:t>go</w:t>
      </w:r>
      <w:r w:rsidRPr="00DD60C3">
        <w:rPr>
          <w:spacing w:val="-10"/>
        </w:rPr>
        <w:t xml:space="preserve"> </w:t>
      </w:r>
      <w:r w:rsidRPr="00DD60C3">
        <w:t>fares</w:t>
      </w:r>
      <w:r w:rsidRPr="00DD60C3">
        <w:rPr>
          <w:spacing w:val="-10"/>
        </w:rPr>
        <w:t xml:space="preserve"> </w:t>
      </w:r>
      <w:r w:rsidRPr="00DD60C3">
        <w:t>and</w:t>
      </w:r>
      <w:r w:rsidRPr="00DD60C3">
        <w:rPr>
          <w:spacing w:val="-10"/>
        </w:rPr>
        <w:t xml:space="preserve"> </w:t>
      </w:r>
      <w:r w:rsidRPr="00DD60C3">
        <w:t>getting</w:t>
      </w:r>
      <w:r w:rsidRPr="00DD60C3">
        <w:rPr>
          <w:spacing w:val="-10"/>
        </w:rPr>
        <w:t xml:space="preserve"> </w:t>
      </w:r>
      <w:r w:rsidRPr="00DD60C3">
        <w:t>the</w:t>
      </w:r>
      <w:r w:rsidRPr="00DD60C3">
        <w:rPr>
          <w:spacing w:val="-10"/>
        </w:rPr>
        <w:t xml:space="preserve"> </w:t>
      </w:r>
      <w:r w:rsidRPr="00DD60C3">
        <w:t>best</w:t>
      </w:r>
      <w:r w:rsidRPr="00DD60C3">
        <w:rPr>
          <w:spacing w:val="-10"/>
        </w:rPr>
        <w:t xml:space="preserve"> </w:t>
      </w:r>
      <w:r w:rsidRPr="00DD60C3">
        <w:t>deal,</w:t>
      </w:r>
      <w:r w:rsidRPr="00DD60C3">
        <w:rPr>
          <w:spacing w:val="-10"/>
        </w:rPr>
        <w:t xml:space="preserve"> </w:t>
      </w:r>
      <w:r w:rsidRPr="00DD60C3">
        <w:t xml:space="preserve">please </w:t>
      </w:r>
      <w:r w:rsidRPr="00DD60C3">
        <w:rPr>
          <w:spacing w:val="-4"/>
        </w:rPr>
        <w:t xml:space="preserve">visit: </w:t>
      </w:r>
      <w:r w:rsidRPr="005D073E">
        <w:rPr>
          <w:rStyle w:val="URLsChar"/>
        </w:rPr>
        <w:t>tfw.wales/ways-to-travel/rail/ticket-types/pay-as-you-go/fares-and-capping</w:t>
      </w:r>
    </w:p>
    <w:p w:rsidRPr="00DD60C3" w:rsidR="00C515C8" w:rsidP="00D51FC7" w:rsidRDefault="003847F1" w14:paraId="6A526400" w14:textId="31B16C62">
      <w:pPr>
        <w:pStyle w:val="Bodycopy"/>
      </w:pPr>
      <w:r w:rsidRPr="00DD60C3">
        <w:t>Use</w:t>
      </w:r>
      <w:r w:rsidRPr="00DD60C3">
        <w:rPr>
          <w:spacing w:val="-9"/>
        </w:rPr>
        <w:t xml:space="preserve"> </w:t>
      </w:r>
      <w:r w:rsidRPr="00DD60C3">
        <w:t>our</w:t>
      </w:r>
      <w:r w:rsidRPr="00DD60C3">
        <w:rPr>
          <w:spacing w:val="-8"/>
        </w:rPr>
        <w:t xml:space="preserve"> </w:t>
      </w:r>
      <w:r w:rsidRPr="00DD60C3">
        <w:t>fare</w:t>
      </w:r>
      <w:r w:rsidRPr="00DD60C3">
        <w:rPr>
          <w:spacing w:val="-9"/>
        </w:rPr>
        <w:t xml:space="preserve"> </w:t>
      </w:r>
      <w:r w:rsidRPr="00DD60C3">
        <w:t>finder</w:t>
      </w:r>
      <w:r w:rsidRPr="00DD60C3">
        <w:rPr>
          <w:spacing w:val="-8"/>
        </w:rPr>
        <w:t xml:space="preserve"> </w:t>
      </w:r>
      <w:r w:rsidRPr="00DD60C3">
        <w:t>to</w:t>
      </w:r>
      <w:r w:rsidRPr="00DD60C3">
        <w:rPr>
          <w:spacing w:val="-9"/>
        </w:rPr>
        <w:t xml:space="preserve"> </w:t>
      </w:r>
      <w:r w:rsidRPr="00DD60C3">
        <w:t>see</w:t>
      </w:r>
      <w:r w:rsidRPr="00DD60C3">
        <w:rPr>
          <w:spacing w:val="-8"/>
        </w:rPr>
        <w:t xml:space="preserve"> </w:t>
      </w:r>
      <w:r w:rsidRPr="00DD60C3">
        <w:t>how</w:t>
      </w:r>
      <w:r w:rsidRPr="00DD60C3">
        <w:rPr>
          <w:spacing w:val="-8"/>
        </w:rPr>
        <w:t xml:space="preserve"> </w:t>
      </w:r>
      <w:r w:rsidRPr="00DD60C3">
        <w:t>much</w:t>
      </w:r>
      <w:r w:rsidRPr="00DD60C3">
        <w:rPr>
          <w:spacing w:val="-9"/>
        </w:rPr>
        <w:t xml:space="preserve"> </w:t>
      </w:r>
      <w:r w:rsidRPr="00DD60C3">
        <w:t>you</w:t>
      </w:r>
      <w:r w:rsidRPr="00DD60C3">
        <w:rPr>
          <w:spacing w:val="-8"/>
        </w:rPr>
        <w:t xml:space="preserve"> </w:t>
      </w:r>
      <w:r w:rsidRPr="00DD60C3">
        <w:t>could</w:t>
      </w:r>
      <w:r w:rsidRPr="00DD60C3">
        <w:rPr>
          <w:spacing w:val="-9"/>
        </w:rPr>
        <w:t xml:space="preserve"> </w:t>
      </w:r>
      <w:r w:rsidRPr="00DD60C3">
        <w:t>save:</w:t>
      </w:r>
      <w:r w:rsidR="00D51FC7">
        <w:br/>
      </w:r>
      <w:r w:rsidRPr="00D51FC7">
        <w:rPr>
          <w:rStyle w:val="URLsChar"/>
        </w:rPr>
        <w:t>tfw.wales/ways-to-travel/rail/ticket-types/pay-as-you-go</w:t>
      </w:r>
    </w:p>
    <w:p w:rsidRPr="00DD60C3" w:rsidR="00C515C8" w:rsidP="005D073E" w:rsidRDefault="00C515C8" w14:paraId="6A526401" w14:textId="77777777">
      <w:pPr>
        <w:pStyle w:val="Bodycopy"/>
      </w:pPr>
    </w:p>
    <w:p w:rsidRPr="00DD60C3" w:rsidR="00C515C8" w:rsidP="005D073E" w:rsidRDefault="00C515C8" w14:paraId="6A526402" w14:textId="77777777">
      <w:pPr>
        <w:pStyle w:val="Bodycopy"/>
      </w:pPr>
    </w:p>
    <w:p w:rsidRPr="00DD60C3" w:rsidR="00C515C8" w:rsidP="001818D6" w:rsidRDefault="003847F1" w14:paraId="6A526403" w14:textId="29C1FACD">
      <w:pPr>
        <w:pStyle w:val="Heading"/>
        <w:numPr>
          <w:ilvl w:val="0"/>
          <w:numId w:val="4"/>
        </w:numPr>
      </w:pPr>
      <w:r w:rsidRPr="00DD60C3">
        <w:t>Register</w:t>
      </w:r>
      <w:r w:rsidRPr="00DD60C3">
        <w:rPr>
          <w:spacing w:val="-11"/>
        </w:rPr>
        <w:t xml:space="preserve"> </w:t>
      </w:r>
      <w:r w:rsidRPr="00DD60C3">
        <w:t>for</w:t>
      </w:r>
      <w:r w:rsidRPr="00DD60C3">
        <w:rPr>
          <w:spacing w:val="-10"/>
        </w:rPr>
        <w:t xml:space="preserve"> </w:t>
      </w:r>
      <w:r w:rsidRPr="00DD60C3">
        <w:t>a</w:t>
      </w:r>
      <w:r w:rsidRPr="00DD60C3">
        <w:rPr>
          <w:spacing w:val="-10"/>
        </w:rPr>
        <w:t xml:space="preserve"> </w:t>
      </w:r>
      <w:r w:rsidRPr="00DD60C3">
        <w:t>pay</w:t>
      </w:r>
      <w:r w:rsidRPr="00DD60C3">
        <w:rPr>
          <w:spacing w:val="-10"/>
        </w:rPr>
        <w:t xml:space="preserve"> </w:t>
      </w:r>
      <w:r w:rsidRPr="00DD60C3">
        <w:t>as</w:t>
      </w:r>
      <w:r w:rsidRPr="00DD60C3">
        <w:rPr>
          <w:spacing w:val="-10"/>
        </w:rPr>
        <w:t xml:space="preserve"> </w:t>
      </w:r>
      <w:r w:rsidRPr="00DD60C3">
        <w:t>you</w:t>
      </w:r>
      <w:r w:rsidRPr="00DD60C3">
        <w:rPr>
          <w:spacing w:val="-10"/>
        </w:rPr>
        <w:t xml:space="preserve"> </w:t>
      </w:r>
      <w:r w:rsidRPr="00DD60C3">
        <w:t>go</w:t>
      </w:r>
      <w:r w:rsidRPr="00DD60C3">
        <w:rPr>
          <w:spacing w:val="-10"/>
        </w:rPr>
        <w:t xml:space="preserve"> </w:t>
      </w:r>
      <w:r w:rsidRPr="00DD60C3">
        <w:t>account.</w:t>
      </w:r>
    </w:p>
    <w:p w:rsidRPr="00DD60C3" w:rsidR="00C515C8" w:rsidP="00A82E25" w:rsidRDefault="003847F1" w14:paraId="6A526404" w14:textId="77777777">
      <w:pPr>
        <w:pStyle w:val="Bodycopy"/>
      </w:pPr>
      <w:r w:rsidRPr="00DD60C3">
        <w:t>First,</w:t>
      </w:r>
      <w:r w:rsidRPr="00DD60C3">
        <w:rPr>
          <w:spacing w:val="-10"/>
        </w:rPr>
        <w:t xml:space="preserve"> </w:t>
      </w:r>
      <w:r w:rsidRPr="00DD60C3">
        <w:t>visit</w:t>
      </w:r>
      <w:r w:rsidRPr="00DD60C3">
        <w:rPr>
          <w:spacing w:val="-9"/>
        </w:rPr>
        <w:t xml:space="preserve"> </w:t>
      </w:r>
      <w:r w:rsidRPr="008E58E0">
        <w:rPr>
          <w:rStyle w:val="URLsChar"/>
        </w:rPr>
        <w:t>tfw.wales/payg</w:t>
      </w:r>
      <w:r w:rsidRPr="00DD60C3">
        <w:rPr>
          <w:spacing w:val="-10"/>
        </w:rPr>
        <w:t xml:space="preserve"> </w:t>
      </w:r>
      <w:r w:rsidRPr="00DD60C3">
        <w:t>or</w:t>
      </w:r>
      <w:r w:rsidRPr="00DD60C3">
        <w:rPr>
          <w:spacing w:val="-10"/>
        </w:rPr>
        <w:t xml:space="preserve"> </w:t>
      </w:r>
      <w:r w:rsidRPr="00DD60C3">
        <w:t>download</w:t>
      </w:r>
      <w:r w:rsidRPr="00DD60C3">
        <w:rPr>
          <w:spacing w:val="-9"/>
        </w:rPr>
        <w:t xml:space="preserve"> </w:t>
      </w:r>
      <w:r w:rsidRPr="00DD60C3">
        <w:t>the</w:t>
      </w:r>
      <w:r w:rsidRPr="00DD60C3">
        <w:rPr>
          <w:spacing w:val="-9"/>
        </w:rPr>
        <w:t xml:space="preserve"> </w:t>
      </w:r>
      <w:r w:rsidRPr="00DD60C3">
        <w:t>TfW</w:t>
      </w:r>
      <w:r w:rsidRPr="00DD60C3">
        <w:rPr>
          <w:spacing w:val="-9"/>
        </w:rPr>
        <w:t xml:space="preserve"> </w:t>
      </w:r>
      <w:r w:rsidRPr="00DD60C3">
        <w:rPr>
          <w:spacing w:val="-4"/>
        </w:rPr>
        <w:t>app.</w:t>
      </w:r>
    </w:p>
    <w:p w:rsidRPr="00DD60C3" w:rsidR="00C515C8" w:rsidP="00A82E25" w:rsidRDefault="003847F1" w14:paraId="6A526405" w14:textId="77777777">
      <w:pPr>
        <w:pStyle w:val="Bodycopy"/>
      </w:pPr>
      <w:r w:rsidRPr="00A91A2B">
        <w:rPr>
          <w:rStyle w:val="BulletsubheaderChar"/>
        </w:rPr>
        <w:t>Step 1</w:t>
      </w:r>
      <w:r w:rsidRPr="00DD60C3">
        <w:rPr>
          <w:color w:val="37376F"/>
          <w:spacing w:val="55"/>
        </w:rPr>
        <w:t xml:space="preserve"> </w:t>
      </w:r>
      <w:r w:rsidRPr="00DD60C3">
        <w:t>Open</w:t>
      </w:r>
      <w:r w:rsidRPr="00DD60C3">
        <w:rPr>
          <w:spacing w:val="-3"/>
        </w:rPr>
        <w:t xml:space="preserve"> </w:t>
      </w:r>
      <w:r w:rsidRPr="00DD60C3">
        <w:t xml:space="preserve">the </w:t>
      </w:r>
      <w:r w:rsidRPr="00DD60C3">
        <w:rPr>
          <w:spacing w:val="-4"/>
        </w:rPr>
        <w:t>app.</w:t>
      </w:r>
    </w:p>
    <w:p w:rsidRPr="00DD60C3" w:rsidR="00C515C8" w:rsidP="00A82E25" w:rsidRDefault="003847F1" w14:paraId="6A526406" w14:textId="77777777">
      <w:pPr>
        <w:pStyle w:val="Bodycopy"/>
      </w:pPr>
      <w:r w:rsidRPr="001421F4">
        <w:rPr>
          <w:rStyle w:val="BulletsubheaderChar"/>
        </w:rPr>
        <w:t>Step 2</w:t>
      </w:r>
      <w:r w:rsidRPr="00DD60C3">
        <w:rPr>
          <w:color w:val="37376F"/>
          <w:spacing w:val="48"/>
        </w:rPr>
        <w:t xml:space="preserve"> </w:t>
      </w:r>
      <w:r w:rsidRPr="00DD60C3">
        <w:t>Navigate</w:t>
      </w:r>
      <w:r w:rsidRPr="00DD60C3">
        <w:rPr>
          <w:spacing w:val="-6"/>
        </w:rPr>
        <w:t xml:space="preserve"> </w:t>
      </w:r>
      <w:r w:rsidRPr="00DD60C3">
        <w:t>to</w:t>
      </w:r>
      <w:r w:rsidRPr="00DD60C3">
        <w:rPr>
          <w:spacing w:val="-7"/>
        </w:rPr>
        <w:t xml:space="preserve"> </w:t>
      </w:r>
      <w:r w:rsidRPr="00DD60C3">
        <w:t>pay</w:t>
      </w:r>
      <w:r w:rsidRPr="00DD60C3">
        <w:rPr>
          <w:spacing w:val="-6"/>
        </w:rPr>
        <w:t xml:space="preserve"> </w:t>
      </w:r>
      <w:r w:rsidRPr="00DD60C3">
        <w:t>as</w:t>
      </w:r>
      <w:r w:rsidRPr="00DD60C3">
        <w:rPr>
          <w:spacing w:val="-7"/>
        </w:rPr>
        <w:t xml:space="preserve"> </w:t>
      </w:r>
      <w:r w:rsidRPr="00DD60C3">
        <w:t>you</w:t>
      </w:r>
      <w:r w:rsidRPr="00DD60C3">
        <w:rPr>
          <w:spacing w:val="-6"/>
        </w:rPr>
        <w:t xml:space="preserve"> </w:t>
      </w:r>
      <w:r w:rsidRPr="00DD60C3">
        <w:t>go</w:t>
      </w:r>
      <w:r w:rsidRPr="00DD60C3">
        <w:rPr>
          <w:spacing w:val="-7"/>
        </w:rPr>
        <w:t xml:space="preserve"> </w:t>
      </w:r>
      <w:r w:rsidRPr="00DD60C3">
        <w:t>in</w:t>
      </w:r>
      <w:r w:rsidRPr="00DD60C3">
        <w:rPr>
          <w:spacing w:val="-6"/>
        </w:rPr>
        <w:t xml:space="preserve"> </w:t>
      </w:r>
      <w:r w:rsidRPr="00DD60C3">
        <w:t>the</w:t>
      </w:r>
      <w:r w:rsidRPr="00DD60C3">
        <w:rPr>
          <w:spacing w:val="-6"/>
        </w:rPr>
        <w:t xml:space="preserve"> </w:t>
      </w:r>
      <w:r w:rsidRPr="00DD60C3">
        <w:t>footer.</w:t>
      </w:r>
    </w:p>
    <w:p w:rsidRPr="00DD60C3" w:rsidR="00C515C8" w:rsidP="00A82E25" w:rsidRDefault="003847F1" w14:paraId="6A526407" w14:textId="77777777">
      <w:pPr>
        <w:pStyle w:val="Bodycopy"/>
      </w:pPr>
      <w:r w:rsidRPr="001421F4">
        <w:rPr>
          <w:rStyle w:val="BulletsubheaderChar"/>
        </w:rPr>
        <w:t>Step 3</w:t>
      </w:r>
      <w:r w:rsidRPr="00DD60C3">
        <w:rPr>
          <w:color w:val="37376F"/>
          <w:spacing w:val="45"/>
        </w:rPr>
        <w:t xml:space="preserve"> </w:t>
      </w:r>
      <w:r w:rsidRPr="00DD60C3">
        <w:t>Add</w:t>
      </w:r>
      <w:r w:rsidRPr="00DD60C3">
        <w:rPr>
          <w:spacing w:val="-8"/>
        </w:rPr>
        <w:t xml:space="preserve"> </w:t>
      </w:r>
      <w:r w:rsidRPr="00DD60C3">
        <w:t>your</w:t>
      </w:r>
      <w:r w:rsidRPr="00DD60C3">
        <w:rPr>
          <w:spacing w:val="-8"/>
        </w:rPr>
        <w:t xml:space="preserve"> </w:t>
      </w:r>
      <w:r w:rsidRPr="00DD60C3">
        <w:t>contactless</w:t>
      </w:r>
      <w:r w:rsidRPr="00DD60C3">
        <w:rPr>
          <w:spacing w:val="-8"/>
        </w:rPr>
        <w:t xml:space="preserve"> </w:t>
      </w:r>
      <w:r w:rsidRPr="00DD60C3">
        <w:t>card</w:t>
      </w:r>
      <w:r w:rsidRPr="00DD60C3">
        <w:rPr>
          <w:spacing w:val="-7"/>
        </w:rPr>
        <w:t xml:space="preserve"> </w:t>
      </w:r>
      <w:r w:rsidRPr="00DD60C3">
        <w:t>details.</w:t>
      </w:r>
    </w:p>
    <w:p w:rsidR="00743C42" w:rsidP="00A82E25" w:rsidRDefault="003847F1" w14:paraId="5441235C" w14:textId="77777777">
      <w:pPr>
        <w:pStyle w:val="Bodycopy"/>
      </w:pPr>
      <w:r w:rsidRPr="001421F4">
        <w:rPr>
          <w:rStyle w:val="BulletsubheaderChar"/>
        </w:rPr>
        <w:t>Step 4</w:t>
      </w:r>
      <w:r w:rsidRPr="00DD60C3">
        <w:rPr>
          <w:color w:val="37376F"/>
          <w:spacing w:val="37"/>
        </w:rPr>
        <w:t xml:space="preserve"> </w:t>
      </w:r>
      <w:r w:rsidRPr="00DD60C3">
        <w:t>Upload</w:t>
      </w:r>
      <w:r w:rsidRPr="00DD60C3">
        <w:rPr>
          <w:spacing w:val="-13"/>
        </w:rPr>
        <w:t xml:space="preserve"> </w:t>
      </w:r>
      <w:r w:rsidRPr="00DD60C3">
        <w:t>and</w:t>
      </w:r>
      <w:r w:rsidRPr="00DD60C3">
        <w:rPr>
          <w:spacing w:val="-13"/>
        </w:rPr>
        <w:t xml:space="preserve"> </w:t>
      </w:r>
      <w:r w:rsidRPr="00DD60C3">
        <w:t>confirm</w:t>
      </w:r>
      <w:r w:rsidRPr="00DD60C3">
        <w:rPr>
          <w:spacing w:val="-13"/>
        </w:rPr>
        <w:t xml:space="preserve"> </w:t>
      </w:r>
      <w:r w:rsidRPr="00DD60C3">
        <w:t>your</w:t>
      </w:r>
      <w:r w:rsidRPr="00DD60C3">
        <w:rPr>
          <w:spacing w:val="-13"/>
        </w:rPr>
        <w:t xml:space="preserve"> </w:t>
      </w:r>
      <w:r w:rsidRPr="00DD60C3">
        <w:t>card</w:t>
      </w:r>
      <w:r w:rsidRPr="00DD60C3">
        <w:rPr>
          <w:spacing w:val="-13"/>
        </w:rPr>
        <w:t xml:space="preserve"> </w:t>
      </w:r>
      <w:r w:rsidRPr="00DD60C3">
        <w:t xml:space="preserve">details. </w:t>
      </w:r>
    </w:p>
    <w:p w:rsidR="008E58E0" w:rsidP="00A82E25" w:rsidRDefault="003847F1" w14:paraId="0824CD34" w14:textId="55D129E5">
      <w:pPr>
        <w:pStyle w:val="Bodycopy"/>
      </w:pPr>
      <w:r>
        <w:t>You’re ready to travel!</w:t>
      </w:r>
    </w:p>
    <w:p w:rsidR="115DD01C" w:rsidP="65ED8A50" w:rsidRDefault="115DD01C" w14:paraId="6AFBE8B9" w14:textId="20A8563E">
      <w:pPr>
        <w:pStyle w:val="Bodycopy"/>
      </w:pPr>
      <w:r>
        <w:t>**</w:t>
      </w:r>
      <w:r w:rsidR="489337D5">
        <w:t>You don’t need a</w:t>
      </w:r>
      <w:r w:rsidR="68859692">
        <w:t xml:space="preserve">n </w:t>
      </w:r>
      <w:r w:rsidR="489337D5">
        <w:t>account to use pay as you go</w:t>
      </w:r>
      <w:r w:rsidR="0BE4D630">
        <w:t>, but you’ll need an account for help with your journeys and payments.</w:t>
      </w:r>
    </w:p>
    <w:p w:rsidR="008E58E0" w:rsidP="00A82E25" w:rsidRDefault="008E58E0" w14:paraId="00C37436" w14:textId="77777777">
      <w:pPr>
        <w:pStyle w:val="Bodycopy"/>
        <w:rPr>
          <w:color w:val="37376F"/>
        </w:rPr>
      </w:pPr>
    </w:p>
    <w:p w:rsidR="008E58E0" w:rsidP="00A82E25" w:rsidRDefault="008E58E0" w14:paraId="78FCE759" w14:textId="77777777">
      <w:pPr>
        <w:pStyle w:val="Bodycopy"/>
        <w:rPr>
          <w:color w:val="37376F"/>
        </w:rPr>
      </w:pPr>
    </w:p>
    <w:p w:rsidRPr="00DD60C3" w:rsidR="00C515C8" w:rsidP="004770BC" w:rsidRDefault="003847F1" w14:paraId="6A52640A" w14:textId="293EB1EC">
      <w:pPr>
        <w:pStyle w:val="Heading"/>
        <w:numPr>
          <w:ilvl w:val="0"/>
          <w:numId w:val="4"/>
        </w:numPr>
      </w:pPr>
      <w:r w:rsidRPr="00DD60C3">
        <w:t>Tapping</w:t>
      </w:r>
      <w:r w:rsidRPr="00DD60C3">
        <w:rPr>
          <w:spacing w:val="-19"/>
        </w:rPr>
        <w:t xml:space="preserve"> </w:t>
      </w:r>
      <w:r w:rsidRPr="00DD60C3">
        <w:t>in</w:t>
      </w:r>
      <w:r w:rsidRPr="00DD60C3">
        <w:rPr>
          <w:spacing w:val="-16"/>
        </w:rPr>
        <w:t xml:space="preserve"> </w:t>
      </w:r>
      <w:r w:rsidRPr="00DD60C3">
        <w:t>and</w:t>
      </w:r>
      <w:r w:rsidRPr="00DD60C3">
        <w:rPr>
          <w:spacing w:val="-16"/>
        </w:rPr>
        <w:t xml:space="preserve"> </w:t>
      </w:r>
      <w:r w:rsidRPr="00DD60C3">
        <w:rPr>
          <w:spacing w:val="-4"/>
        </w:rPr>
        <w:t>out.</w:t>
      </w:r>
    </w:p>
    <w:p w:rsidRPr="00B360F2" w:rsidR="00C515C8" w:rsidP="00B360F2" w:rsidRDefault="003847F1" w14:paraId="6A52640B" w14:textId="77777777">
      <w:pPr>
        <w:pStyle w:val="Subheader"/>
      </w:pPr>
      <w:r w:rsidRPr="00B360F2">
        <w:t>Tap</w:t>
      </w:r>
      <w:r w:rsidRPr="00B360F2">
        <w:rPr>
          <w:spacing w:val="-2"/>
        </w:rPr>
        <w:t xml:space="preserve"> </w:t>
      </w:r>
      <w:r w:rsidRPr="00B360F2">
        <w:rPr>
          <w:spacing w:val="-5"/>
        </w:rPr>
        <w:t>in</w:t>
      </w:r>
    </w:p>
    <w:p w:rsidRPr="00DD60C3" w:rsidR="00C515C8" w:rsidP="00B360F2" w:rsidRDefault="003847F1" w14:paraId="6A52640C" w14:textId="77777777">
      <w:pPr>
        <w:pStyle w:val="Bullets"/>
      </w:pPr>
      <w:r w:rsidRPr="00DD60C3">
        <w:t>At the</w:t>
      </w:r>
      <w:r w:rsidRPr="00DD60C3">
        <w:rPr>
          <w:spacing w:val="-11"/>
        </w:rPr>
        <w:t xml:space="preserve"> </w:t>
      </w:r>
      <w:r w:rsidRPr="00DD60C3">
        <w:t>start</w:t>
      </w:r>
      <w:r w:rsidRPr="00DD60C3">
        <w:rPr>
          <w:spacing w:val="-11"/>
        </w:rPr>
        <w:t xml:space="preserve"> </w:t>
      </w:r>
      <w:r w:rsidRPr="00DD60C3">
        <w:t>of</w:t>
      </w:r>
      <w:r w:rsidRPr="00DD60C3">
        <w:rPr>
          <w:spacing w:val="-11"/>
        </w:rPr>
        <w:t xml:space="preserve"> </w:t>
      </w:r>
      <w:r w:rsidRPr="00DD60C3">
        <w:t>your</w:t>
      </w:r>
      <w:r w:rsidRPr="00DD60C3">
        <w:rPr>
          <w:spacing w:val="-11"/>
        </w:rPr>
        <w:t xml:space="preserve"> </w:t>
      </w:r>
      <w:r w:rsidRPr="00DD60C3">
        <w:t>journey,</w:t>
      </w:r>
      <w:r w:rsidRPr="00DD60C3">
        <w:rPr>
          <w:spacing w:val="-11"/>
        </w:rPr>
        <w:t xml:space="preserve"> </w:t>
      </w:r>
      <w:r w:rsidRPr="00DD60C3">
        <w:t>tap</w:t>
      </w:r>
      <w:r w:rsidRPr="00DD60C3">
        <w:rPr>
          <w:spacing w:val="-11"/>
        </w:rPr>
        <w:t xml:space="preserve"> </w:t>
      </w:r>
      <w:r w:rsidRPr="00DD60C3">
        <w:t>your</w:t>
      </w:r>
      <w:r w:rsidRPr="00DD60C3">
        <w:rPr>
          <w:spacing w:val="-11"/>
        </w:rPr>
        <w:t xml:space="preserve"> </w:t>
      </w:r>
      <w:r w:rsidRPr="00DD60C3">
        <w:t>contactless</w:t>
      </w:r>
      <w:r w:rsidRPr="00DD60C3">
        <w:rPr>
          <w:spacing w:val="-11"/>
        </w:rPr>
        <w:t xml:space="preserve"> </w:t>
      </w:r>
      <w:r w:rsidRPr="00DD60C3">
        <w:t>card</w:t>
      </w:r>
      <w:r w:rsidRPr="00DD60C3">
        <w:rPr>
          <w:spacing w:val="-11"/>
        </w:rPr>
        <w:t xml:space="preserve"> </w:t>
      </w:r>
      <w:r w:rsidRPr="00DD60C3">
        <w:t>or</w:t>
      </w:r>
      <w:r w:rsidRPr="00DD60C3">
        <w:rPr>
          <w:spacing w:val="-11"/>
        </w:rPr>
        <w:t xml:space="preserve"> </w:t>
      </w:r>
      <w:r w:rsidRPr="00DD60C3">
        <w:t>smart</w:t>
      </w:r>
      <w:r w:rsidRPr="00DD60C3">
        <w:rPr>
          <w:spacing w:val="-11"/>
        </w:rPr>
        <w:t xml:space="preserve"> </w:t>
      </w:r>
      <w:r w:rsidRPr="00DD60C3">
        <w:t>device</w:t>
      </w:r>
      <w:r w:rsidRPr="00DD60C3">
        <w:rPr>
          <w:spacing w:val="-11"/>
        </w:rPr>
        <w:t xml:space="preserve"> </w:t>
      </w:r>
      <w:r w:rsidRPr="00DD60C3">
        <w:t>at</w:t>
      </w:r>
      <w:r w:rsidRPr="00DD60C3">
        <w:rPr>
          <w:spacing w:val="-11"/>
        </w:rPr>
        <w:t xml:space="preserve"> </w:t>
      </w:r>
      <w:r w:rsidRPr="00DD60C3">
        <w:t>the station ticket barriers or on the yellow validator on the platform.</w:t>
      </w:r>
    </w:p>
    <w:p w:rsidRPr="00DD60C3" w:rsidR="00C515C8" w:rsidP="00B360F2" w:rsidRDefault="003847F1" w14:paraId="6A52640D" w14:textId="77777777">
      <w:pPr>
        <w:pStyle w:val="Bullets"/>
      </w:pPr>
      <w:r w:rsidRPr="00DD60C3">
        <w:t>Wait</w:t>
      </w:r>
      <w:r w:rsidRPr="00DD60C3">
        <w:rPr>
          <w:spacing w:val="-10"/>
        </w:rPr>
        <w:t xml:space="preserve"> </w:t>
      </w:r>
      <w:r w:rsidRPr="00DD60C3">
        <w:t>for</w:t>
      </w:r>
      <w:r w:rsidRPr="00DD60C3">
        <w:rPr>
          <w:spacing w:val="-9"/>
        </w:rPr>
        <w:t xml:space="preserve"> </w:t>
      </w:r>
      <w:r w:rsidRPr="00DD60C3">
        <w:t>the</w:t>
      </w:r>
      <w:r w:rsidRPr="00DD60C3">
        <w:rPr>
          <w:spacing w:val="-10"/>
        </w:rPr>
        <w:t xml:space="preserve"> </w:t>
      </w:r>
      <w:r w:rsidRPr="00DD60C3">
        <w:t>ticket</w:t>
      </w:r>
      <w:r w:rsidRPr="00DD60C3">
        <w:rPr>
          <w:spacing w:val="-9"/>
        </w:rPr>
        <w:t xml:space="preserve"> </w:t>
      </w:r>
      <w:r w:rsidRPr="00DD60C3">
        <w:t>barrier</w:t>
      </w:r>
      <w:r w:rsidRPr="00DD60C3">
        <w:rPr>
          <w:spacing w:val="-9"/>
        </w:rPr>
        <w:t xml:space="preserve"> </w:t>
      </w:r>
      <w:r w:rsidRPr="00DD60C3">
        <w:t>to</w:t>
      </w:r>
      <w:r w:rsidRPr="00DD60C3">
        <w:rPr>
          <w:spacing w:val="-10"/>
        </w:rPr>
        <w:t xml:space="preserve"> </w:t>
      </w:r>
      <w:r w:rsidRPr="00DD60C3">
        <w:t>open</w:t>
      </w:r>
      <w:r w:rsidRPr="00DD60C3">
        <w:rPr>
          <w:spacing w:val="-9"/>
        </w:rPr>
        <w:t xml:space="preserve"> </w:t>
      </w:r>
      <w:r w:rsidRPr="00DD60C3">
        <w:t>or</w:t>
      </w:r>
      <w:r w:rsidRPr="00DD60C3">
        <w:rPr>
          <w:spacing w:val="-10"/>
        </w:rPr>
        <w:t xml:space="preserve"> </w:t>
      </w:r>
      <w:r w:rsidRPr="00DD60C3">
        <w:t>for</w:t>
      </w:r>
      <w:r w:rsidRPr="00DD60C3">
        <w:rPr>
          <w:spacing w:val="-9"/>
        </w:rPr>
        <w:t xml:space="preserve"> </w:t>
      </w:r>
      <w:r w:rsidRPr="00DD60C3">
        <w:t>the</w:t>
      </w:r>
      <w:r w:rsidRPr="00DD60C3">
        <w:rPr>
          <w:spacing w:val="-9"/>
        </w:rPr>
        <w:t xml:space="preserve"> </w:t>
      </w:r>
      <w:r w:rsidRPr="00DD60C3">
        <w:t>platform</w:t>
      </w:r>
      <w:r w:rsidRPr="00DD60C3">
        <w:rPr>
          <w:spacing w:val="-10"/>
        </w:rPr>
        <w:t xml:space="preserve"> </w:t>
      </w:r>
      <w:r w:rsidRPr="00DD60C3">
        <w:t>validator</w:t>
      </w:r>
      <w:r w:rsidRPr="00DD60C3">
        <w:rPr>
          <w:spacing w:val="-9"/>
        </w:rPr>
        <w:t xml:space="preserve"> </w:t>
      </w:r>
      <w:r w:rsidRPr="00DD60C3">
        <w:t>to</w:t>
      </w:r>
      <w:r w:rsidRPr="00DD60C3">
        <w:rPr>
          <w:spacing w:val="-9"/>
        </w:rPr>
        <w:t xml:space="preserve"> </w:t>
      </w:r>
      <w:r w:rsidRPr="00DD60C3">
        <w:rPr>
          <w:spacing w:val="-2"/>
        </w:rPr>
        <w:t>beep.</w:t>
      </w:r>
    </w:p>
    <w:p w:rsidRPr="00DD60C3" w:rsidR="00C515C8" w:rsidP="00B360F2" w:rsidRDefault="003847F1" w14:paraId="6A52640E" w14:textId="77777777">
      <w:pPr>
        <w:pStyle w:val="Subheader"/>
      </w:pPr>
      <w:r w:rsidRPr="00DD60C3">
        <w:t xml:space="preserve">Tap </w:t>
      </w:r>
      <w:r w:rsidRPr="00DD60C3">
        <w:rPr>
          <w:spacing w:val="-5"/>
        </w:rPr>
        <w:t>out</w:t>
      </w:r>
    </w:p>
    <w:p w:rsidRPr="005E29BC" w:rsidR="00DD68B4" w:rsidP="005E29BC" w:rsidRDefault="003847F1" w14:paraId="282D1C05" w14:textId="77777777">
      <w:pPr>
        <w:pStyle w:val="Bullets"/>
      </w:pPr>
      <w:r w:rsidRPr="005E29BC">
        <w:t>At the end of your journey, tap again on the ticket barrier or yellow platform validator.</w:t>
      </w:r>
      <w:r w:rsidRPr="005E29BC" w:rsidR="00DD68B4">
        <w:t xml:space="preserve"> </w:t>
      </w:r>
    </w:p>
    <w:p w:rsidRPr="00B360F2" w:rsidR="00C515C8" w:rsidP="00DD68B4" w:rsidRDefault="00DD68B4" w14:paraId="6A52640F" w14:textId="6F1AB6F5">
      <w:pPr>
        <w:pStyle w:val="Bodycopy"/>
      </w:pPr>
      <w:r w:rsidRPr="00DD68B4">
        <w:t>Use the same card or device to tap in and tap out. Don't switch between cards, even if they're linked to the same bank account. If you're using your phone</w:t>
      </w:r>
      <w:r w:rsidR="005E29BC">
        <w:t xml:space="preserve"> or smartwatch</w:t>
      </w:r>
      <w:r w:rsidRPr="00DD68B4">
        <w:t>, make sure you select the same card from your phone's wallet to tap in and tap out.</w:t>
      </w:r>
    </w:p>
    <w:p w:rsidRPr="00DD60C3" w:rsidR="00C515C8" w:rsidP="00327531" w:rsidRDefault="003847F1" w14:paraId="6A526410" w14:textId="77777777">
      <w:pPr>
        <w:pStyle w:val="Bodycopy"/>
      </w:pPr>
      <w:r w:rsidRPr="00DD60C3">
        <w:t>Need</w:t>
      </w:r>
      <w:r w:rsidRPr="00DD60C3">
        <w:rPr>
          <w:spacing w:val="-12"/>
        </w:rPr>
        <w:t xml:space="preserve"> </w:t>
      </w:r>
      <w:r w:rsidRPr="00DD60C3">
        <w:t>to</w:t>
      </w:r>
      <w:r w:rsidRPr="00DD60C3">
        <w:rPr>
          <w:spacing w:val="-12"/>
        </w:rPr>
        <w:t xml:space="preserve"> </w:t>
      </w:r>
      <w:r w:rsidRPr="00DD60C3">
        <w:t>change</w:t>
      </w:r>
      <w:r w:rsidRPr="00DD60C3">
        <w:rPr>
          <w:spacing w:val="-12"/>
        </w:rPr>
        <w:t xml:space="preserve"> </w:t>
      </w:r>
      <w:r w:rsidRPr="00DD60C3">
        <w:t>platforms</w:t>
      </w:r>
      <w:r w:rsidRPr="00DD60C3">
        <w:rPr>
          <w:spacing w:val="-12"/>
        </w:rPr>
        <w:t xml:space="preserve"> </w:t>
      </w:r>
      <w:r w:rsidRPr="00DD60C3">
        <w:t>to</w:t>
      </w:r>
      <w:r w:rsidRPr="00DD60C3">
        <w:rPr>
          <w:spacing w:val="-12"/>
        </w:rPr>
        <w:t xml:space="preserve"> </w:t>
      </w:r>
      <w:r w:rsidRPr="00DD60C3">
        <w:t>continue</w:t>
      </w:r>
      <w:r w:rsidRPr="00DD60C3">
        <w:rPr>
          <w:spacing w:val="-12"/>
        </w:rPr>
        <w:t xml:space="preserve"> </w:t>
      </w:r>
      <w:r w:rsidRPr="00DD60C3">
        <w:t>your</w:t>
      </w:r>
      <w:r w:rsidRPr="00DD60C3">
        <w:rPr>
          <w:spacing w:val="-12"/>
        </w:rPr>
        <w:t xml:space="preserve"> </w:t>
      </w:r>
      <w:r w:rsidRPr="00DD60C3">
        <w:t>journey?</w:t>
      </w:r>
      <w:r w:rsidRPr="00DD60C3">
        <w:rPr>
          <w:spacing w:val="-12"/>
        </w:rPr>
        <w:t xml:space="preserve"> </w:t>
      </w:r>
      <w:r w:rsidRPr="00DD60C3">
        <w:t>Please</w:t>
      </w:r>
      <w:r w:rsidRPr="00DD60C3">
        <w:rPr>
          <w:spacing w:val="-12"/>
        </w:rPr>
        <w:t xml:space="preserve"> </w:t>
      </w:r>
      <w:r w:rsidRPr="00DD60C3">
        <w:t>refer</w:t>
      </w:r>
      <w:r w:rsidRPr="00DD60C3">
        <w:rPr>
          <w:spacing w:val="-12"/>
        </w:rPr>
        <w:t xml:space="preserve"> </w:t>
      </w:r>
      <w:r w:rsidRPr="00DD60C3">
        <w:t>to</w:t>
      </w:r>
      <w:r w:rsidRPr="00DD60C3">
        <w:rPr>
          <w:spacing w:val="-12"/>
        </w:rPr>
        <w:t xml:space="preserve"> </w:t>
      </w:r>
      <w:r w:rsidRPr="00DD60C3">
        <w:t>our frequently asked questions.</w:t>
      </w:r>
    </w:p>
    <w:p w:rsidRPr="00DD60C3" w:rsidR="00C515C8" w:rsidP="00327531" w:rsidRDefault="003847F1" w14:paraId="6A526411" w14:textId="77777777">
      <w:pPr>
        <w:pStyle w:val="Bodycopy"/>
      </w:pPr>
      <w:r w:rsidRPr="00DD60C3">
        <w:t>We’ll calculate your journey at the end of each day and bill it to your account overnight.</w:t>
      </w:r>
      <w:r w:rsidRPr="00DD60C3">
        <w:rPr>
          <w:spacing w:val="-10"/>
        </w:rPr>
        <w:t xml:space="preserve"> </w:t>
      </w:r>
      <w:r w:rsidRPr="00DD60C3">
        <w:t>We’ll</w:t>
      </w:r>
      <w:r w:rsidRPr="00DD60C3">
        <w:rPr>
          <w:spacing w:val="-10"/>
        </w:rPr>
        <w:t xml:space="preserve"> </w:t>
      </w:r>
      <w:r w:rsidRPr="00DD60C3">
        <w:t>always</w:t>
      </w:r>
      <w:r w:rsidRPr="00DD60C3">
        <w:rPr>
          <w:spacing w:val="-10"/>
        </w:rPr>
        <w:t xml:space="preserve"> </w:t>
      </w:r>
      <w:r w:rsidRPr="00DD60C3">
        <w:t>charge</w:t>
      </w:r>
      <w:r w:rsidRPr="00DD60C3">
        <w:rPr>
          <w:spacing w:val="-10"/>
        </w:rPr>
        <w:t xml:space="preserve"> </w:t>
      </w:r>
      <w:r w:rsidRPr="00DD60C3">
        <w:t>you</w:t>
      </w:r>
      <w:r w:rsidRPr="00DD60C3">
        <w:rPr>
          <w:spacing w:val="-10"/>
        </w:rPr>
        <w:t xml:space="preserve"> </w:t>
      </w:r>
      <w:r w:rsidRPr="00DD60C3">
        <w:t>the</w:t>
      </w:r>
      <w:r w:rsidRPr="00DD60C3">
        <w:rPr>
          <w:spacing w:val="-10"/>
        </w:rPr>
        <w:t xml:space="preserve"> </w:t>
      </w:r>
      <w:r w:rsidRPr="00DD60C3">
        <w:t>cheapest</w:t>
      </w:r>
      <w:r w:rsidRPr="00DD60C3">
        <w:rPr>
          <w:spacing w:val="-10"/>
        </w:rPr>
        <w:t xml:space="preserve"> </w:t>
      </w:r>
      <w:r w:rsidRPr="00DD60C3">
        <w:t>possible</w:t>
      </w:r>
      <w:r w:rsidRPr="00DD60C3">
        <w:rPr>
          <w:spacing w:val="-10"/>
        </w:rPr>
        <w:t xml:space="preserve"> </w:t>
      </w:r>
      <w:r w:rsidRPr="00DD60C3">
        <w:t>fare.</w:t>
      </w:r>
      <w:r w:rsidRPr="00DD60C3">
        <w:rPr>
          <w:spacing w:val="-10"/>
        </w:rPr>
        <w:t xml:space="preserve"> </w:t>
      </w:r>
      <w:r w:rsidRPr="00DD60C3">
        <w:t>Your</w:t>
      </w:r>
      <w:r w:rsidRPr="00DD60C3">
        <w:rPr>
          <w:spacing w:val="-10"/>
        </w:rPr>
        <w:t xml:space="preserve"> </w:t>
      </w:r>
      <w:r w:rsidRPr="00DD60C3">
        <w:t>journey</w:t>
      </w:r>
      <w:r w:rsidRPr="00DD60C3">
        <w:rPr>
          <w:spacing w:val="-10"/>
        </w:rPr>
        <w:t xml:space="preserve"> </w:t>
      </w:r>
      <w:r w:rsidRPr="00DD60C3">
        <w:t>tap data will not appear in the TfW app until the next working day.</w:t>
      </w:r>
    </w:p>
    <w:p w:rsidRPr="00DD60C3" w:rsidR="00C515C8" w:rsidP="00327531" w:rsidRDefault="003847F1" w14:paraId="6A526412" w14:textId="77777777">
      <w:pPr>
        <w:pStyle w:val="Subheader"/>
      </w:pPr>
      <w:r w:rsidRPr="00DD60C3">
        <w:t>Why</w:t>
      </w:r>
      <w:r w:rsidRPr="00DD60C3">
        <w:rPr>
          <w:spacing w:val="-20"/>
        </w:rPr>
        <w:t xml:space="preserve"> </w:t>
      </w:r>
      <w:r w:rsidRPr="00DD60C3">
        <w:t>it’s</w:t>
      </w:r>
      <w:r w:rsidRPr="00DD60C3">
        <w:rPr>
          <w:spacing w:val="-18"/>
        </w:rPr>
        <w:t xml:space="preserve"> </w:t>
      </w:r>
      <w:r w:rsidRPr="00DD60C3">
        <w:t>important</w:t>
      </w:r>
      <w:r w:rsidRPr="00DD60C3">
        <w:rPr>
          <w:spacing w:val="-18"/>
        </w:rPr>
        <w:t xml:space="preserve"> </w:t>
      </w:r>
      <w:r w:rsidRPr="00DD60C3">
        <w:t>to</w:t>
      </w:r>
      <w:r w:rsidRPr="00DD60C3">
        <w:rPr>
          <w:spacing w:val="-17"/>
        </w:rPr>
        <w:t xml:space="preserve"> </w:t>
      </w:r>
      <w:r w:rsidRPr="00DD60C3">
        <w:rPr>
          <w:spacing w:val="-5"/>
        </w:rPr>
        <w:t>tap</w:t>
      </w:r>
    </w:p>
    <w:p w:rsidRPr="00DD60C3" w:rsidR="00C515C8" w:rsidP="007E312C" w:rsidRDefault="003847F1" w14:paraId="6A526413" w14:textId="77777777">
      <w:pPr>
        <w:pStyle w:val="Bullets"/>
      </w:pPr>
      <w:r w:rsidRPr="00DD60C3">
        <w:t>Not</w:t>
      </w:r>
      <w:r w:rsidRPr="00DD60C3">
        <w:rPr>
          <w:spacing w:val="-9"/>
        </w:rPr>
        <w:t xml:space="preserve"> </w:t>
      </w:r>
      <w:r w:rsidRPr="00DD60C3">
        <w:t>tapping</w:t>
      </w:r>
      <w:r w:rsidRPr="00DD60C3">
        <w:rPr>
          <w:spacing w:val="-8"/>
        </w:rPr>
        <w:t xml:space="preserve"> </w:t>
      </w:r>
      <w:r w:rsidRPr="00DD60C3">
        <w:t>in</w:t>
      </w:r>
      <w:r w:rsidRPr="00DD60C3">
        <w:rPr>
          <w:spacing w:val="-8"/>
        </w:rPr>
        <w:t xml:space="preserve"> </w:t>
      </w:r>
      <w:r w:rsidRPr="00DD60C3">
        <w:t>may</w:t>
      </w:r>
      <w:r w:rsidRPr="00DD60C3">
        <w:rPr>
          <w:spacing w:val="-9"/>
        </w:rPr>
        <w:t xml:space="preserve"> </w:t>
      </w:r>
      <w:r w:rsidRPr="00DD60C3">
        <w:t>result</w:t>
      </w:r>
      <w:r w:rsidRPr="00DD60C3">
        <w:rPr>
          <w:spacing w:val="-8"/>
        </w:rPr>
        <w:t xml:space="preserve"> </w:t>
      </w:r>
      <w:r w:rsidRPr="00DD60C3">
        <w:t>in</w:t>
      </w:r>
      <w:r w:rsidRPr="00DD60C3">
        <w:rPr>
          <w:spacing w:val="-8"/>
        </w:rPr>
        <w:t xml:space="preserve"> </w:t>
      </w:r>
      <w:r w:rsidRPr="00DD60C3">
        <w:t>you</w:t>
      </w:r>
      <w:r w:rsidRPr="00DD60C3">
        <w:rPr>
          <w:spacing w:val="-9"/>
        </w:rPr>
        <w:t xml:space="preserve"> </w:t>
      </w:r>
      <w:r w:rsidRPr="00DD60C3">
        <w:t>getting</w:t>
      </w:r>
      <w:r w:rsidRPr="00DD60C3">
        <w:rPr>
          <w:spacing w:val="-8"/>
        </w:rPr>
        <w:t xml:space="preserve"> </w:t>
      </w:r>
      <w:r w:rsidRPr="00DD60C3">
        <w:t>a</w:t>
      </w:r>
      <w:r w:rsidRPr="00DD60C3">
        <w:rPr>
          <w:spacing w:val="-8"/>
        </w:rPr>
        <w:t xml:space="preserve"> </w:t>
      </w:r>
      <w:r w:rsidRPr="00DD60C3">
        <w:t>penalty</w:t>
      </w:r>
      <w:r w:rsidRPr="00DD60C3">
        <w:rPr>
          <w:spacing w:val="-9"/>
        </w:rPr>
        <w:t xml:space="preserve"> </w:t>
      </w:r>
      <w:r w:rsidRPr="00DD60C3">
        <w:t>charge,</w:t>
      </w:r>
      <w:r w:rsidRPr="00DD60C3">
        <w:rPr>
          <w:spacing w:val="-8"/>
        </w:rPr>
        <w:t xml:space="preserve"> </w:t>
      </w:r>
      <w:r w:rsidRPr="00DD60C3">
        <w:t>which</w:t>
      </w:r>
      <w:r w:rsidRPr="00DD60C3">
        <w:rPr>
          <w:spacing w:val="-8"/>
        </w:rPr>
        <w:t xml:space="preserve"> </w:t>
      </w:r>
      <w:r w:rsidRPr="00DD60C3">
        <w:t>costs</w:t>
      </w:r>
      <w:r w:rsidRPr="00DD60C3">
        <w:rPr>
          <w:spacing w:val="-8"/>
        </w:rPr>
        <w:t xml:space="preserve"> </w:t>
      </w:r>
      <w:r w:rsidRPr="00DD60C3">
        <w:t>more.</w:t>
      </w:r>
    </w:p>
    <w:p w:rsidRPr="00DD60C3" w:rsidR="00C515C8" w:rsidP="007E312C" w:rsidRDefault="003847F1" w14:paraId="6A526414" w14:textId="77777777">
      <w:pPr>
        <w:pStyle w:val="Bullets"/>
      </w:pPr>
      <w:r w:rsidRPr="00DD60C3">
        <w:t>Not</w:t>
      </w:r>
      <w:r w:rsidRPr="00DD60C3">
        <w:rPr>
          <w:spacing w:val="-13"/>
        </w:rPr>
        <w:t xml:space="preserve"> </w:t>
      </w:r>
      <w:r w:rsidRPr="00DD60C3">
        <w:t>tapping</w:t>
      </w:r>
      <w:r w:rsidRPr="00DD60C3">
        <w:rPr>
          <w:spacing w:val="-13"/>
        </w:rPr>
        <w:t xml:space="preserve"> </w:t>
      </w:r>
      <w:r w:rsidRPr="00DD60C3">
        <w:t>out</w:t>
      </w:r>
      <w:r w:rsidRPr="00DD60C3">
        <w:rPr>
          <w:spacing w:val="-13"/>
        </w:rPr>
        <w:t xml:space="preserve"> </w:t>
      </w:r>
      <w:r w:rsidRPr="00DD60C3">
        <w:t>may</w:t>
      </w:r>
      <w:r w:rsidRPr="00DD60C3">
        <w:rPr>
          <w:spacing w:val="-13"/>
        </w:rPr>
        <w:t xml:space="preserve"> </w:t>
      </w:r>
      <w:r w:rsidRPr="00DD60C3">
        <w:t>result</w:t>
      </w:r>
      <w:r w:rsidRPr="00DD60C3">
        <w:rPr>
          <w:spacing w:val="-13"/>
        </w:rPr>
        <w:t xml:space="preserve"> </w:t>
      </w:r>
      <w:r w:rsidRPr="00DD60C3">
        <w:t>in</w:t>
      </w:r>
      <w:r w:rsidRPr="00DD60C3">
        <w:rPr>
          <w:spacing w:val="-13"/>
        </w:rPr>
        <w:t xml:space="preserve"> </w:t>
      </w:r>
      <w:r w:rsidRPr="00DD60C3">
        <w:t>you</w:t>
      </w:r>
      <w:r w:rsidRPr="00DD60C3">
        <w:rPr>
          <w:spacing w:val="-13"/>
        </w:rPr>
        <w:t xml:space="preserve"> </w:t>
      </w:r>
      <w:r w:rsidRPr="00DD60C3">
        <w:t>getting</w:t>
      </w:r>
      <w:r w:rsidRPr="00DD60C3">
        <w:rPr>
          <w:spacing w:val="-13"/>
        </w:rPr>
        <w:t xml:space="preserve"> </w:t>
      </w:r>
      <w:r w:rsidRPr="00DD60C3">
        <w:t>an</w:t>
      </w:r>
      <w:r w:rsidRPr="00DD60C3">
        <w:rPr>
          <w:spacing w:val="-13"/>
        </w:rPr>
        <w:t xml:space="preserve"> </w:t>
      </w:r>
      <w:r w:rsidRPr="00DD60C3">
        <w:t>incomplete</w:t>
      </w:r>
      <w:r w:rsidRPr="00DD60C3">
        <w:rPr>
          <w:spacing w:val="-13"/>
        </w:rPr>
        <w:t xml:space="preserve"> </w:t>
      </w:r>
      <w:r w:rsidRPr="00DD60C3">
        <w:t>journey</w:t>
      </w:r>
      <w:r w:rsidRPr="00DD60C3">
        <w:rPr>
          <w:spacing w:val="-13"/>
        </w:rPr>
        <w:t xml:space="preserve"> </w:t>
      </w:r>
      <w:r w:rsidRPr="00DD60C3">
        <w:t>charge,</w:t>
      </w:r>
      <w:r w:rsidRPr="00DD60C3">
        <w:rPr>
          <w:spacing w:val="-13"/>
        </w:rPr>
        <w:t xml:space="preserve"> </w:t>
      </w:r>
      <w:r w:rsidRPr="00DD60C3">
        <w:t>which costs more.</w:t>
      </w:r>
    </w:p>
    <w:p w:rsidRPr="00DD60C3" w:rsidR="00C515C8" w:rsidP="00327531" w:rsidRDefault="00C515C8" w14:paraId="6A526415" w14:textId="77777777">
      <w:pPr>
        <w:pStyle w:val="Bodycopy"/>
      </w:pPr>
    </w:p>
    <w:p w:rsidRPr="00DD60C3" w:rsidR="00C515C8" w:rsidP="00327531" w:rsidRDefault="00C515C8" w14:paraId="6A526416" w14:textId="77777777">
      <w:pPr>
        <w:pStyle w:val="Bodycopy"/>
      </w:pPr>
    </w:p>
    <w:p w:rsidRPr="00DD60C3" w:rsidR="00C515C8" w:rsidP="006B3971" w:rsidRDefault="003847F1" w14:paraId="6A526417" w14:textId="2BD119DC">
      <w:pPr>
        <w:pStyle w:val="Heading"/>
        <w:numPr>
          <w:ilvl w:val="0"/>
          <w:numId w:val="4"/>
        </w:numPr>
      </w:pPr>
      <w:bookmarkStart w:name="_Int_iRctCrtJ" w:id="0"/>
      <w:r w:rsidRPr="00DD60C3">
        <w:t>Using</w:t>
      </w:r>
      <w:bookmarkEnd w:id="0"/>
      <w:r w:rsidRPr="00DD60C3">
        <w:rPr>
          <w:spacing w:val="-11"/>
        </w:rPr>
        <w:t xml:space="preserve"> </w:t>
      </w:r>
      <w:r w:rsidRPr="00DD60C3">
        <w:t>our</w:t>
      </w:r>
      <w:r w:rsidRPr="00DD60C3">
        <w:rPr>
          <w:spacing w:val="-10"/>
        </w:rPr>
        <w:t xml:space="preserve"> </w:t>
      </w:r>
      <w:r w:rsidRPr="00DD60C3">
        <w:t>app</w:t>
      </w:r>
      <w:r w:rsidRPr="00DD60C3">
        <w:rPr>
          <w:spacing w:val="-11"/>
        </w:rPr>
        <w:t xml:space="preserve"> </w:t>
      </w:r>
      <w:r w:rsidRPr="00DD60C3">
        <w:t>to</w:t>
      </w:r>
      <w:r w:rsidRPr="00DD60C3">
        <w:rPr>
          <w:spacing w:val="-10"/>
        </w:rPr>
        <w:t xml:space="preserve"> </w:t>
      </w:r>
      <w:r w:rsidRPr="00DD60C3">
        <w:t>check</w:t>
      </w:r>
      <w:r w:rsidRPr="00DD60C3">
        <w:rPr>
          <w:spacing w:val="-11"/>
        </w:rPr>
        <w:t xml:space="preserve"> </w:t>
      </w:r>
      <w:r w:rsidRPr="00DD60C3">
        <w:t>your</w:t>
      </w:r>
      <w:r w:rsidRPr="00DD60C3">
        <w:rPr>
          <w:spacing w:val="-10"/>
        </w:rPr>
        <w:t xml:space="preserve"> </w:t>
      </w:r>
      <w:r w:rsidRPr="00DD60C3">
        <w:t>journeys.</w:t>
      </w:r>
    </w:p>
    <w:p w:rsidRPr="00DD60C3" w:rsidR="00C515C8" w:rsidP="00FA1201" w:rsidRDefault="003847F1" w14:paraId="6A526418" w14:textId="77777777">
      <w:pPr>
        <w:pStyle w:val="Bodycopy"/>
      </w:pPr>
      <w:r w:rsidRPr="00DD60C3">
        <w:t>Once</w:t>
      </w:r>
      <w:r w:rsidRPr="00DD60C3">
        <w:rPr>
          <w:spacing w:val="-7"/>
        </w:rPr>
        <w:t xml:space="preserve"> </w:t>
      </w:r>
      <w:r w:rsidRPr="00DD60C3">
        <w:t>you’ve</w:t>
      </w:r>
      <w:r w:rsidRPr="00DD60C3">
        <w:rPr>
          <w:spacing w:val="-7"/>
        </w:rPr>
        <w:t xml:space="preserve"> </w:t>
      </w:r>
      <w:r w:rsidRPr="00DD60C3">
        <w:t>got</w:t>
      </w:r>
      <w:r w:rsidRPr="00DD60C3">
        <w:rPr>
          <w:spacing w:val="-7"/>
        </w:rPr>
        <w:t xml:space="preserve"> </w:t>
      </w:r>
      <w:r w:rsidRPr="00DD60C3">
        <w:t>a</w:t>
      </w:r>
      <w:r w:rsidRPr="00DD60C3">
        <w:rPr>
          <w:spacing w:val="-7"/>
        </w:rPr>
        <w:t xml:space="preserve"> </w:t>
      </w:r>
      <w:r w:rsidRPr="00DD60C3">
        <w:t>pay</w:t>
      </w:r>
      <w:r w:rsidRPr="00DD60C3">
        <w:rPr>
          <w:spacing w:val="-7"/>
        </w:rPr>
        <w:t xml:space="preserve"> </w:t>
      </w:r>
      <w:r w:rsidRPr="00DD60C3">
        <w:t>as</w:t>
      </w:r>
      <w:r w:rsidRPr="00DD60C3">
        <w:rPr>
          <w:spacing w:val="-6"/>
        </w:rPr>
        <w:t xml:space="preserve"> </w:t>
      </w:r>
      <w:r w:rsidRPr="00DD60C3">
        <w:t>you</w:t>
      </w:r>
      <w:r w:rsidRPr="00DD60C3">
        <w:rPr>
          <w:spacing w:val="-7"/>
        </w:rPr>
        <w:t xml:space="preserve"> </w:t>
      </w:r>
      <w:r w:rsidRPr="00DD60C3">
        <w:t>go</w:t>
      </w:r>
      <w:r w:rsidRPr="00DD60C3">
        <w:rPr>
          <w:spacing w:val="-7"/>
        </w:rPr>
        <w:t xml:space="preserve"> </w:t>
      </w:r>
      <w:r w:rsidRPr="00DD60C3">
        <w:t>account,</w:t>
      </w:r>
      <w:r w:rsidRPr="00DD60C3">
        <w:rPr>
          <w:spacing w:val="-7"/>
        </w:rPr>
        <w:t xml:space="preserve"> </w:t>
      </w:r>
      <w:r w:rsidRPr="00DD60C3">
        <w:t>you</w:t>
      </w:r>
      <w:r w:rsidRPr="00DD60C3">
        <w:rPr>
          <w:spacing w:val="-7"/>
        </w:rPr>
        <w:t xml:space="preserve"> </w:t>
      </w:r>
      <w:r w:rsidRPr="00DD60C3">
        <w:t>can</w:t>
      </w:r>
      <w:r w:rsidRPr="00DD60C3">
        <w:rPr>
          <w:spacing w:val="-6"/>
        </w:rPr>
        <w:t xml:space="preserve"> </w:t>
      </w:r>
      <w:r w:rsidRPr="00DD60C3">
        <w:t>use</w:t>
      </w:r>
      <w:r w:rsidRPr="00DD60C3">
        <w:rPr>
          <w:spacing w:val="-7"/>
        </w:rPr>
        <w:t xml:space="preserve"> </w:t>
      </w:r>
      <w:r w:rsidRPr="00DD60C3">
        <w:t>our</w:t>
      </w:r>
      <w:r w:rsidRPr="00DD60C3">
        <w:rPr>
          <w:spacing w:val="-7"/>
        </w:rPr>
        <w:t xml:space="preserve"> </w:t>
      </w:r>
      <w:r w:rsidRPr="00DD60C3">
        <w:t>app</w:t>
      </w:r>
      <w:r w:rsidRPr="00DD60C3">
        <w:rPr>
          <w:spacing w:val="-7"/>
        </w:rPr>
        <w:t xml:space="preserve"> </w:t>
      </w:r>
      <w:r w:rsidRPr="00DD60C3">
        <w:t>or</w:t>
      </w:r>
      <w:r w:rsidRPr="00DD60C3">
        <w:rPr>
          <w:spacing w:val="-7"/>
        </w:rPr>
        <w:t xml:space="preserve"> </w:t>
      </w:r>
      <w:r w:rsidRPr="00DD60C3">
        <w:t>website</w:t>
      </w:r>
      <w:r w:rsidRPr="00DD60C3">
        <w:rPr>
          <w:spacing w:val="-6"/>
        </w:rPr>
        <w:t xml:space="preserve"> </w:t>
      </w:r>
      <w:r w:rsidRPr="00DD60C3">
        <w:rPr>
          <w:spacing w:val="-5"/>
        </w:rPr>
        <w:t>to:</w:t>
      </w:r>
    </w:p>
    <w:p w:rsidRPr="00DD60C3" w:rsidR="00C515C8" w:rsidP="00FA1201" w:rsidRDefault="003847F1" w14:paraId="6A526419" w14:textId="77777777">
      <w:pPr>
        <w:pStyle w:val="Bullets"/>
      </w:pPr>
      <w:r w:rsidRPr="00DD60C3">
        <w:t>View</w:t>
      </w:r>
      <w:r w:rsidRPr="00DD60C3">
        <w:rPr>
          <w:spacing w:val="-10"/>
        </w:rPr>
        <w:t xml:space="preserve"> </w:t>
      </w:r>
      <w:r w:rsidRPr="00DD60C3">
        <w:t>your</w:t>
      </w:r>
      <w:r w:rsidRPr="00DD60C3">
        <w:rPr>
          <w:spacing w:val="-7"/>
        </w:rPr>
        <w:t xml:space="preserve"> </w:t>
      </w:r>
      <w:r w:rsidRPr="00DD60C3">
        <w:t>journey</w:t>
      </w:r>
      <w:r w:rsidRPr="00DD60C3">
        <w:rPr>
          <w:spacing w:val="-8"/>
        </w:rPr>
        <w:t xml:space="preserve"> </w:t>
      </w:r>
      <w:r w:rsidRPr="00DD60C3">
        <w:t>history</w:t>
      </w:r>
      <w:r w:rsidRPr="00DD60C3">
        <w:rPr>
          <w:spacing w:val="-7"/>
        </w:rPr>
        <w:t xml:space="preserve"> </w:t>
      </w:r>
      <w:r w:rsidRPr="00DD60C3">
        <w:t>and</w:t>
      </w:r>
      <w:r w:rsidRPr="00DD60C3">
        <w:rPr>
          <w:spacing w:val="-7"/>
        </w:rPr>
        <w:t xml:space="preserve"> </w:t>
      </w:r>
      <w:r w:rsidRPr="00DD60C3">
        <w:rPr>
          <w:spacing w:val="-2"/>
        </w:rPr>
        <w:t>charges.</w:t>
      </w:r>
    </w:p>
    <w:p w:rsidRPr="00DD60C3" w:rsidR="00C515C8" w:rsidP="00FA1201" w:rsidRDefault="003847F1" w14:paraId="6A52641A" w14:textId="77777777">
      <w:pPr>
        <w:pStyle w:val="Bullets"/>
      </w:pPr>
      <w:r w:rsidRPr="00DD60C3">
        <w:t>Check</w:t>
      </w:r>
      <w:r w:rsidRPr="00DD60C3">
        <w:rPr>
          <w:spacing w:val="-11"/>
        </w:rPr>
        <w:t xml:space="preserve"> </w:t>
      </w:r>
      <w:r w:rsidRPr="00DD60C3">
        <w:t>your</w:t>
      </w:r>
      <w:r w:rsidRPr="00DD60C3">
        <w:rPr>
          <w:spacing w:val="-10"/>
        </w:rPr>
        <w:t xml:space="preserve"> </w:t>
      </w:r>
      <w:r w:rsidRPr="00DD60C3">
        <w:t>daily</w:t>
      </w:r>
      <w:r w:rsidRPr="00DD60C3">
        <w:rPr>
          <w:spacing w:val="-11"/>
        </w:rPr>
        <w:t xml:space="preserve"> </w:t>
      </w:r>
      <w:r w:rsidRPr="00DD60C3">
        <w:t>and</w:t>
      </w:r>
      <w:r w:rsidRPr="00DD60C3">
        <w:rPr>
          <w:spacing w:val="-10"/>
        </w:rPr>
        <w:t xml:space="preserve"> </w:t>
      </w:r>
      <w:r w:rsidRPr="00DD60C3">
        <w:t>weekly</w:t>
      </w:r>
      <w:r w:rsidRPr="00DD60C3">
        <w:rPr>
          <w:spacing w:val="-11"/>
        </w:rPr>
        <w:t xml:space="preserve"> </w:t>
      </w:r>
      <w:r w:rsidRPr="00DD60C3">
        <w:t>fare</w:t>
      </w:r>
      <w:r w:rsidRPr="00DD60C3">
        <w:rPr>
          <w:spacing w:val="-10"/>
        </w:rPr>
        <w:t xml:space="preserve"> </w:t>
      </w:r>
      <w:r w:rsidRPr="00DD60C3">
        <w:rPr>
          <w:spacing w:val="-4"/>
        </w:rPr>
        <w:t>caps.</w:t>
      </w:r>
    </w:p>
    <w:p w:rsidRPr="00DD60C3" w:rsidR="00C515C8" w:rsidP="00FA1201" w:rsidRDefault="003847F1" w14:paraId="6A52641B" w14:textId="77777777">
      <w:pPr>
        <w:pStyle w:val="Bullets"/>
      </w:pPr>
      <w:r w:rsidRPr="00DD60C3">
        <w:t>Correct</w:t>
      </w:r>
      <w:r w:rsidRPr="00DD60C3">
        <w:rPr>
          <w:spacing w:val="-10"/>
        </w:rPr>
        <w:t xml:space="preserve"> </w:t>
      </w:r>
      <w:r w:rsidRPr="00DD60C3">
        <w:t>any</w:t>
      </w:r>
      <w:r w:rsidRPr="00DD60C3">
        <w:rPr>
          <w:spacing w:val="-9"/>
        </w:rPr>
        <w:t xml:space="preserve"> </w:t>
      </w:r>
      <w:r w:rsidRPr="00DD60C3">
        <w:t>journeys</w:t>
      </w:r>
      <w:r w:rsidRPr="00DD60C3">
        <w:rPr>
          <w:spacing w:val="-9"/>
        </w:rPr>
        <w:t xml:space="preserve"> </w:t>
      </w:r>
      <w:r w:rsidRPr="00DD60C3">
        <w:t>e.g.</w:t>
      </w:r>
      <w:r w:rsidRPr="00DD60C3">
        <w:rPr>
          <w:spacing w:val="-10"/>
        </w:rPr>
        <w:t xml:space="preserve"> </w:t>
      </w:r>
      <w:r w:rsidRPr="00DD60C3">
        <w:t>adding</w:t>
      </w:r>
      <w:r w:rsidRPr="00DD60C3">
        <w:rPr>
          <w:spacing w:val="-9"/>
        </w:rPr>
        <w:t xml:space="preserve"> </w:t>
      </w:r>
      <w:r w:rsidRPr="00DD60C3">
        <w:t>a</w:t>
      </w:r>
      <w:r w:rsidRPr="00DD60C3">
        <w:rPr>
          <w:spacing w:val="-9"/>
        </w:rPr>
        <w:t xml:space="preserve"> </w:t>
      </w:r>
      <w:r w:rsidRPr="00DD60C3">
        <w:t>missing</w:t>
      </w:r>
      <w:r w:rsidRPr="00DD60C3">
        <w:rPr>
          <w:spacing w:val="-9"/>
        </w:rPr>
        <w:t xml:space="preserve"> </w:t>
      </w:r>
      <w:r w:rsidRPr="00DD60C3">
        <w:rPr>
          <w:spacing w:val="-4"/>
        </w:rPr>
        <w:t>tap.</w:t>
      </w:r>
    </w:p>
    <w:p w:rsidRPr="00DD60C3" w:rsidR="00C515C8" w:rsidP="00FA1201" w:rsidRDefault="003847F1" w14:paraId="6A52641C" w14:textId="77777777">
      <w:pPr>
        <w:pStyle w:val="Bullets"/>
      </w:pPr>
      <w:r w:rsidRPr="00DD60C3">
        <w:t>Download</w:t>
      </w:r>
      <w:r w:rsidRPr="00DD60C3">
        <w:rPr>
          <w:spacing w:val="-10"/>
        </w:rPr>
        <w:t xml:space="preserve"> </w:t>
      </w:r>
      <w:r w:rsidRPr="00DD60C3">
        <w:t>your</w:t>
      </w:r>
      <w:r w:rsidRPr="00DD60C3">
        <w:rPr>
          <w:spacing w:val="-10"/>
        </w:rPr>
        <w:t xml:space="preserve"> </w:t>
      </w:r>
      <w:r w:rsidRPr="00DD60C3">
        <w:rPr>
          <w:spacing w:val="-2"/>
        </w:rPr>
        <w:t>statements.</w:t>
      </w:r>
    </w:p>
    <w:p w:rsidRPr="00DD60C3" w:rsidR="00C515C8" w:rsidP="00FA1201" w:rsidRDefault="003847F1" w14:paraId="6A52641D" w14:textId="77777777">
      <w:pPr>
        <w:pStyle w:val="Bullets"/>
      </w:pPr>
      <w:r w:rsidRPr="00DD60C3">
        <w:t>View</w:t>
      </w:r>
      <w:r w:rsidRPr="00DD60C3">
        <w:rPr>
          <w:spacing w:val="-8"/>
        </w:rPr>
        <w:t xml:space="preserve"> </w:t>
      </w:r>
      <w:r w:rsidRPr="00DD60C3">
        <w:t>up</w:t>
      </w:r>
      <w:r w:rsidRPr="00DD60C3">
        <w:rPr>
          <w:spacing w:val="-6"/>
        </w:rPr>
        <w:t xml:space="preserve"> </w:t>
      </w:r>
      <w:r w:rsidRPr="00DD60C3">
        <w:t>to</w:t>
      </w:r>
      <w:r w:rsidRPr="00DD60C3">
        <w:rPr>
          <w:spacing w:val="-6"/>
        </w:rPr>
        <w:t xml:space="preserve"> </w:t>
      </w:r>
      <w:r w:rsidRPr="00DD60C3">
        <w:t>12</w:t>
      </w:r>
      <w:r w:rsidRPr="00DD60C3">
        <w:rPr>
          <w:spacing w:val="-5"/>
        </w:rPr>
        <w:t xml:space="preserve"> </w:t>
      </w:r>
      <w:r w:rsidRPr="00DD60C3">
        <w:t>months</w:t>
      </w:r>
      <w:r w:rsidRPr="00DD60C3">
        <w:rPr>
          <w:spacing w:val="-6"/>
        </w:rPr>
        <w:t xml:space="preserve"> </w:t>
      </w:r>
      <w:r w:rsidRPr="00DD60C3">
        <w:t>of</w:t>
      </w:r>
      <w:r w:rsidRPr="00DD60C3">
        <w:rPr>
          <w:spacing w:val="-6"/>
        </w:rPr>
        <w:t xml:space="preserve"> </w:t>
      </w:r>
      <w:r w:rsidRPr="00DD60C3">
        <w:t>your</w:t>
      </w:r>
      <w:r w:rsidRPr="00DD60C3">
        <w:rPr>
          <w:spacing w:val="-6"/>
        </w:rPr>
        <w:t xml:space="preserve"> </w:t>
      </w:r>
      <w:r w:rsidRPr="00DD60C3">
        <w:t>journey</w:t>
      </w:r>
      <w:r w:rsidRPr="00DD60C3">
        <w:rPr>
          <w:spacing w:val="-5"/>
        </w:rPr>
        <w:t xml:space="preserve"> </w:t>
      </w:r>
      <w:r w:rsidRPr="00DD60C3">
        <w:rPr>
          <w:spacing w:val="-2"/>
        </w:rPr>
        <w:t>history.</w:t>
      </w:r>
    </w:p>
    <w:p w:rsidRPr="007D6133" w:rsidR="00C515C8" w:rsidP="00FA1201" w:rsidRDefault="003847F1" w14:paraId="6A52641E" w14:textId="77777777">
      <w:pPr>
        <w:pStyle w:val="Bullets"/>
      </w:pPr>
      <w:r w:rsidRPr="00DD60C3">
        <w:t>Manage</w:t>
      </w:r>
      <w:r w:rsidRPr="00DD60C3">
        <w:rPr>
          <w:spacing w:val="-13"/>
        </w:rPr>
        <w:t xml:space="preserve"> </w:t>
      </w:r>
      <w:r w:rsidRPr="00DD60C3">
        <w:t>your</w:t>
      </w:r>
      <w:r w:rsidRPr="00DD60C3">
        <w:rPr>
          <w:spacing w:val="-12"/>
        </w:rPr>
        <w:t xml:space="preserve"> </w:t>
      </w:r>
      <w:r w:rsidRPr="00DD60C3">
        <w:t>payment</w:t>
      </w:r>
      <w:r w:rsidRPr="00DD60C3">
        <w:rPr>
          <w:spacing w:val="-13"/>
        </w:rPr>
        <w:t xml:space="preserve"> </w:t>
      </w:r>
      <w:r w:rsidRPr="00DD60C3">
        <w:t>methods</w:t>
      </w:r>
      <w:r w:rsidRPr="00DD60C3">
        <w:rPr>
          <w:spacing w:val="-12"/>
        </w:rPr>
        <w:t xml:space="preserve"> </w:t>
      </w:r>
      <w:r w:rsidRPr="00DD60C3">
        <w:t>and</w:t>
      </w:r>
      <w:r w:rsidRPr="00DD60C3">
        <w:rPr>
          <w:spacing w:val="-13"/>
        </w:rPr>
        <w:t xml:space="preserve"> </w:t>
      </w:r>
      <w:r w:rsidRPr="00DD60C3">
        <w:t>account</w:t>
      </w:r>
      <w:r w:rsidRPr="00DD60C3">
        <w:rPr>
          <w:spacing w:val="-12"/>
        </w:rPr>
        <w:t xml:space="preserve"> </w:t>
      </w:r>
      <w:r w:rsidRPr="00DD60C3">
        <w:rPr>
          <w:spacing w:val="-2"/>
        </w:rPr>
        <w:t>settings</w:t>
      </w:r>
      <w:r>
        <w:t>.</w:t>
      </w:r>
    </w:p>
    <w:p w:rsidRPr="007D6133" w:rsidR="007D6133" w:rsidP="2D1321D3" w:rsidRDefault="007D6133" w14:paraId="181D9553" w14:textId="588DAA71">
      <w:pPr>
        <w:pStyle w:val="Bodycopy"/>
        <w:ind w:left="0"/>
      </w:pPr>
    </w:p>
    <w:p w:rsidRPr="00DD60C3" w:rsidR="00C515C8" w:rsidP="00A20585" w:rsidRDefault="003847F1" w14:paraId="6A526420" w14:textId="7357BC63">
      <w:pPr>
        <w:pStyle w:val="Heading"/>
        <w:numPr>
          <w:ilvl w:val="0"/>
          <w:numId w:val="4"/>
        </w:numPr>
      </w:pPr>
      <w:r w:rsidRPr="00DD60C3">
        <w:t>Don’t</w:t>
      </w:r>
      <w:r w:rsidRPr="00DD60C3">
        <w:rPr>
          <w:spacing w:val="-18"/>
        </w:rPr>
        <w:t xml:space="preserve"> </w:t>
      </w:r>
      <w:r w:rsidRPr="00DD60C3">
        <w:t>want</w:t>
      </w:r>
      <w:r w:rsidRPr="00DD60C3">
        <w:rPr>
          <w:spacing w:val="-18"/>
        </w:rPr>
        <w:t xml:space="preserve"> </w:t>
      </w:r>
      <w:r w:rsidRPr="00DD60C3">
        <w:t>to</w:t>
      </w:r>
      <w:r w:rsidRPr="00DD60C3">
        <w:rPr>
          <w:spacing w:val="-18"/>
        </w:rPr>
        <w:t xml:space="preserve"> </w:t>
      </w:r>
      <w:r w:rsidRPr="00DD60C3">
        <w:t>register?</w:t>
      </w:r>
      <w:r w:rsidRPr="00DD60C3">
        <w:rPr>
          <w:spacing w:val="-18"/>
        </w:rPr>
        <w:t xml:space="preserve"> </w:t>
      </w:r>
      <w:r w:rsidRPr="00DD60C3">
        <w:t>Use</w:t>
      </w:r>
      <w:r w:rsidRPr="00DD60C3">
        <w:rPr>
          <w:spacing w:val="-18"/>
        </w:rPr>
        <w:t xml:space="preserve"> </w:t>
      </w:r>
      <w:r w:rsidRPr="00DD60C3">
        <w:t>our</w:t>
      </w:r>
      <w:r w:rsidRPr="00DD60C3">
        <w:rPr>
          <w:spacing w:val="-18"/>
        </w:rPr>
        <w:t xml:space="preserve"> </w:t>
      </w:r>
      <w:r w:rsidRPr="00DD60C3">
        <w:t>guest</w:t>
      </w:r>
      <w:r w:rsidRPr="00DD60C3">
        <w:rPr>
          <w:spacing w:val="-17"/>
        </w:rPr>
        <w:t xml:space="preserve"> </w:t>
      </w:r>
      <w:r w:rsidRPr="00DD60C3">
        <w:t>portal.</w:t>
      </w:r>
    </w:p>
    <w:p w:rsidRPr="00DD60C3" w:rsidR="00C515C8" w:rsidP="00EA59AB" w:rsidRDefault="003847F1" w14:paraId="6A526421" w14:textId="77777777">
      <w:pPr>
        <w:pStyle w:val="Bullets"/>
      </w:pPr>
      <w:r w:rsidRPr="00DD60C3">
        <w:t>This</w:t>
      </w:r>
      <w:r w:rsidRPr="00DD60C3">
        <w:rPr>
          <w:spacing w:val="-9"/>
        </w:rPr>
        <w:t xml:space="preserve"> </w:t>
      </w:r>
      <w:r w:rsidRPr="00DD60C3">
        <w:t>can</w:t>
      </w:r>
      <w:r w:rsidRPr="00DD60C3">
        <w:rPr>
          <w:spacing w:val="-6"/>
        </w:rPr>
        <w:t xml:space="preserve"> </w:t>
      </w:r>
      <w:r w:rsidRPr="00DD60C3">
        <w:t>be</w:t>
      </w:r>
      <w:r w:rsidRPr="00DD60C3">
        <w:rPr>
          <w:spacing w:val="-6"/>
        </w:rPr>
        <w:t xml:space="preserve"> </w:t>
      </w:r>
      <w:r w:rsidRPr="00DD60C3">
        <w:t>accessed</w:t>
      </w:r>
      <w:r w:rsidRPr="00DD60C3">
        <w:rPr>
          <w:spacing w:val="-6"/>
        </w:rPr>
        <w:t xml:space="preserve"> </w:t>
      </w:r>
      <w:r w:rsidRPr="00DD60C3">
        <w:t>on</w:t>
      </w:r>
      <w:r w:rsidRPr="00DD60C3">
        <w:rPr>
          <w:spacing w:val="-6"/>
        </w:rPr>
        <w:t xml:space="preserve"> </w:t>
      </w:r>
      <w:r w:rsidRPr="00DD60C3">
        <w:t>our</w:t>
      </w:r>
      <w:r w:rsidRPr="00DD60C3">
        <w:rPr>
          <w:spacing w:val="-6"/>
        </w:rPr>
        <w:t xml:space="preserve"> </w:t>
      </w:r>
      <w:r w:rsidRPr="00DD60C3">
        <w:t>app</w:t>
      </w:r>
      <w:r w:rsidRPr="00DD60C3">
        <w:rPr>
          <w:spacing w:val="-6"/>
        </w:rPr>
        <w:t xml:space="preserve"> </w:t>
      </w:r>
      <w:r w:rsidRPr="00DD60C3">
        <w:t>or</w:t>
      </w:r>
      <w:r w:rsidRPr="00DD60C3">
        <w:rPr>
          <w:spacing w:val="-6"/>
        </w:rPr>
        <w:t xml:space="preserve"> </w:t>
      </w:r>
      <w:r w:rsidRPr="00DD60C3">
        <w:t>website</w:t>
      </w:r>
      <w:r w:rsidRPr="00DD60C3">
        <w:rPr>
          <w:spacing w:val="-6"/>
        </w:rPr>
        <w:t xml:space="preserve"> </w:t>
      </w:r>
      <w:r w:rsidRPr="00DD60C3">
        <w:t>at</w:t>
      </w:r>
      <w:r w:rsidRPr="00DD60C3">
        <w:rPr>
          <w:spacing w:val="-7"/>
        </w:rPr>
        <w:t xml:space="preserve"> </w:t>
      </w:r>
      <w:r w:rsidRPr="00C30739">
        <w:rPr>
          <w:rStyle w:val="URLsChar"/>
        </w:rPr>
        <w:t>tfw.wales/payg</w:t>
      </w:r>
      <w:r w:rsidRPr="00DD60C3">
        <w:rPr>
          <w:spacing w:val="-2"/>
        </w:rPr>
        <w:t>.</w:t>
      </w:r>
    </w:p>
    <w:p w:rsidRPr="00DD60C3" w:rsidR="00C515C8" w:rsidP="00EA59AB" w:rsidRDefault="003847F1" w14:paraId="6A526422" w14:textId="77777777">
      <w:pPr>
        <w:pStyle w:val="Bullets"/>
      </w:pPr>
      <w:r w:rsidRPr="00DD60C3">
        <w:t>Select</w:t>
      </w:r>
      <w:r w:rsidRPr="00DD60C3">
        <w:rPr>
          <w:spacing w:val="-7"/>
        </w:rPr>
        <w:t xml:space="preserve"> </w:t>
      </w:r>
      <w:r w:rsidRPr="00DD60C3">
        <w:t>‘view</w:t>
      </w:r>
      <w:r w:rsidRPr="00DD60C3">
        <w:rPr>
          <w:spacing w:val="-6"/>
        </w:rPr>
        <w:t xml:space="preserve"> </w:t>
      </w:r>
      <w:r w:rsidRPr="00DD60C3">
        <w:t>your</w:t>
      </w:r>
      <w:r w:rsidRPr="00DD60C3">
        <w:rPr>
          <w:spacing w:val="-7"/>
        </w:rPr>
        <w:t xml:space="preserve"> </w:t>
      </w:r>
      <w:r w:rsidRPr="00DD60C3">
        <w:t>pay</w:t>
      </w:r>
      <w:r w:rsidRPr="00DD60C3">
        <w:rPr>
          <w:spacing w:val="-6"/>
        </w:rPr>
        <w:t xml:space="preserve"> </w:t>
      </w:r>
      <w:r w:rsidRPr="00DD60C3">
        <w:t>as</w:t>
      </w:r>
      <w:r w:rsidRPr="00DD60C3">
        <w:rPr>
          <w:spacing w:val="-7"/>
        </w:rPr>
        <w:t xml:space="preserve"> </w:t>
      </w:r>
      <w:r w:rsidRPr="00DD60C3">
        <w:t>you</w:t>
      </w:r>
      <w:r w:rsidRPr="00DD60C3">
        <w:rPr>
          <w:spacing w:val="-6"/>
        </w:rPr>
        <w:t xml:space="preserve"> </w:t>
      </w:r>
      <w:r w:rsidRPr="00DD60C3">
        <w:t>go</w:t>
      </w:r>
      <w:r w:rsidRPr="00DD60C3">
        <w:rPr>
          <w:spacing w:val="-7"/>
        </w:rPr>
        <w:t xml:space="preserve"> </w:t>
      </w:r>
      <w:r w:rsidRPr="00DD60C3">
        <w:t>journey</w:t>
      </w:r>
      <w:r w:rsidRPr="00DD60C3">
        <w:rPr>
          <w:spacing w:val="-6"/>
        </w:rPr>
        <w:t xml:space="preserve"> </w:t>
      </w:r>
      <w:r w:rsidRPr="00DD60C3">
        <w:rPr>
          <w:spacing w:val="-2"/>
        </w:rPr>
        <w:t>history’.</w:t>
      </w:r>
    </w:p>
    <w:p w:rsidRPr="00DD60C3" w:rsidR="00C515C8" w:rsidP="00EA59AB" w:rsidRDefault="003847F1" w14:paraId="6A526423" w14:textId="77777777">
      <w:pPr>
        <w:pStyle w:val="Bullets"/>
      </w:pPr>
      <w:r w:rsidRPr="00DD60C3">
        <w:t>Follow</w:t>
      </w:r>
      <w:r w:rsidRPr="00DD60C3">
        <w:rPr>
          <w:spacing w:val="-3"/>
        </w:rPr>
        <w:t xml:space="preserve"> </w:t>
      </w:r>
      <w:r w:rsidRPr="00DD60C3">
        <w:t>the</w:t>
      </w:r>
      <w:r w:rsidRPr="00DD60C3">
        <w:rPr>
          <w:spacing w:val="-15"/>
        </w:rPr>
        <w:t xml:space="preserve"> </w:t>
      </w:r>
      <w:r w:rsidRPr="00DD60C3">
        <w:t>on-screen</w:t>
      </w:r>
      <w:r w:rsidRPr="00DD60C3">
        <w:rPr>
          <w:spacing w:val="-15"/>
        </w:rPr>
        <w:t xml:space="preserve"> </w:t>
      </w:r>
      <w:r w:rsidRPr="00DD60C3">
        <w:t>instructions</w:t>
      </w:r>
      <w:r w:rsidRPr="00DD60C3">
        <w:rPr>
          <w:spacing w:val="-15"/>
        </w:rPr>
        <w:t xml:space="preserve"> </w:t>
      </w:r>
      <w:r w:rsidRPr="00DD60C3">
        <w:t>to</w:t>
      </w:r>
      <w:r w:rsidRPr="00DD60C3">
        <w:rPr>
          <w:spacing w:val="-15"/>
        </w:rPr>
        <w:t xml:space="preserve"> </w:t>
      </w:r>
      <w:r w:rsidRPr="00DD60C3">
        <w:t>upload</w:t>
      </w:r>
      <w:r w:rsidRPr="00DD60C3">
        <w:rPr>
          <w:spacing w:val="-15"/>
        </w:rPr>
        <w:t xml:space="preserve"> </w:t>
      </w:r>
      <w:r w:rsidRPr="00DD60C3">
        <w:t>your</w:t>
      </w:r>
      <w:r w:rsidRPr="00DD60C3">
        <w:rPr>
          <w:spacing w:val="-15"/>
        </w:rPr>
        <w:t xml:space="preserve"> </w:t>
      </w:r>
      <w:r w:rsidRPr="00DD60C3">
        <w:t>card</w:t>
      </w:r>
      <w:r w:rsidRPr="00DD60C3">
        <w:rPr>
          <w:spacing w:val="-15"/>
        </w:rPr>
        <w:t xml:space="preserve"> </w:t>
      </w:r>
      <w:r w:rsidRPr="00DD60C3">
        <w:t>details</w:t>
      </w:r>
      <w:r w:rsidRPr="00DD60C3">
        <w:rPr>
          <w:spacing w:val="-15"/>
        </w:rPr>
        <w:t xml:space="preserve"> </w:t>
      </w:r>
      <w:r w:rsidRPr="00DD60C3">
        <w:t>and</w:t>
      </w:r>
      <w:r w:rsidRPr="00DD60C3">
        <w:rPr>
          <w:spacing w:val="-15"/>
        </w:rPr>
        <w:t xml:space="preserve"> </w:t>
      </w:r>
      <w:r w:rsidRPr="00DD60C3">
        <w:t>see</w:t>
      </w:r>
      <w:r w:rsidRPr="00DD60C3">
        <w:rPr>
          <w:spacing w:val="-15"/>
        </w:rPr>
        <w:t xml:space="preserve"> </w:t>
      </w:r>
      <w:r w:rsidRPr="00DD60C3">
        <w:t>your</w:t>
      </w:r>
      <w:r w:rsidRPr="00DD60C3">
        <w:rPr>
          <w:spacing w:val="-15"/>
        </w:rPr>
        <w:t xml:space="preserve"> </w:t>
      </w:r>
      <w:r w:rsidRPr="00DD60C3">
        <w:t>travel and payment history.</w:t>
      </w:r>
    </w:p>
    <w:p w:rsidRPr="00DD60C3" w:rsidR="00C515C8" w:rsidP="00C30739" w:rsidRDefault="003847F1" w14:paraId="6A526424" w14:textId="77777777">
      <w:pPr>
        <w:pStyle w:val="Bodycopy"/>
      </w:pPr>
      <w:r w:rsidRPr="00DD60C3">
        <w:t>Remember,</w:t>
      </w:r>
      <w:r w:rsidRPr="00DD60C3">
        <w:rPr>
          <w:spacing w:val="-4"/>
        </w:rPr>
        <w:t xml:space="preserve"> </w:t>
      </w:r>
      <w:r w:rsidRPr="00DD60C3">
        <w:t>you’ll</w:t>
      </w:r>
      <w:r w:rsidRPr="00DD60C3">
        <w:rPr>
          <w:spacing w:val="-4"/>
        </w:rPr>
        <w:t xml:space="preserve"> </w:t>
      </w:r>
      <w:r w:rsidRPr="00DD60C3">
        <w:t>only</w:t>
      </w:r>
      <w:r w:rsidRPr="00DD60C3">
        <w:rPr>
          <w:spacing w:val="-4"/>
        </w:rPr>
        <w:t xml:space="preserve"> </w:t>
      </w:r>
      <w:r w:rsidRPr="00DD60C3">
        <w:t>be</w:t>
      </w:r>
      <w:r w:rsidRPr="00DD60C3">
        <w:rPr>
          <w:spacing w:val="-4"/>
        </w:rPr>
        <w:t xml:space="preserve"> </w:t>
      </w:r>
      <w:r w:rsidRPr="00DD60C3">
        <w:t>able</w:t>
      </w:r>
      <w:r w:rsidRPr="00DD60C3">
        <w:rPr>
          <w:spacing w:val="-4"/>
        </w:rPr>
        <w:t xml:space="preserve"> </w:t>
      </w:r>
      <w:r w:rsidRPr="00DD60C3">
        <w:t>to</w:t>
      </w:r>
      <w:r w:rsidRPr="00DD60C3">
        <w:rPr>
          <w:spacing w:val="-4"/>
        </w:rPr>
        <w:t xml:space="preserve"> </w:t>
      </w:r>
      <w:r w:rsidRPr="00DD60C3">
        <w:t>see</w:t>
      </w:r>
      <w:r w:rsidRPr="00DD60C3">
        <w:rPr>
          <w:spacing w:val="-4"/>
        </w:rPr>
        <w:t xml:space="preserve"> </w:t>
      </w:r>
      <w:r w:rsidRPr="00DD60C3">
        <w:t>seven</w:t>
      </w:r>
      <w:r w:rsidRPr="00DD60C3">
        <w:rPr>
          <w:spacing w:val="-4"/>
        </w:rPr>
        <w:t xml:space="preserve"> </w:t>
      </w:r>
      <w:r w:rsidRPr="00DD60C3">
        <w:t>(consecutive)</w:t>
      </w:r>
      <w:r w:rsidRPr="00DD60C3">
        <w:rPr>
          <w:spacing w:val="-4"/>
        </w:rPr>
        <w:t xml:space="preserve"> </w:t>
      </w:r>
      <w:r w:rsidRPr="00DD60C3">
        <w:t>days</w:t>
      </w:r>
      <w:r w:rsidRPr="00DD60C3">
        <w:rPr>
          <w:spacing w:val="-4"/>
        </w:rPr>
        <w:t xml:space="preserve"> </w:t>
      </w:r>
      <w:r w:rsidRPr="00DD60C3">
        <w:t>of</w:t>
      </w:r>
      <w:r w:rsidRPr="00DD60C3">
        <w:rPr>
          <w:spacing w:val="-4"/>
        </w:rPr>
        <w:t xml:space="preserve"> </w:t>
      </w:r>
      <w:r w:rsidRPr="00DD60C3">
        <w:t>travel</w:t>
      </w:r>
      <w:r w:rsidRPr="00DD60C3">
        <w:rPr>
          <w:spacing w:val="-4"/>
        </w:rPr>
        <w:t xml:space="preserve"> </w:t>
      </w:r>
      <w:r w:rsidRPr="00DD60C3">
        <w:t>and payment</w:t>
      </w:r>
      <w:r w:rsidRPr="00DD60C3">
        <w:rPr>
          <w:spacing w:val="-14"/>
        </w:rPr>
        <w:t xml:space="preserve"> </w:t>
      </w:r>
      <w:r w:rsidRPr="00DD60C3">
        <w:t>history.</w:t>
      </w:r>
      <w:r w:rsidRPr="00DD60C3">
        <w:rPr>
          <w:spacing w:val="-14"/>
        </w:rPr>
        <w:t xml:space="preserve"> </w:t>
      </w:r>
      <w:r w:rsidRPr="00DD60C3">
        <w:t>If</w:t>
      </w:r>
      <w:r w:rsidRPr="00DD60C3">
        <w:rPr>
          <w:spacing w:val="-14"/>
        </w:rPr>
        <w:t xml:space="preserve"> </w:t>
      </w:r>
      <w:r w:rsidRPr="00DD60C3">
        <w:t>you’d</w:t>
      </w:r>
      <w:r w:rsidRPr="00DD60C3">
        <w:rPr>
          <w:spacing w:val="-14"/>
        </w:rPr>
        <w:t xml:space="preserve"> </w:t>
      </w:r>
      <w:r w:rsidRPr="00DD60C3">
        <w:t>like</w:t>
      </w:r>
      <w:r w:rsidRPr="00DD60C3">
        <w:rPr>
          <w:spacing w:val="-14"/>
        </w:rPr>
        <w:t xml:space="preserve"> </w:t>
      </w:r>
      <w:r w:rsidRPr="00DD60C3">
        <w:t>to</w:t>
      </w:r>
      <w:r w:rsidRPr="00DD60C3">
        <w:rPr>
          <w:spacing w:val="-14"/>
        </w:rPr>
        <w:t xml:space="preserve"> </w:t>
      </w:r>
      <w:r w:rsidRPr="00DD60C3">
        <w:t>see</w:t>
      </w:r>
      <w:r w:rsidRPr="00DD60C3">
        <w:rPr>
          <w:spacing w:val="-14"/>
        </w:rPr>
        <w:t xml:space="preserve"> </w:t>
      </w:r>
      <w:r w:rsidRPr="00DD60C3">
        <w:t>more,</w:t>
      </w:r>
      <w:r w:rsidRPr="00DD60C3">
        <w:rPr>
          <w:spacing w:val="-14"/>
        </w:rPr>
        <w:t xml:space="preserve"> </w:t>
      </w:r>
      <w:r w:rsidRPr="00DD60C3">
        <w:t>you’ll</w:t>
      </w:r>
      <w:r w:rsidRPr="00DD60C3">
        <w:rPr>
          <w:spacing w:val="-14"/>
        </w:rPr>
        <w:t xml:space="preserve"> </w:t>
      </w:r>
      <w:r w:rsidRPr="00DD60C3">
        <w:t>need</w:t>
      </w:r>
      <w:r w:rsidRPr="00DD60C3">
        <w:rPr>
          <w:spacing w:val="-14"/>
        </w:rPr>
        <w:t xml:space="preserve"> </w:t>
      </w:r>
      <w:r w:rsidRPr="00DD60C3">
        <w:t>to</w:t>
      </w:r>
      <w:r w:rsidRPr="00DD60C3">
        <w:rPr>
          <w:spacing w:val="-14"/>
        </w:rPr>
        <w:t xml:space="preserve"> </w:t>
      </w:r>
      <w:r w:rsidRPr="00DD60C3">
        <w:t>register</w:t>
      </w:r>
      <w:r w:rsidRPr="00DD60C3">
        <w:rPr>
          <w:spacing w:val="-14"/>
        </w:rPr>
        <w:t xml:space="preserve"> </w:t>
      </w:r>
      <w:r w:rsidRPr="00DD60C3">
        <w:t>for</w:t>
      </w:r>
      <w:r w:rsidRPr="00DD60C3">
        <w:rPr>
          <w:spacing w:val="-14"/>
        </w:rPr>
        <w:t xml:space="preserve"> </w:t>
      </w:r>
      <w:r w:rsidRPr="00DD60C3">
        <w:t>an</w:t>
      </w:r>
      <w:r w:rsidRPr="00DD60C3">
        <w:rPr>
          <w:spacing w:val="-14"/>
        </w:rPr>
        <w:t xml:space="preserve"> </w:t>
      </w:r>
      <w:r w:rsidRPr="00DD60C3">
        <w:t>account.</w:t>
      </w:r>
    </w:p>
    <w:p w:rsidRPr="00DD60C3" w:rsidR="00C515C8" w:rsidP="00C30739" w:rsidRDefault="00C515C8" w14:paraId="6A526425" w14:textId="77777777">
      <w:pPr>
        <w:pStyle w:val="Bodycopy"/>
      </w:pPr>
    </w:p>
    <w:p w:rsidRPr="00DD60C3" w:rsidR="00C515C8" w:rsidP="00C30739" w:rsidRDefault="00C515C8" w14:paraId="6A526426" w14:textId="77777777">
      <w:pPr>
        <w:pStyle w:val="Bodycopy"/>
      </w:pPr>
    </w:p>
    <w:p w:rsidRPr="00D419B1" w:rsidR="00C515C8" w:rsidP="0078337C" w:rsidRDefault="003847F1" w14:paraId="6A526427" w14:textId="5A71B29E">
      <w:pPr>
        <w:pStyle w:val="Heading"/>
        <w:numPr>
          <w:ilvl w:val="0"/>
          <w:numId w:val="4"/>
        </w:numPr>
      </w:pPr>
      <w:r w:rsidRPr="00D419B1">
        <w:t>Daily and weekly fare capping.</w:t>
      </w:r>
    </w:p>
    <w:p w:rsidRPr="00DD60C3" w:rsidR="00C515C8" w:rsidP="0083128F" w:rsidRDefault="003847F1" w14:paraId="6A526428" w14:textId="77777777">
      <w:pPr>
        <w:pStyle w:val="Bodycopy"/>
      </w:pPr>
      <w:r w:rsidRPr="00DD60C3">
        <w:t>Our</w:t>
      </w:r>
      <w:r w:rsidRPr="00DD60C3">
        <w:rPr>
          <w:spacing w:val="-6"/>
        </w:rPr>
        <w:t xml:space="preserve"> </w:t>
      </w:r>
      <w:r w:rsidRPr="00DD60C3">
        <w:t>daily</w:t>
      </w:r>
      <w:r w:rsidRPr="00DD60C3">
        <w:rPr>
          <w:spacing w:val="-6"/>
        </w:rPr>
        <w:t xml:space="preserve"> </w:t>
      </w:r>
      <w:r w:rsidRPr="00DD60C3">
        <w:t>and</w:t>
      </w:r>
      <w:r w:rsidRPr="00DD60C3">
        <w:rPr>
          <w:spacing w:val="-6"/>
        </w:rPr>
        <w:t xml:space="preserve"> </w:t>
      </w:r>
      <w:r w:rsidRPr="00DD60C3">
        <w:t>weekly</w:t>
      </w:r>
      <w:r w:rsidRPr="00DD60C3">
        <w:rPr>
          <w:spacing w:val="-6"/>
        </w:rPr>
        <w:t xml:space="preserve"> </w:t>
      </w:r>
      <w:r w:rsidRPr="00DD60C3">
        <w:t>price</w:t>
      </w:r>
      <w:r w:rsidRPr="00DD60C3">
        <w:rPr>
          <w:spacing w:val="-6"/>
        </w:rPr>
        <w:t xml:space="preserve"> </w:t>
      </w:r>
      <w:r w:rsidRPr="00DD60C3">
        <w:t>caps</w:t>
      </w:r>
      <w:r w:rsidRPr="00DD60C3">
        <w:rPr>
          <w:spacing w:val="-6"/>
        </w:rPr>
        <w:t xml:space="preserve"> </w:t>
      </w:r>
      <w:r w:rsidRPr="00DD60C3">
        <w:t>mean</w:t>
      </w:r>
      <w:r w:rsidRPr="00DD60C3">
        <w:rPr>
          <w:spacing w:val="-6"/>
        </w:rPr>
        <w:t xml:space="preserve"> </w:t>
      </w:r>
      <w:r w:rsidRPr="00DD60C3">
        <w:t>you’ll</w:t>
      </w:r>
      <w:r w:rsidRPr="00DD60C3">
        <w:rPr>
          <w:spacing w:val="-6"/>
        </w:rPr>
        <w:t xml:space="preserve"> </w:t>
      </w:r>
      <w:r w:rsidRPr="00DD60C3">
        <w:t>never</w:t>
      </w:r>
      <w:r w:rsidRPr="00DD60C3">
        <w:rPr>
          <w:spacing w:val="-6"/>
        </w:rPr>
        <w:t xml:space="preserve"> </w:t>
      </w:r>
      <w:r w:rsidRPr="00DD60C3">
        <w:t>pay</w:t>
      </w:r>
      <w:r w:rsidRPr="00DD60C3">
        <w:rPr>
          <w:spacing w:val="-6"/>
        </w:rPr>
        <w:t xml:space="preserve"> </w:t>
      </w:r>
      <w:r w:rsidRPr="00DD60C3">
        <w:t>more</w:t>
      </w:r>
      <w:r w:rsidRPr="00DD60C3">
        <w:rPr>
          <w:spacing w:val="-6"/>
        </w:rPr>
        <w:t xml:space="preserve"> </w:t>
      </w:r>
      <w:r w:rsidRPr="00DD60C3">
        <w:t>than</w:t>
      </w:r>
      <w:r w:rsidRPr="00DD60C3">
        <w:rPr>
          <w:spacing w:val="-6"/>
        </w:rPr>
        <w:t xml:space="preserve"> </w:t>
      </w:r>
      <w:r w:rsidRPr="00DD60C3">
        <w:t>you</w:t>
      </w:r>
      <w:r w:rsidRPr="00DD60C3">
        <w:rPr>
          <w:spacing w:val="-6"/>
        </w:rPr>
        <w:t xml:space="preserve"> </w:t>
      </w:r>
      <w:r w:rsidRPr="00DD60C3">
        <w:t>need</w:t>
      </w:r>
      <w:r w:rsidRPr="00DD60C3">
        <w:rPr>
          <w:spacing w:val="-6"/>
        </w:rPr>
        <w:t xml:space="preserve"> </w:t>
      </w:r>
      <w:r w:rsidRPr="00DD60C3">
        <w:t>to. We’ll</w:t>
      </w:r>
      <w:r w:rsidRPr="00DD60C3">
        <w:rPr>
          <w:spacing w:val="-16"/>
        </w:rPr>
        <w:t xml:space="preserve"> </w:t>
      </w:r>
      <w:r w:rsidRPr="00DD60C3">
        <w:t>automatically</w:t>
      </w:r>
      <w:r w:rsidRPr="00DD60C3">
        <w:rPr>
          <w:spacing w:val="-16"/>
        </w:rPr>
        <w:t xml:space="preserve"> </w:t>
      </w:r>
      <w:r w:rsidRPr="00DD60C3">
        <w:t>charge</w:t>
      </w:r>
      <w:r w:rsidRPr="00DD60C3">
        <w:rPr>
          <w:spacing w:val="-15"/>
        </w:rPr>
        <w:t xml:space="preserve"> </w:t>
      </w:r>
      <w:r w:rsidRPr="00DD60C3">
        <w:t>you</w:t>
      </w:r>
      <w:r w:rsidRPr="00DD60C3">
        <w:rPr>
          <w:spacing w:val="-16"/>
        </w:rPr>
        <w:t xml:space="preserve"> </w:t>
      </w:r>
      <w:r w:rsidRPr="00DD60C3">
        <w:t>the</w:t>
      </w:r>
      <w:r w:rsidRPr="00DD60C3">
        <w:rPr>
          <w:spacing w:val="-15"/>
        </w:rPr>
        <w:t xml:space="preserve"> </w:t>
      </w:r>
      <w:r w:rsidRPr="00DD60C3">
        <w:t>best</w:t>
      </w:r>
      <w:r w:rsidRPr="00DD60C3">
        <w:rPr>
          <w:spacing w:val="-16"/>
        </w:rPr>
        <w:t xml:space="preserve"> </w:t>
      </w:r>
      <w:r w:rsidRPr="00DD60C3">
        <w:t>value</w:t>
      </w:r>
      <w:r w:rsidRPr="00DD60C3">
        <w:rPr>
          <w:spacing w:val="-15"/>
        </w:rPr>
        <w:t xml:space="preserve"> </w:t>
      </w:r>
      <w:r w:rsidRPr="00DD60C3">
        <w:t>fare</w:t>
      </w:r>
      <w:r w:rsidRPr="00DD60C3">
        <w:rPr>
          <w:spacing w:val="-16"/>
        </w:rPr>
        <w:t xml:space="preserve"> </w:t>
      </w:r>
      <w:r w:rsidRPr="00DD60C3">
        <w:t>for</w:t>
      </w:r>
      <w:r w:rsidRPr="00DD60C3">
        <w:rPr>
          <w:spacing w:val="-15"/>
        </w:rPr>
        <w:t xml:space="preserve"> </w:t>
      </w:r>
      <w:r w:rsidRPr="00DD60C3">
        <w:t>the</w:t>
      </w:r>
      <w:r w:rsidRPr="00DD60C3">
        <w:rPr>
          <w:spacing w:val="-16"/>
        </w:rPr>
        <w:t xml:space="preserve"> </w:t>
      </w:r>
      <w:r w:rsidRPr="00DD60C3">
        <w:t>journey</w:t>
      </w:r>
      <w:r w:rsidRPr="00DD60C3">
        <w:rPr>
          <w:spacing w:val="-15"/>
        </w:rPr>
        <w:t xml:space="preserve"> </w:t>
      </w:r>
      <w:r w:rsidRPr="00DD60C3">
        <w:t>you’ve</w:t>
      </w:r>
      <w:r w:rsidRPr="00DD60C3">
        <w:rPr>
          <w:spacing w:val="-16"/>
        </w:rPr>
        <w:t xml:space="preserve"> </w:t>
      </w:r>
      <w:r w:rsidRPr="00DD60C3">
        <w:t>made.</w:t>
      </w:r>
    </w:p>
    <w:p w:rsidRPr="00DD60C3" w:rsidR="00C515C8" w:rsidP="0083128F" w:rsidRDefault="003847F1" w14:paraId="6A526429" w14:textId="77777777">
      <w:pPr>
        <w:pStyle w:val="Subheader"/>
      </w:pPr>
      <w:r w:rsidRPr="00DD60C3">
        <w:t>Daily</w:t>
      </w:r>
      <w:r w:rsidRPr="00DD60C3">
        <w:rPr>
          <w:spacing w:val="-11"/>
        </w:rPr>
        <w:t xml:space="preserve"> </w:t>
      </w:r>
      <w:r w:rsidRPr="00DD60C3">
        <w:rPr>
          <w:spacing w:val="-5"/>
        </w:rPr>
        <w:t>cap</w:t>
      </w:r>
    </w:p>
    <w:p w:rsidRPr="00DD60C3" w:rsidR="00C515C8" w:rsidP="0083128F" w:rsidRDefault="003847F1" w14:paraId="6A52642A" w14:textId="77777777">
      <w:pPr>
        <w:pStyle w:val="Bullets"/>
      </w:pPr>
      <w:r w:rsidRPr="00DD60C3">
        <w:t>You’ll</w:t>
      </w:r>
      <w:r w:rsidRPr="00DD60C3">
        <w:rPr>
          <w:spacing w:val="-11"/>
        </w:rPr>
        <w:t xml:space="preserve"> </w:t>
      </w:r>
      <w:r w:rsidRPr="00DD60C3">
        <w:t>never</w:t>
      </w:r>
      <w:r w:rsidRPr="00DD60C3">
        <w:rPr>
          <w:spacing w:val="-16"/>
        </w:rPr>
        <w:t xml:space="preserve"> </w:t>
      </w:r>
      <w:r w:rsidRPr="00DD60C3">
        <w:t>pay</w:t>
      </w:r>
      <w:r w:rsidRPr="00DD60C3">
        <w:rPr>
          <w:spacing w:val="-16"/>
        </w:rPr>
        <w:t xml:space="preserve"> </w:t>
      </w:r>
      <w:r w:rsidRPr="00DD60C3">
        <w:t>more</w:t>
      </w:r>
      <w:r w:rsidRPr="00DD60C3">
        <w:rPr>
          <w:spacing w:val="-15"/>
        </w:rPr>
        <w:t xml:space="preserve"> </w:t>
      </w:r>
      <w:r w:rsidRPr="00DD60C3">
        <w:t>than</w:t>
      </w:r>
      <w:r w:rsidRPr="00DD60C3">
        <w:rPr>
          <w:spacing w:val="-16"/>
        </w:rPr>
        <w:t xml:space="preserve"> </w:t>
      </w:r>
      <w:r w:rsidRPr="00DD60C3">
        <w:t>the</w:t>
      </w:r>
      <w:r w:rsidRPr="00DD60C3">
        <w:rPr>
          <w:spacing w:val="-15"/>
        </w:rPr>
        <w:t xml:space="preserve"> </w:t>
      </w:r>
      <w:r w:rsidRPr="00DD60C3">
        <w:t>daily</w:t>
      </w:r>
      <w:r w:rsidRPr="00DD60C3">
        <w:rPr>
          <w:spacing w:val="-16"/>
        </w:rPr>
        <w:t xml:space="preserve"> </w:t>
      </w:r>
      <w:r w:rsidRPr="00DD60C3">
        <w:t>maximum</w:t>
      </w:r>
      <w:r w:rsidRPr="00DD60C3">
        <w:rPr>
          <w:spacing w:val="-15"/>
        </w:rPr>
        <w:t xml:space="preserve"> </w:t>
      </w:r>
      <w:r w:rsidRPr="00DD60C3">
        <w:t>fare</w:t>
      </w:r>
      <w:r w:rsidRPr="00DD60C3">
        <w:rPr>
          <w:spacing w:val="-16"/>
        </w:rPr>
        <w:t xml:space="preserve"> </w:t>
      </w:r>
      <w:r w:rsidRPr="00DD60C3">
        <w:t>for</w:t>
      </w:r>
      <w:r w:rsidRPr="00DD60C3">
        <w:rPr>
          <w:spacing w:val="-15"/>
        </w:rPr>
        <w:t xml:space="preserve"> </w:t>
      </w:r>
      <w:r w:rsidRPr="00DD60C3">
        <w:t>unlimited</w:t>
      </w:r>
      <w:r w:rsidRPr="00DD60C3">
        <w:rPr>
          <w:spacing w:val="-16"/>
        </w:rPr>
        <w:t xml:space="preserve"> </w:t>
      </w:r>
      <w:r w:rsidRPr="00DD60C3">
        <w:t>travel</w:t>
      </w:r>
      <w:r w:rsidRPr="00DD60C3">
        <w:rPr>
          <w:spacing w:val="-15"/>
        </w:rPr>
        <w:t xml:space="preserve"> </w:t>
      </w:r>
      <w:r w:rsidRPr="00DD60C3">
        <w:t>in</w:t>
      </w:r>
      <w:r w:rsidRPr="00DD60C3">
        <w:rPr>
          <w:spacing w:val="-16"/>
        </w:rPr>
        <w:t xml:space="preserve"> </w:t>
      </w:r>
      <w:r w:rsidRPr="00DD60C3">
        <w:t>your chosen zones.</w:t>
      </w:r>
    </w:p>
    <w:p w:rsidRPr="00DD60C3" w:rsidR="00C515C8" w:rsidP="0083128F" w:rsidRDefault="003847F1" w14:paraId="6A52642B" w14:textId="77777777">
      <w:pPr>
        <w:pStyle w:val="Bullets"/>
      </w:pPr>
      <w:r w:rsidRPr="00DD60C3">
        <w:t>Additional</w:t>
      </w:r>
      <w:r w:rsidRPr="00DD60C3">
        <w:rPr>
          <w:spacing w:val="-3"/>
        </w:rPr>
        <w:t xml:space="preserve"> </w:t>
      </w:r>
      <w:r w:rsidRPr="00DD60C3">
        <w:t>charges</w:t>
      </w:r>
      <w:r w:rsidRPr="00DD60C3">
        <w:rPr>
          <w:spacing w:val="-15"/>
        </w:rPr>
        <w:t xml:space="preserve"> </w:t>
      </w:r>
      <w:r w:rsidRPr="00DD60C3">
        <w:t>may</w:t>
      </w:r>
      <w:r w:rsidRPr="00DD60C3">
        <w:rPr>
          <w:spacing w:val="-15"/>
        </w:rPr>
        <w:t xml:space="preserve"> </w:t>
      </w:r>
      <w:r w:rsidRPr="00DD60C3">
        <w:t>apply</w:t>
      </w:r>
      <w:r w:rsidRPr="00DD60C3">
        <w:rPr>
          <w:spacing w:val="-15"/>
        </w:rPr>
        <w:t xml:space="preserve"> </w:t>
      </w:r>
      <w:r w:rsidRPr="00DD60C3">
        <w:t>for</w:t>
      </w:r>
      <w:r w:rsidRPr="00DD60C3">
        <w:rPr>
          <w:spacing w:val="-15"/>
        </w:rPr>
        <w:t xml:space="preserve"> </w:t>
      </w:r>
      <w:r w:rsidRPr="00DD60C3">
        <w:t>travel</w:t>
      </w:r>
      <w:r w:rsidRPr="00DD60C3">
        <w:rPr>
          <w:spacing w:val="-15"/>
        </w:rPr>
        <w:t xml:space="preserve"> </w:t>
      </w:r>
      <w:r w:rsidRPr="00DD60C3">
        <w:t>beyond</w:t>
      </w:r>
      <w:r w:rsidRPr="00DD60C3">
        <w:rPr>
          <w:spacing w:val="-15"/>
        </w:rPr>
        <w:t xml:space="preserve"> </w:t>
      </w:r>
      <w:r w:rsidRPr="00DD60C3">
        <w:t>a</w:t>
      </w:r>
      <w:r w:rsidRPr="00DD60C3">
        <w:rPr>
          <w:spacing w:val="-15"/>
        </w:rPr>
        <w:t xml:space="preserve"> </w:t>
      </w:r>
      <w:r w:rsidRPr="00DD60C3">
        <w:t>capped</w:t>
      </w:r>
      <w:r w:rsidRPr="00DD60C3">
        <w:rPr>
          <w:spacing w:val="-15"/>
        </w:rPr>
        <w:t xml:space="preserve"> </w:t>
      </w:r>
      <w:r w:rsidRPr="00DD60C3">
        <w:t>zone</w:t>
      </w:r>
      <w:r w:rsidRPr="00DD60C3">
        <w:rPr>
          <w:spacing w:val="-15"/>
        </w:rPr>
        <w:t xml:space="preserve"> </w:t>
      </w:r>
      <w:r w:rsidRPr="00DD60C3">
        <w:t>until</w:t>
      </w:r>
      <w:r w:rsidRPr="00DD60C3">
        <w:rPr>
          <w:spacing w:val="-15"/>
        </w:rPr>
        <w:t xml:space="preserve"> </w:t>
      </w:r>
      <w:r w:rsidRPr="00DD60C3">
        <w:t>the</w:t>
      </w:r>
      <w:r w:rsidRPr="00DD60C3">
        <w:rPr>
          <w:spacing w:val="-15"/>
        </w:rPr>
        <w:t xml:space="preserve"> </w:t>
      </w:r>
      <w:r w:rsidRPr="00DD60C3">
        <w:t>next zonal cap is reached.</w:t>
      </w:r>
    </w:p>
    <w:p w:rsidRPr="00DD60C3" w:rsidR="00C515C8" w:rsidP="0083128F" w:rsidRDefault="003847F1" w14:paraId="6A52642C" w14:textId="77777777">
      <w:pPr>
        <w:pStyle w:val="Bullets"/>
      </w:pPr>
      <w:r w:rsidRPr="00DD60C3">
        <w:t>All</w:t>
      </w:r>
      <w:r w:rsidRPr="00DD60C3">
        <w:rPr>
          <w:spacing w:val="-7"/>
        </w:rPr>
        <w:t xml:space="preserve"> </w:t>
      </w:r>
      <w:r w:rsidRPr="00DD60C3">
        <w:t>daily</w:t>
      </w:r>
      <w:r w:rsidRPr="00DD60C3">
        <w:rPr>
          <w:spacing w:val="-7"/>
        </w:rPr>
        <w:t xml:space="preserve"> </w:t>
      </w:r>
      <w:r w:rsidRPr="00DD60C3">
        <w:t>caps</w:t>
      </w:r>
      <w:r w:rsidRPr="00DD60C3">
        <w:rPr>
          <w:spacing w:val="-7"/>
        </w:rPr>
        <w:t xml:space="preserve"> </w:t>
      </w:r>
      <w:r w:rsidRPr="00DD60C3">
        <w:t>reset</w:t>
      </w:r>
      <w:r w:rsidRPr="00DD60C3">
        <w:rPr>
          <w:spacing w:val="-7"/>
        </w:rPr>
        <w:t xml:space="preserve"> </w:t>
      </w:r>
      <w:r w:rsidRPr="00DD60C3">
        <w:t>at</w:t>
      </w:r>
      <w:r w:rsidRPr="00DD60C3">
        <w:rPr>
          <w:spacing w:val="-7"/>
        </w:rPr>
        <w:t xml:space="preserve"> </w:t>
      </w:r>
      <w:r w:rsidRPr="00DD60C3">
        <w:t>the</w:t>
      </w:r>
      <w:r w:rsidRPr="00DD60C3">
        <w:rPr>
          <w:spacing w:val="-7"/>
        </w:rPr>
        <w:t xml:space="preserve"> </w:t>
      </w:r>
      <w:r w:rsidRPr="00DD60C3">
        <w:t>end</w:t>
      </w:r>
      <w:r w:rsidRPr="00DD60C3">
        <w:rPr>
          <w:spacing w:val="-7"/>
        </w:rPr>
        <w:t xml:space="preserve"> </w:t>
      </w:r>
      <w:r w:rsidRPr="00DD60C3">
        <w:t>of</w:t>
      </w:r>
      <w:r w:rsidRPr="00DD60C3">
        <w:rPr>
          <w:spacing w:val="-7"/>
        </w:rPr>
        <w:t xml:space="preserve"> </w:t>
      </w:r>
      <w:r w:rsidRPr="00DD60C3">
        <w:t>each</w:t>
      </w:r>
      <w:r w:rsidRPr="00DD60C3">
        <w:rPr>
          <w:spacing w:val="-7"/>
        </w:rPr>
        <w:t xml:space="preserve"> </w:t>
      </w:r>
      <w:r w:rsidRPr="00DD60C3">
        <w:rPr>
          <w:spacing w:val="-4"/>
        </w:rPr>
        <w:t>day.</w:t>
      </w:r>
    </w:p>
    <w:p w:rsidRPr="00DD60C3" w:rsidR="00C515C8" w:rsidP="0083128F" w:rsidRDefault="003847F1" w14:paraId="6A52642D" w14:textId="77777777">
      <w:pPr>
        <w:pStyle w:val="Subheader"/>
      </w:pPr>
      <w:r w:rsidRPr="00DD60C3">
        <w:t>Weekly</w:t>
      </w:r>
      <w:r w:rsidRPr="00DD60C3">
        <w:rPr>
          <w:spacing w:val="-10"/>
        </w:rPr>
        <w:t xml:space="preserve"> </w:t>
      </w:r>
      <w:r w:rsidRPr="00DD60C3">
        <w:rPr>
          <w:spacing w:val="-5"/>
        </w:rPr>
        <w:t>cap</w:t>
      </w:r>
    </w:p>
    <w:p w:rsidRPr="00DD60C3" w:rsidR="00C515C8" w:rsidP="0083128F" w:rsidRDefault="003847F1" w14:paraId="6A52642E" w14:textId="77777777">
      <w:pPr>
        <w:pStyle w:val="Bullets"/>
      </w:pPr>
      <w:r w:rsidRPr="00DD60C3">
        <w:t>After</w:t>
      </w:r>
      <w:r w:rsidRPr="00DD60C3">
        <w:rPr>
          <w:spacing w:val="-1"/>
        </w:rPr>
        <w:t xml:space="preserve"> </w:t>
      </w:r>
      <w:r w:rsidRPr="00DD60C3">
        <w:t>reaching</w:t>
      </w:r>
      <w:r w:rsidRPr="00DD60C3">
        <w:rPr>
          <w:spacing w:val="-14"/>
        </w:rPr>
        <w:t xml:space="preserve"> </w:t>
      </w:r>
      <w:r w:rsidRPr="00DD60C3">
        <w:t>the</w:t>
      </w:r>
      <w:r w:rsidRPr="00DD60C3">
        <w:rPr>
          <w:spacing w:val="-14"/>
        </w:rPr>
        <w:t xml:space="preserve"> </w:t>
      </w:r>
      <w:r w:rsidRPr="00DD60C3">
        <w:t>zonal</w:t>
      </w:r>
      <w:r w:rsidRPr="00DD60C3">
        <w:rPr>
          <w:spacing w:val="-14"/>
        </w:rPr>
        <w:t xml:space="preserve"> </w:t>
      </w:r>
      <w:r w:rsidRPr="00DD60C3">
        <w:t>weekly</w:t>
      </w:r>
      <w:r w:rsidRPr="00DD60C3">
        <w:rPr>
          <w:spacing w:val="-14"/>
        </w:rPr>
        <w:t xml:space="preserve"> </w:t>
      </w:r>
      <w:r w:rsidRPr="00DD60C3">
        <w:t>cap,</w:t>
      </w:r>
      <w:r w:rsidRPr="00DD60C3">
        <w:rPr>
          <w:spacing w:val="-14"/>
        </w:rPr>
        <w:t xml:space="preserve"> </w:t>
      </w:r>
      <w:r w:rsidRPr="00DD60C3">
        <w:t>additional</w:t>
      </w:r>
      <w:r w:rsidRPr="00DD60C3">
        <w:rPr>
          <w:spacing w:val="-14"/>
        </w:rPr>
        <w:t xml:space="preserve"> </w:t>
      </w:r>
      <w:r w:rsidRPr="00DD60C3">
        <w:t>journeys</w:t>
      </w:r>
      <w:r w:rsidRPr="00DD60C3">
        <w:rPr>
          <w:spacing w:val="-14"/>
        </w:rPr>
        <w:t xml:space="preserve"> </w:t>
      </w:r>
      <w:r w:rsidRPr="00DD60C3">
        <w:t>that</w:t>
      </w:r>
      <w:r w:rsidRPr="00DD60C3">
        <w:rPr>
          <w:spacing w:val="-14"/>
        </w:rPr>
        <w:t xml:space="preserve"> </w:t>
      </w:r>
      <w:r w:rsidRPr="00DD60C3">
        <w:t>week</w:t>
      </w:r>
      <w:r w:rsidRPr="00DD60C3">
        <w:rPr>
          <w:spacing w:val="-14"/>
        </w:rPr>
        <w:t xml:space="preserve"> </w:t>
      </w:r>
      <w:r w:rsidRPr="00DD60C3">
        <w:t>are</w:t>
      </w:r>
      <w:r w:rsidRPr="00DD60C3">
        <w:rPr>
          <w:spacing w:val="-14"/>
        </w:rPr>
        <w:t xml:space="preserve"> </w:t>
      </w:r>
      <w:r w:rsidRPr="00DD60C3">
        <w:t>free</w:t>
      </w:r>
      <w:r w:rsidRPr="00DD60C3">
        <w:rPr>
          <w:spacing w:val="-14"/>
        </w:rPr>
        <w:t xml:space="preserve"> </w:t>
      </w:r>
      <w:r w:rsidRPr="00DD60C3">
        <w:t>in that zone.</w:t>
      </w:r>
    </w:p>
    <w:p w:rsidRPr="00DD60C3" w:rsidR="00C515C8" w:rsidP="0083128F" w:rsidRDefault="003847F1" w14:paraId="6A52642F" w14:textId="77777777">
      <w:pPr>
        <w:pStyle w:val="Bullets"/>
      </w:pPr>
      <w:r w:rsidRPr="00DD60C3">
        <w:t>Extra</w:t>
      </w:r>
      <w:r w:rsidRPr="00DD60C3">
        <w:rPr>
          <w:spacing w:val="-12"/>
        </w:rPr>
        <w:t xml:space="preserve"> </w:t>
      </w:r>
      <w:r w:rsidRPr="00DD60C3">
        <w:t>charges</w:t>
      </w:r>
      <w:r w:rsidRPr="00DD60C3">
        <w:rPr>
          <w:spacing w:val="-11"/>
        </w:rPr>
        <w:t xml:space="preserve"> </w:t>
      </w:r>
      <w:r w:rsidRPr="00DD60C3">
        <w:t>apply</w:t>
      </w:r>
      <w:r w:rsidRPr="00DD60C3">
        <w:rPr>
          <w:spacing w:val="-12"/>
        </w:rPr>
        <w:t xml:space="preserve"> </w:t>
      </w:r>
      <w:r w:rsidRPr="00DD60C3">
        <w:t>if</w:t>
      </w:r>
      <w:r w:rsidRPr="00DD60C3">
        <w:rPr>
          <w:spacing w:val="-11"/>
        </w:rPr>
        <w:t xml:space="preserve"> </w:t>
      </w:r>
      <w:r w:rsidRPr="00DD60C3">
        <w:t>you</w:t>
      </w:r>
      <w:r w:rsidRPr="00DD60C3">
        <w:rPr>
          <w:spacing w:val="-12"/>
        </w:rPr>
        <w:t xml:space="preserve"> </w:t>
      </w:r>
      <w:r w:rsidRPr="00DD60C3">
        <w:t>travel</w:t>
      </w:r>
      <w:r w:rsidRPr="00DD60C3">
        <w:rPr>
          <w:spacing w:val="-11"/>
        </w:rPr>
        <w:t xml:space="preserve"> </w:t>
      </w:r>
      <w:r w:rsidRPr="00DD60C3">
        <w:t>beyond</w:t>
      </w:r>
      <w:r w:rsidRPr="00DD60C3">
        <w:rPr>
          <w:spacing w:val="-12"/>
        </w:rPr>
        <w:t xml:space="preserve"> </w:t>
      </w:r>
      <w:r w:rsidRPr="00DD60C3">
        <w:t>a</w:t>
      </w:r>
      <w:r w:rsidRPr="00DD60C3">
        <w:rPr>
          <w:spacing w:val="-11"/>
        </w:rPr>
        <w:t xml:space="preserve"> </w:t>
      </w:r>
      <w:r w:rsidRPr="00DD60C3">
        <w:t>zone</w:t>
      </w:r>
      <w:r w:rsidRPr="00DD60C3">
        <w:rPr>
          <w:spacing w:val="-12"/>
        </w:rPr>
        <w:t xml:space="preserve"> </w:t>
      </w:r>
      <w:r w:rsidRPr="00DD60C3">
        <w:t>where</w:t>
      </w:r>
      <w:r w:rsidRPr="00DD60C3">
        <w:rPr>
          <w:spacing w:val="-11"/>
        </w:rPr>
        <w:t xml:space="preserve"> </w:t>
      </w:r>
      <w:r w:rsidRPr="00DD60C3">
        <w:t>a</w:t>
      </w:r>
      <w:r w:rsidRPr="00DD60C3">
        <w:rPr>
          <w:spacing w:val="-12"/>
        </w:rPr>
        <w:t xml:space="preserve"> </w:t>
      </w:r>
      <w:r w:rsidRPr="00DD60C3">
        <w:t>weekly</w:t>
      </w:r>
      <w:r w:rsidRPr="00DD60C3">
        <w:rPr>
          <w:spacing w:val="-11"/>
        </w:rPr>
        <w:t xml:space="preserve"> </w:t>
      </w:r>
      <w:r w:rsidRPr="00DD60C3">
        <w:t>cap</w:t>
      </w:r>
      <w:r w:rsidRPr="00DD60C3">
        <w:rPr>
          <w:spacing w:val="-11"/>
        </w:rPr>
        <w:t xml:space="preserve"> </w:t>
      </w:r>
      <w:r w:rsidRPr="00DD60C3">
        <w:rPr>
          <w:spacing w:val="-2"/>
        </w:rPr>
        <w:t>applies.</w:t>
      </w:r>
    </w:p>
    <w:p w:rsidRPr="00DD60C3" w:rsidR="00C515C8" w:rsidP="0083128F" w:rsidRDefault="003847F1" w14:paraId="6A526430" w14:textId="77777777">
      <w:pPr>
        <w:pStyle w:val="Bullets"/>
      </w:pPr>
      <w:r w:rsidRPr="00DD60C3">
        <w:rPr>
          <w:spacing w:val="-2"/>
        </w:rPr>
        <w:t>Weekly</w:t>
      </w:r>
      <w:r w:rsidRPr="00DD60C3">
        <w:rPr>
          <w:spacing w:val="-8"/>
        </w:rPr>
        <w:t xml:space="preserve"> </w:t>
      </w:r>
      <w:r w:rsidRPr="00DD60C3">
        <w:rPr>
          <w:spacing w:val="-2"/>
        </w:rPr>
        <w:t>caps</w:t>
      </w:r>
      <w:r w:rsidRPr="00DD60C3">
        <w:rPr>
          <w:spacing w:val="-6"/>
        </w:rPr>
        <w:t xml:space="preserve"> </w:t>
      </w:r>
      <w:r w:rsidRPr="00DD60C3">
        <w:rPr>
          <w:spacing w:val="-2"/>
        </w:rPr>
        <w:t>reset</w:t>
      </w:r>
      <w:r w:rsidRPr="00DD60C3">
        <w:rPr>
          <w:spacing w:val="-5"/>
        </w:rPr>
        <w:t xml:space="preserve"> </w:t>
      </w:r>
      <w:r w:rsidRPr="00DD60C3">
        <w:rPr>
          <w:spacing w:val="-2"/>
        </w:rPr>
        <w:t>every</w:t>
      </w:r>
      <w:r w:rsidRPr="00DD60C3">
        <w:rPr>
          <w:spacing w:val="-6"/>
        </w:rPr>
        <w:t xml:space="preserve"> </w:t>
      </w:r>
      <w:r w:rsidRPr="00DD60C3">
        <w:rPr>
          <w:spacing w:val="-2"/>
        </w:rPr>
        <w:t>Monday</w:t>
      </w:r>
      <w:r w:rsidRPr="00DD60C3">
        <w:rPr>
          <w:spacing w:val="-5"/>
        </w:rPr>
        <w:t xml:space="preserve"> </w:t>
      </w:r>
      <w:r w:rsidRPr="00DD60C3">
        <w:rPr>
          <w:spacing w:val="-2"/>
        </w:rPr>
        <w:t>morning.</w:t>
      </w:r>
    </w:p>
    <w:p w:rsidRPr="00DD60C3" w:rsidR="00C515C8" w:rsidP="00A90C43" w:rsidRDefault="003847F1" w14:paraId="6A526431" w14:textId="77777777">
      <w:pPr>
        <w:pStyle w:val="Bodycopy"/>
      </w:pPr>
      <w:r w:rsidRPr="00DD60C3">
        <w:t>If</w:t>
      </w:r>
      <w:r w:rsidRPr="00DD60C3">
        <w:rPr>
          <w:spacing w:val="-11"/>
        </w:rPr>
        <w:t xml:space="preserve"> </w:t>
      </w:r>
      <w:r w:rsidRPr="00DD60C3">
        <w:t>you’ve</w:t>
      </w:r>
      <w:r w:rsidRPr="00DD60C3">
        <w:rPr>
          <w:spacing w:val="-11"/>
        </w:rPr>
        <w:t xml:space="preserve"> </w:t>
      </w:r>
      <w:r w:rsidRPr="00DD60C3">
        <w:t>reached</w:t>
      </w:r>
      <w:r w:rsidRPr="00DD60C3">
        <w:rPr>
          <w:spacing w:val="-11"/>
        </w:rPr>
        <w:t xml:space="preserve"> </w:t>
      </w:r>
      <w:r w:rsidRPr="00DD60C3">
        <w:t>a</w:t>
      </w:r>
      <w:r w:rsidRPr="00DD60C3">
        <w:rPr>
          <w:spacing w:val="-11"/>
        </w:rPr>
        <w:t xml:space="preserve"> </w:t>
      </w:r>
      <w:r w:rsidRPr="00DD60C3">
        <w:t>cap,</w:t>
      </w:r>
      <w:r w:rsidRPr="00DD60C3">
        <w:rPr>
          <w:spacing w:val="-11"/>
        </w:rPr>
        <w:t xml:space="preserve"> </w:t>
      </w:r>
      <w:r w:rsidRPr="00DD60C3">
        <w:t>please</w:t>
      </w:r>
      <w:r w:rsidRPr="00DD60C3">
        <w:rPr>
          <w:spacing w:val="-11"/>
        </w:rPr>
        <w:t xml:space="preserve"> </w:t>
      </w:r>
      <w:r w:rsidRPr="00DD60C3">
        <w:t>continue</w:t>
      </w:r>
      <w:r w:rsidRPr="00DD60C3">
        <w:rPr>
          <w:spacing w:val="-11"/>
        </w:rPr>
        <w:t xml:space="preserve"> </w:t>
      </w:r>
      <w:r w:rsidRPr="00DD60C3">
        <w:t>to</w:t>
      </w:r>
      <w:r w:rsidRPr="00DD60C3">
        <w:rPr>
          <w:spacing w:val="-11"/>
        </w:rPr>
        <w:t xml:space="preserve"> </w:t>
      </w:r>
      <w:r w:rsidRPr="00DD60C3">
        <w:t>tap</w:t>
      </w:r>
      <w:r w:rsidRPr="00DD60C3">
        <w:rPr>
          <w:spacing w:val="-11"/>
        </w:rPr>
        <w:t xml:space="preserve"> </w:t>
      </w:r>
      <w:r w:rsidRPr="00DD60C3">
        <w:t>in</w:t>
      </w:r>
      <w:r w:rsidRPr="00DD60C3">
        <w:rPr>
          <w:spacing w:val="-11"/>
        </w:rPr>
        <w:t xml:space="preserve"> </w:t>
      </w:r>
      <w:r w:rsidRPr="00DD60C3">
        <w:t>and</w:t>
      </w:r>
      <w:r w:rsidRPr="00DD60C3">
        <w:rPr>
          <w:spacing w:val="-11"/>
        </w:rPr>
        <w:t xml:space="preserve"> </w:t>
      </w:r>
      <w:r w:rsidRPr="00DD60C3">
        <w:t>out</w:t>
      </w:r>
      <w:r w:rsidRPr="00DD60C3">
        <w:rPr>
          <w:spacing w:val="-11"/>
        </w:rPr>
        <w:t xml:space="preserve"> </w:t>
      </w:r>
      <w:r w:rsidRPr="00DD60C3">
        <w:t>for</w:t>
      </w:r>
      <w:r w:rsidRPr="00DD60C3">
        <w:rPr>
          <w:spacing w:val="-11"/>
        </w:rPr>
        <w:t xml:space="preserve"> </w:t>
      </w:r>
      <w:r w:rsidRPr="00DD60C3">
        <w:t>all</w:t>
      </w:r>
      <w:r w:rsidRPr="00DD60C3">
        <w:rPr>
          <w:spacing w:val="-11"/>
        </w:rPr>
        <w:t xml:space="preserve"> </w:t>
      </w:r>
      <w:r w:rsidRPr="00DD60C3">
        <w:t>journeys</w:t>
      </w:r>
      <w:r w:rsidRPr="00DD60C3">
        <w:rPr>
          <w:spacing w:val="-11"/>
        </w:rPr>
        <w:t xml:space="preserve"> </w:t>
      </w:r>
      <w:r w:rsidRPr="00DD60C3">
        <w:t>to</w:t>
      </w:r>
      <w:r w:rsidRPr="00DD60C3">
        <w:rPr>
          <w:spacing w:val="-11"/>
        </w:rPr>
        <w:t xml:space="preserve"> </w:t>
      </w:r>
      <w:r w:rsidRPr="00DD60C3">
        <w:t>avoid additional charges</w:t>
      </w:r>
      <w:r>
        <w:t>.</w:t>
      </w:r>
    </w:p>
    <w:p w:rsidRPr="00DD60C3" w:rsidR="00C515C8" w:rsidP="65ED8A50" w:rsidRDefault="3FC42332" w14:paraId="7BF675EF" w14:textId="58915C4B">
      <w:pPr>
        <w:pStyle w:val="Bodycopy"/>
        <w:rPr>
          <w:b/>
          <w:bCs/>
        </w:rPr>
      </w:pPr>
      <w:r>
        <w:t xml:space="preserve">For more information on fares and capping, please visit: </w:t>
      </w:r>
      <w:hyperlink r:id="rId11">
        <w:r w:rsidRPr="65ED8A50">
          <w:rPr>
            <w:rStyle w:val="Hyperlink"/>
            <w:b/>
            <w:bCs/>
          </w:rPr>
          <w:t>https://tfw.wales/ways-to-travel/rail/ticket-types/pay-as-you-go/fares-and-capping</w:t>
        </w:r>
      </w:hyperlink>
      <w:r w:rsidRPr="65ED8A50">
        <w:rPr>
          <w:b/>
          <w:bCs/>
        </w:rPr>
        <w:t xml:space="preserve"> </w:t>
      </w:r>
    </w:p>
    <w:p w:rsidR="39F292A2" w:rsidP="65ED8A50" w:rsidRDefault="39F292A2" w14:paraId="23D1EFEB" w14:textId="536DEC35">
      <w:pPr>
        <w:pStyle w:val="Bodycopy"/>
      </w:pPr>
      <w:r>
        <w:t>You can also use our fare finder to see how much you could save:</w:t>
      </w:r>
      <w:r>
        <w:br/>
      </w:r>
      <w:r w:rsidRPr="65ED8A50">
        <w:rPr>
          <w:rStyle w:val="URLsChar"/>
        </w:rPr>
        <w:t xml:space="preserve">tfw.wales/ways-to-travel/rail/ticket-types/pay-as-you-go </w:t>
      </w:r>
    </w:p>
    <w:p w:rsidR="65ED8A50" w:rsidP="65ED8A50" w:rsidRDefault="65ED8A50" w14:paraId="6C94E3CF" w14:textId="3ED6E0B8">
      <w:pPr>
        <w:pStyle w:val="Bodycopy"/>
      </w:pPr>
    </w:p>
    <w:p w:rsidRPr="00DD60C3" w:rsidR="00C515C8" w:rsidP="00A90C43" w:rsidRDefault="00C515C8" w14:paraId="6A526433" w14:textId="77777777">
      <w:pPr>
        <w:pStyle w:val="Bodycopy"/>
      </w:pPr>
    </w:p>
    <w:p w:rsidRPr="00DD60C3" w:rsidR="00C515C8" w:rsidP="00126A5F" w:rsidRDefault="003847F1" w14:paraId="6A526434" w14:textId="3A090F1F">
      <w:pPr>
        <w:pStyle w:val="Heading"/>
        <w:numPr>
          <w:ilvl w:val="0"/>
          <w:numId w:val="4"/>
        </w:numPr>
      </w:pPr>
      <w:r w:rsidRPr="00DD60C3">
        <w:t>Incomplete</w:t>
      </w:r>
      <w:r w:rsidRPr="00DD60C3">
        <w:rPr>
          <w:spacing w:val="-17"/>
        </w:rPr>
        <w:t xml:space="preserve"> </w:t>
      </w:r>
      <w:r w:rsidRPr="00DD60C3">
        <w:t>journeys.</w:t>
      </w:r>
    </w:p>
    <w:p w:rsidRPr="00A97B99" w:rsidR="00C515C8" w:rsidP="00A97B99" w:rsidRDefault="003847F1" w14:paraId="6A526435" w14:textId="77777777">
      <w:pPr>
        <w:pStyle w:val="Bodycopy"/>
      </w:pPr>
      <w:r w:rsidRPr="00A97B99">
        <w:t>If you don’t tap out, you could get an incomplete journey charge. This won’t leave your account for 48 hours, giving you time to correct the journey.</w:t>
      </w:r>
    </w:p>
    <w:p w:rsidRPr="00A97B99" w:rsidR="002F408A" w:rsidP="00A97B99" w:rsidRDefault="003847F1" w14:paraId="1CE123D4" w14:textId="77777777">
      <w:pPr>
        <w:pStyle w:val="Bodycopy"/>
      </w:pPr>
      <w:r w:rsidRPr="00A97B99">
        <w:t>If you don’t complete the journey within 48 hours, the charge will be made to your bank account.</w:t>
      </w:r>
    </w:p>
    <w:p w:rsidRPr="00A97B99" w:rsidR="002F408A" w:rsidP="00A97B99" w:rsidRDefault="002F408A" w14:paraId="18533CAD" w14:textId="77777777">
      <w:pPr>
        <w:pStyle w:val="Bodycopy"/>
      </w:pPr>
    </w:p>
    <w:p w:rsidRPr="00A97B99" w:rsidR="002F408A" w:rsidP="00A97B99" w:rsidRDefault="002F408A" w14:paraId="0633CA8F" w14:textId="77777777">
      <w:pPr>
        <w:pStyle w:val="Bodycopy"/>
      </w:pPr>
    </w:p>
    <w:p w:rsidRPr="00DD60C3" w:rsidR="00C515C8" w:rsidP="00CA143E" w:rsidRDefault="003847F1" w14:paraId="6A526438" w14:textId="1B089270">
      <w:pPr>
        <w:pStyle w:val="Heading"/>
        <w:numPr>
          <w:ilvl w:val="0"/>
          <w:numId w:val="4"/>
        </w:numPr>
      </w:pPr>
      <w:r w:rsidRPr="00DD60C3">
        <w:t>How</w:t>
      </w:r>
      <w:r w:rsidRPr="00DD60C3">
        <w:rPr>
          <w:spacing w:val="-20"/>
        </w:rPr>
        <w:t xml:space="preserve"> </w:t>
      </w:r>
      <w:r w:rsidRPr="00DD60C3">
        <w:t>we’ll</w:t>
      </w:r>
      <w:r w:rsidRPr="00DD60C3">
        <w:rPr>
          <w:spacing w:val="-20"/>
        </w:rPr>
        <w:t xml:space="preserve"> </w:t>
      </w:r>
      <w:r w:rsidRPr="00DD60C3">
        <w:t>notify</w:t>
      </w:r>
      <w:r w:rsidRPr="00DD60C3">
        <w:rPr>
          <w:spacing w:val="-20"/>
        </w:rPr>
        <w:t xml:space="preserve"> </w:t>
      </w:r>
      <w:r w:rsidRPr="00DD60C3">
        <w:t>you</w:t>
      </w:r>
      <w:r w:rsidRPr="00DD60C3">
        <w:rPr>
          <w:spacing w:val="-20"/>
        </w:rPr>
        <w:t xml:space="preserve"> </w:t>
      </w:r>
      <w:r w:rsidRPr="00DD60C3">
        <w:t>if</w:t>
      </w:r>
      <w:r w:rsidRPr="00DD60C3">
        <w:rPr>
          <w:spacing w:val="-20"/>
        </w:rPr>
        <w:t xml:space="preserve"> </w:t>
      </w:r>
      <w:r w:rsidRPr="00DD60C3">
        <w:t>you</w:t>
      </w:r>
      <w:r w:rsidRPr="00DD60C3">
        <w:rPr>
          <w:spacing w:val="-20"/>
        </w:rPr>
        <w:t xml:space="preserve"> </w:t>
      </w:r>
      <w:r w:rsidRPr="00DD60C3">
        <w:t>have</w:t>
      </w:r>
      <w:r w:rsidRPr="00DD60C3">
        <w:rPr>
          <w:spacing w:val="-20"/>
        </w:rPr>
        <w:t xml:space="preserve"> </w:t>
      </w:r>
      <w:r w:rsidRPr="00DD60C3">
        <w:t>an incomplete journey.</w:t>
      </w:r>
    </w:p>
    <w:p w:rsidRPr="00DD60C3" w:rsidR="00C515C8" w:rsidP="00777461" w:rsidRDefault="003847F1" w14:paraId="6A526439" w14:textId="77777777">
      <w:pPr>
        <w:pStyle w:val="Bodycopy"/>
      </w:pPr>
      <w:r w:rsidRPr="00DD60C3">
        <w:t>If</w:t>
      </w:r>
      <w:r w:rsidRPr="00DD60C3">
        <w:rPr>
          <w:spacing w:val="-11"/>
        </w:rPr>
        <w:t xml:space="preserve"> </w:t>
      </w:r>
      <w:r w:rsidRPr="00DD60C3">
        <w:t>you</w:t>
      </w:r>
      <w:r w:rsidRPr="00DD60C3">
        <w:rPr>
          <w:spacing w:val="-11"/>
        </w:rPr>
        <w:t xml:space="preserve"> </w:t>
      </w:r>
      <w:r w:rsidRPr="00DD60C3">
        <w:t>have</w:t>
      </w:r>
      <w:r w:rsidRPr="00DD60C3">
        <w:rPr>
          <w:spacing w:val="-11"/>
        </w:rPr>
        <w:t xml:space="preserve"> </w:t>
      </w:r>
      <w:r w:rsidRPr="00DD60C3">
        <w:t>an</w:t>
      </w:r>
      <w:r w:rsidRPr="00DD60C3">
        <w:rPr>
          <w:spacing w:val="-11"/>
        </w:rPr>
        <w:t xml:space="preserve"> </w:t>
      </w:r>
      <w:r w:rsidRPr="00DD60C3">
        <w:t>account,</w:t>
      </w:r>
      <w:r w:rsidRPr="00DD60C3">
        <w:rPr>
          <w:spacing w:val="-10"/>
        </w:rPr>
        <w:t xml:space="preserve"> </w:t>
      </w:r>
      <w:r w:rsidRPr="00DD60C3">
        <w:t>we’ll:</w:t>
      </w:r>
    </w:p>
    <w:p w:rsidRPr="00DD60C3" w:rsidR="00C515C8" w:rsidP="00777461" w:rsidRDefault="003847F1" w14:paraId="6A52643A" w14:textId="77777777">
      <w:pPr>
        <w:pStyle w:val="Bullets"/>
      </w:pPr>
      <w:r w:rsidRPr="00DD60C3">
        <w:t>Send</w:t>
      </w:r>
      <w:r w:rsidRPr="00DD60C3">
        <w:rPr>
          <w:spacing w:val="-9"/>
        </w:rPr>
        <w:t xml:space="preserve"> </w:t>
      </w:r>
      <w:r w:rsidRPr="00DD60C3">
        <w:t>you</w:t>
      </w:r>
      <w:r w:rsidRPr="00DD60C3">
        <w:rPr>
          <w:spacing w:val="-8"/>
        </w:rPr>
        <w:t xml:space="preserve"> </w:t>
      </w:r>
      <w:r w:rsidRPr="00DD60C3">
        <w:t>a</w:t>
      </w:r>
      <w:r w:rsidRPr="00DD60C3">
        <w:rPr>
          <w:spacing w:val="-8"/>
        </w:rPr>
        <w:t xml:space="preserve"> </w:t>
      </w:r>
      <w:r w:rsidRPr="00DD60C3">
        <w:t>notification</w:t>
      </w:r>
      <w:r w:rsidRPr="00DD60C3">
        <w:rPr>
          <w:spacing w:val="-8"/>
        </w:rPr>
        <w:t xml:space="preserve"> </w:t>
      </w:r>
      <w:r w:rsidRPr="00DD60C3">
        <w:t>on</w:t>
      </w:r>
      <w:r w:rsidRPr="00DD60C3">
        <w:rPr>
          <w:spacing w:val="-9"/>
        </w:rPr>
        <w:t xml:space="preserve"> </w:t>
      </w:r>
      <w:r w:rsidRPr="00DD60C3">
        <w:t>the</w:t>
      </w:r>
      <w:r w:rsidRPr="00DD60C3">
        <w:rPr>
          <w:spacing w:val="-8"/>
        </w:rPr>
        <w:t xml:space="preserve"> </w:t>
      </w:r>
      <w:r w:rsidRPr="00DD60C3">
        <w:rPr>
          <w:spacing w:val="-4"/>
        </w:rPr>
        <w:t>app.</w:t>
      </w:r>
    </w:p>
    <w:p w:rsidRPr="00DD60C3" w:rsidR="00C515C8" w:rsidP="00777461" w:rsidRDefault="003847F1" w14:paraId="6A52643B" w14:textId="77777777">
      <w:pPr>
        <w:pStyle w:val="Bullets"/>
      </w:pPr>
      <w:r w:rsidRPr="00DD60C3">
        <w:t>Send</w:t>
      </w:r>
      <w:r w:rsidRPr="00DD60C3">
        <w:rPr>
          <w:spacing w:val="-12"/>
        </w:rPr>
        <w:t xml:space="preserve"> </w:t>
      </w:r>
      <w:r w:rsidRPr="00DD60C3">
        <w:t>you</w:t>
      </w:r>
      <w:r w:rsidRPr="00DD60C3">
        <w:rPr>
          <w:spacing w:val="-11"/>
        </w:rPr>
        <w:t xml:space="preserve"> </w:t>
      </w:r>
      <w:r w:rsidRPr="00DD60C3">
        <w:t>a</w:t>
      </w:r>
      <w:r w:rsidRPr="00DD60C3">
        <w:rPr>
          <w:spacing w:val="-11"/>
        </w:rPr>
        <w:t xml:space="preserve"> </w:t>
      </w:r>
      <w:r w:rsidRPr="00DD60C3">
        <w:t>notification</w:t>
      </w:r>
      <w:r w:rsidRPr="00DD60C3">
        <w:rPr>
          <w:spacing w:val="-11"/>
        </w:rPr>
        <w:t xml:space="preserve"> </w:t>
      </w:r>
      <w:r w:rsidRPr="00DD60C3">
        <w:t>by</w:t>
      </w:r>
      <w:r w:rsidRPr="00DD60C3">
        <w:rPr>
          <w:spacing w:val="-11"/>
        </w:rPr>
        <w:t xml:space="preserve"> </w:t>
      </w:r>
      <w:r w:rsidRPr="00DD60C3">
        <w:t>email</w:t>
      </w:r>
      <w:r w:rsidRPr="00DD60C3">
        <w:rPr>
          <w:spacing w:val="-11"/>
        </w:rPr>
        <w:t xml:space="preserve"> </w:t>
      </w:r>
      <w:r w:rsidRPr="00DD60C3">
        <w:t>to</w:t>
      </w:r>
      <w:r w:rsidRPr="00DD60C3">
        <w:rPr>
          <w:spacing w:val="-12"/>
        </w:rPr>
        <w:t xml:space="preserve"> </w:t>
      </w:r>
      <w:r w:rsidRPr="00DD60C3">
        <w:t>your</w:t>
      </w:r>
      <w:r w:rsidRPr="00DD60C3">
        <w:rPr>
          <w:spacing w:val="-11"/>
        </w:rPr>
        <w:t xml:space="preserve"> </w:t>
      </w:r>
      <w:r w:rsidRPr="00DD60C3">
        <w:t>registered</w:t>
      </w:r>
      <w:r w:rsidRPr="00DD60C3">
        <w:rPr>
          <w:spacing w:val="-11"/>
        </w:rPr>
        <w:t xml:space="preserve"> </w:t>
      </w:r>
      <w:r w:rsidRPr="00DD60C3">
        <w:rPr>
          <w:spacing w:val="-2"/>
        </w:rPr>
        <w:t>account.</w:t>
      </w:r>
    </w:p>
    <w:p w:rsidRPr="00DD60C3" w:rsidR="00C515C8" w:rsidP="000009F4" w:rsidRDefault="003847F1" w14:paraId="6A52643C" w14:textId="77777777">
      <w:pPr>
        <w:pStyle w:val="Bodycopy"/>
      </w:pPr>
      <w:r w:rsidRPr="00DD60C3">
        <w:t>We</w:t>
      </w:r>
      <w:r w:rsidRPr="00DD60C3">
        <w:rPr>
          <w:spacing w:val="-15"/>
        </w:rPr>
        <w:t xml:space="preserve"> </w:t>
      </w:r>
      <w:r w:rsidRPr="00DD60C3">
        <w:t>can’t</w:t>
      </w:r>
      <w:r w:rsidRPr="00DD60C3">
        <w:rPr>
          <w:spacing w:val="-14"/>
        </w:rPr>
        <w:t xml:space="preserve"> </w:t>
      </w:r>
      <w:r w:rsidRPr="00DD60C3">
        <w:t>send</w:t>
      </w:r>
      <w:r w:rsidRPr="00DD60C3">
        <w:rPr>
          <w:spacing w:val="-14"/>
        </w:rPr>
        <w:t xml:space="preserve"> </w:t>
      </w:r>
      <w:r w:rsidRPr="00DD60C3">
        <w:t>you</w:t>
      </w:r>
      <w:r w:rsidRPr="00DD60C3">
        <w:rPr>
          <w:spacing w:val="-14"/>
        </w:rPr>
        <w:t xml:space="preserve"> </w:t>
      </w:r>
      <w:r w:rsidRPr="00DD60C3">
        <w:t>a</w:t>
      </w:r>
      <w:r w:rsidRPr="00DD60C3">
        <w:rPr>
          <w:spacing w:val="-15"/>
        </w:rPr>
        <w:t xml:space="preserve"> </w:t>
      </w:r>
      <w:r w:rsidRPr="00DD60C3">
        <w:t>notification</w:t>
      </w:r>
      <w:r w:rsidRPr="00DD60C3">
        <w:rPr>
          <w:spacing w:val="-14"/>
        </w:rPr>
        <w:t xml:space="preserve"> </w:t>
      </w:r>
      <w:r w:rsidRPr="00DD60C3">
        <w:t>if</w:t>
      </w:r>
      <w:r w:rsidRPr="00DD60C3">
        <w:rPr>
          <w:spacing w:val="-14"/>
        </w:rPr>
        <w:t xml:space="preserve"> </w:t>
      </w:r>
      <w:r w:rsidRPr="00DD60C3">
        <w:t>you</w:t>
      </w:r>
      <w:r w:rsidRPr="00DD60C3">
        <w:rPr>
          <w:spacing w:val="-14"/>
        </w:rPr>
        <w:t xml:space="preserve"> </w:t>
      </w:r>
      <w:r w:rsidRPr="00DD60C3">
        <w:t>don’t</w:t>
      </w:r>
      <w:r w:rsidRPr="00DD60C3">
        <w:rPr>
          <w:spacing w:val="-15"/>
        </w:rPr>
        <w:t xml:space="preserve"> </w:t>
      </w:r>
      <w:r w:rsidRPr="00DD60C3">
        <w:t>have</w:t>
      </w:r>
      <w:r w:rsidRPr="00DD60C3">
        <w:rPr>
          <w:spacing w:val="-14"/>
        </w:rPr>
        <w:t xml:space="preserve"> </w:t>
      </w:r>
      <w:r w:rsidRPr="00DD60C3">
        <w:t>an</w:t>
      </w:r>
      <w:r w:rsidRPr="00DD60C3">
        <w:rPr>
          <w:spacing w:val="-14"/>
        </w:rPr>
        <w:t xml:space="preserve"> </w:t>
      </w:r>
      <w:r w:rsidRPr="00DD60C3">
        <w:t>account.</w:t>
      </w:r>
    </w:p>
    <w:p w:rsidRPr="00DD60C3" w:rsidR="00C515C8" w:rsidP="006452C9" w:rsidRDefault="003847F1" w14:paraId="6A52643D" w14:textId="77777777">
      <w:pPr>
        <w:pStyle w:val="Subheader"/>
      </w:pPr>
      <w:r w:rsidRPr="00DD60C3">
        <w:t>Correcting</w:t>
      </w:r>
      <w:r w:rsidRPr="00DD60C3">
        <w:rPr>
          <w:spacing w:val="-4"/>
        </w:rPr>
        <w:t xml:space="preserve"> </w:t>
      </w:r>
      <w:r w:rsidRPr="00DD60C3">
        <w:t>an</w:t>
      </w:r>
      <w:r w:rsidRPr="00DD60C3">
        <w:rPr>
          <w:spacing w:val="-4"/>
        </w:rPr>
        <w:t xml:space="preserve"> </w:t>
      </w:r>
      <w:r w:rsidRPr="00DD60C3">
        <w:t>incomplete</w:t>
      </w:r>
      <w:r w:rsidRPr="00DD60C3">
        <w:rPr>
          <w:spacing w:val="-4"/>
        </w:rPr>
        <w:t xml:space="preserve"> </w:t>
      </w:r>
      <w:r w:rsidRPr="00DD60C3">
        <w:t>journey</w:t>
      </w:r>
    </w:p>
    <w:p w:rsidRPr="00DD60C3" w:rsidR="00C515C8" w:rsidP="00467AB2" w:rsidRDefault="003847F1" w14:paraId="6A52643E" w14:textId="77777777">
      <w:pPr>
        <w:pStyle w:val="Bodycopy"/>
      </w:pPr>
      <w:r w:rsidRPr="00DD60C3">
        <w:t>You’ll</w:t>
      </w:r>
      <w:r w:rsidRPr="00DD60C3">
        <w:rPr>
          <w:spacing w:val="-14"/>
        </w:rPr>
        <w:t xml:space="preserve"> </w:t>
      </w:r>
      <w:r w:rsidRPr="00DD60C3">
        <w:t>have</w:t>
      </w:r>
      <w:r w:rsidRPr="00DD60C3">
        <w:rPr>
          <w:spacing w:val="-13"/>
        </w:rPr>
        <w:t xml:space="preserve"> </w:t>
      </w:r>
      <w:r w:rsidRPr="00DD60C3">
        <w:t>until</w:t>
      </w:r>
      <w:r w:rsidRPr="00DD60C3">
        <w:rPr>
          <w:spacing w:val="-14"/>
        </w:rPr>
        <w:t xml:space="preserve"> </w:t>
      </w:r>
      <w:r w:rsidRPr="00DD60C3">
        <w:t>the</w:t>
      </w:r>
      <w:r w:rsidRPr="00DD60C3">
        <w:rPr>
          <w:spacing w:val="-13"/>
        </w:rPr>
        <w:t xml:space="preserve"> </w:t>
      </w:r>
      <w:r w:rsidRPr="00DD60C3">
        <w:t>Wednesday</w:t>
      </w:r>
      <w:r w:rsidRPr="00DD60C3">
        <w:rPr>
          <w:spacing w:val="-14"/>
        </w:rPr>
        <w:t xml:space="preserve"> </w:t>
      </w:r>
      <w:r w:rsidRPr="00DD60C3">
        <w:t>following</w:t>
      </w:r>
      <w:r w:rsidRPr="00DD60C3">
        <w:rPr>
          <w:spacing w:val="-13"/>
        </w:rPr>
        <w:t xml:space="preserve"> </w:t>
      </w:r>
      <w:r w:rsidRPr="00DD60C3">
        <w:t>the</w:t>
      </w:r>
      <w:r w:rsidRPr="00DD60C3">
        <w:rPr>
          <w:spacing w:val="-14"/>
        </w:rPr>
        <w:t xml:space="preserve"> </w:t>
      </w:r>
      <w:r w:rsidRPr="00DD60C3">
        <w:t>previous</w:t>
      </w:r>
      <w:r w:rsidRPr="00DD60C3">
        <w:rPr>
          <w:spacing w:val="-13"/>
        </w:rPr>
        <w:t xml:space="preserve"> </w:t>
      </w:r>
      <w:r w:rsidRPr="00DD60C3">
        <w:t>week’s</w:t>
      </w:r>
      <w:r w:rsidRPr="00DD60C3">
        <w:rPr>
          <w:spacing w:val="-14"/>
        </w:rPr>
        <w:t xml:space="preserve"> </w:t>
      </w:r>
      <w:r w:rsidRPr="00DD60C3">
        <w:t>travel</w:t>
      </w:r>
      <w:r w:rsidRPr="00DD60C3">
        <w:rPr>
          <w:spacing w:val="-13"/>
        </w:rPr>
        <w:t xml:space="preserve"> </w:t>
      </w:r>
      <w:r w:rsidRPr="00DD60C3">
        <w:t>to</w:t>
      </w:r>
      <w:r w:rsidRPr="00DD60C3">
        <w:rPr>
          <w:spacing w:val="-14"/>
        </w:rPr>
        <w:t xml:space="preserve"> </w:t>
      </w:r>
      <w:r w:rsidRPr="00DD60C3">
        <w:t>correct any incomplete journeys.</w:t>
      </w:r>
    </w:p>
    <w:p w:rsidRPr="00DD60C3" w:rsidR="00C515C8" w:rsidP="00467AB2" w:rsidRDefault="003847F1" w14:paraId="6A52643F" w14:textId="77777777">
      <w:pPr>
        <w:pStyle w:val="Bodycopy"/>
      </w:pPr>
      <w:r w:rsidRPr="00DD60C3">
        <w:t>Example:</w:t>
      </w:r>
    </w:p>
    <w:p w:rsidRPr="00DD60C3" w:rsidR="00C515C8" w:rsidP="00467AB2" w:rsidRDefault="003847F1" w14:paraId="6A526440" w14:textId="77777777">
      <w:pPr>
        <w:pStyle w:val="Bulletsubheader"/>
      </w:pPr>
      <w:r w:rsidRPr="00DD60C3">
        <w:t>A.</w:t>
      </w:r>
    </w:p>
    <w:p w:rsidRPr="00DD60C3" w:rsidR="00C515C8" w:rsidP="00467AB2" w:rsidRDefault="2C8EC1A5" w14:paraId="6A526441" w14:textId="46EC83F0">
      <w:pPr>
        <w:pStyle w:val="Bodycopy"/>
      </w:pPr>
      <w:r w:rsidRPr="00DD60C3">
        <w:t>You</w:t>
      </w:r>
      <w:r w:rsidRPr="00DD60C3">
        <w:rPr>
          <w:spacing w:val="-16"/>
        </w:rPr>
        <w:t xml:space="preserve"> </w:t>
      </w:r>
      <w:r w:rsidRPr="00DD60C3">
        <w:t>travel</w:t>
      </w:r>
      <w:r w:rsidRPr="00DD60C3">
        <w:rPr>
          <w:spacing w:val="-16"/>
        </w:rPr>
        <w:t xml:space="preserve"> </w:t>
      </w:r>
      <w:r w:rsidRPr="00DD60C3">
        <w:t>on</w:t>
      </w:r>
      <w:r w:rsidRPr="00DD60C3">
        <w:rPr>
          <w:spacing w:val="-15"/>
        </w:rPr>
        <w:t xml:space="preserve"> </w:t>
      </w:r>
      <w:r w:rsidRPr="00DD60C3">
        <w:t>Monday</w:t>
      </w:r>
      <w:r w:rsidRPr="00DD60C3">
        <w:rPr>
          <w:spacing w:val="-16"/>
        </w:rPr>
        <w:t xml:space="preserve"> </w:t>
      </w:r>
      <w:r w:rsidRPr="00DD60C3">
        <w:t>15</w:t>
      </w:r>
      <w:r w:rsidRPr="00DD60C3">
        <w:rPr>
          <w:spacing w:val="-15"/>
        </w:rPr>
        <w:t xml:space="preserve"> </w:t>
      </w:r>
      <w:r w:rsidRPr="00DD60C3">
        <w:t>December</w:t>
      </w:r>
      <w:r w:rsidRPr="00DD60C3">
        <w:rPr>
          <w:spacing w:val="-16"/>
        </w:rPr>
        <w:t xml:space="preserve"> </w:t>
      </w:r>
      <w:r w:rsidRPr="00DD60C3">
        <w:t>2025</w:t>
      </w:r>
      <w:r w:rsidRPr="00DD60C3">
        <w:rPr>
          <w:spacing w:val="-15"/>
        </w:rPr>
        <w:t xml:space="preserve"> </w:t>
      </w:r>
      <w:r w:rsidRPr="00DD60C3">
        <w:t>and</w:t>
      </w:r>
      <w:r w:rsidRPr="00DD60C3">
        <w:rPr>
          <w:spacing w:val="-16"/>
        </w:rPr>
        <w:t xml:space="preserve"> </w:t>
      </w:r>
      <w:r w:rsidRPr="300856F1">
        <w:t>forget</w:t>
      </w:r>
      <w:r w:rsidRPr="300856F1" w:rsidR="2299F3FB">
        <w:t xml:space="preserve"> </w:t>
      </w:r>
      <w:r w:rsidRPr="300856F1">
        <w:t>to</w:t>
      </w:r>
      <w:r w:rsidRPr="300856F1">
        <w:rPr>
          <w:spacing w:val="-16"/>
        </w:rPr>
        <w:t xml:space="preserve"> </w:t>
      </w:r>
      <w:r w:rsidRPr="300856F1">
        <w:t>tap</w:t>
      </w:r>
      <w:r w:rsidRPr="300856F1">
        <w:rPr>
          <w:spacing w:val="-15"/>
        </w:rPr>
        <w:t xml:space="preserve"> </w:t>
      </w:r>
      <w:r w:rsidRPr="300856F1" w:rsidR="5AE935CB">
        <w:rPr>
          <w:spacing w:val="-15"/>
        </w:rPr>
        <w:t xml:space="preserve">in or tap </w:t>
      </w:r>
      <w:r w:rsidRPr="300856F1">
        <w:t>out</w:t>
      </w:r>
      <w:r w:rsidRPr="00DD60C3">
        <w:t>.</w:t>
      </w:r>
      <w:r w:rsidRPr="00DD60C3">
        <w:rPr>
          <w:spacing w:val="-16"/>
        </w:rPr>
        <w:t xml:space="preserve"> </w:t>
      </w:r>
      <w:r w:rsidRPr="00DD60C3">
        <w:t>You’ll</w:t>
      </w:r>
      <w:r w:rsidRPr="00DD60C3">
        <w:rPr>
          <w:spacing w:val="-16"/>
        </w:rPr>
        <w:t xml:space="preserve"> </w:t>
      </w:r>
      <w:r w:rsidRPr="00DD60C3">
        <w:t>have</w:t>
      </w:r>
      <w:r w:rsidRPr="00DD60C3">
        <w:rPr>
          <w:spacing w:val="-15"/>
        </w:rPr>
        <w:t xml:space="preserve"> </w:t>
      </w:r>
      <w:r w:rsidRPr="00DD60C3">
        <w:t>an opportunity to complete this journey until Wednesday 24 December 2025.</w:t>
      </w:r>
    </w:p>
    <w:p w:rsidRPr="00DD60C3" w:rsidR="00C515C8" w:rsidP="00467AB2" w:rsidRDefault="003847F1" w14:paraId="6A526442" w14:textId="77777777">
      <w:pPr>
        <w:pStyle w:val="Bulletsubheader"/>
      </w:pPr>
      <w:r w:rsidRPr="00DD60C3">
        <w:t>B.</w:t>
      </w:r>
    </w:p>
    <w:p w:rsidRPr="00DD60C3" w:rsidR="00C515C8" w:rsidP="00467AB2" w:rsidRDefault="2C8EC1A5" w14:paraId="6A526443" w14:textId="2A262862">
      <w:pPr>
        <w:pStyle w:val="Bodycopy"/>
      </w:pPr>
      <w:r w:rsidRPr="00DD60C3">
        <w:t>You</w:t>
      </w:r>
      <w:r w:rsidRPr="00DD60C3">
        <w:rPr>
          <w:spacing w:val="-10"/>
        </w:rPr>
        <w:t xml:space="preserve"> </w:t>
      </w:r>
      <w:r w:rsidRPr="00DD60C3">
        <w:t>travel</w:t>
      </w:r>
      <w:r w:rsidRPr="00DD60C3">
        <w:rPr>
          <w:spacing w:val="-10"/>
        </w:rPr>
        <w:t xml:space="preserve"> </w:t>
      </w:r>
      <w:r w:rsidRPr="00DD60C3">
        <w:t>on</w:t>
      </w:r>
      <w:r w:rsidRPr="00DD60C3">
        <w:rPr>
          <w:spacing w:val="-10"/>
        </w:rPr>
        <w:t xml:space="preserve"> </w:t>
      </w:r>
      <w:r w:rsidRPr="00DD60C3">
        <w:t>Saturday</w:t>
      </w:r>
      <w:r w:rsidRPr="00DD60C3">
        <w:rPr>
          <w:spacing w:val="-10"/>
        </w:rPr>
        <w:t xml:space="preserve"> </w:t>
      </w:r>
      <w:r w:rsidRPr="00DD60C3">
        <w:t>20</w:t>
      </w:r>
      <w:r w:rsidRPr="00DD60C3">
        <w:rPr>
          <w:spacing w:val="-10"/>
        </w:rPr>
        <w:t xml:space="preserve"> </w:t>
      </w:r>
      <w:r w:rsidRPr="00DD60C3">
        <w:t>December</w:t>
      </w:r>
      <w:r w:rsidRPr="00DD60C3">
        <w:rPr>
          <w:spacing w:val="-10"/>
        </w:rPr>
        <w:t xml:space="preserve"> </w:t>
      </w:r>
      <w:r w:rsidRPr="00DD60C3">
        <w:t>2025</w:t>
      </w:r>
      <w:r w:rsidRPr="00DD60C3">
        <w:rPr>
          <w:spacing w:val="-10"/>
        </w:rPr>
        <w:t xml:space="preserve"> </w:t>
      </w:r>
      <w:r w:rsidRPr="300856F1">
        <w:rPr>
          <w:spacing w:val="-10"/>
        </w:rPr>
        <w:t>and</w:t>
      </w:r>
      <w:r w:rsidRPr="300856F1">
        <w:t xml:space="preserve"> </w:t>
      </w:r>
      <w:r w:rsidRPr="300856F1" w:rsidR="4606BAD1">
        <w:t>forget to tap in or tap out</w:t>
      </w:r>
      <w:r w:rsidRPr="00DD60C3">
        <w:t>.</w:t>
      </w:r>
      <w:r w:rsidRPr="00DD60C3">
        <w:rPr>
          <w:spacing w:val="-10"/>
        </w:rPr>
        <w:t xml:space="preserve"> </w:t>
      </w:r>
      <w:r w:rsidRPr="00DD60C3">
        <w:t>You’ll</w:t>
      </w:r>
      <w:r w:rsidRPr="00DD60C3">
        <w:rPr>
          <w:spacing w:val="-10"/>
        </w:rPr>
        <w:t xml:space="preserve"> </w:t>
      </w:r>
      <w:r w:rsidRPr="00DD60C3">
        <w:t>have</w:t>
      </w:r>
      <w:r w:rsidRPr="00DD60C3">
        <w:rPr>
          <w:spacing w:val="-7"/>
        </w:rPr>
        <w:t xml:space="preserve"> </w:t>
      </w:r>
      <w:r w:rsidRPr="00DD60C3">
        <w:t>an opportunity</w:t>
      </w:r>
      <w:r w:rsidRPr="00DD60C3">
        <w:rPr>
          <w:spacing w:val="-7"/>
        </w:rPr>
        <w:t xml:space="preserve"> </w:t>
      </w:r>
      <w:r w:rsidRPr="00DD60C3">
        <w:t>to</w:t>
      </w:r>
      <w:r w:rsidRPr="00DD60C3">
        <w:rPr>
          <w:spacing w:val="-7"/>
        </w:rPr>
        <w:t xml:space="preserve"> </w:t>
      </w:r>
      <w:r w:rsidRPr="00DD60C3">
        <w:t>complete</w:t>
      </w:r>
      <w:r w:rsidRPr="00DD60C3">
        <w:rPr>
          <w:spacing w:val="-7"/>
        </w:rPr>
        <w:t xml:space="preserve"> </w:t>
      </w:r>
      <w:r w:rsidRPr="00DD60C3">
        <w:t>this</w:t>
      </w:r>
      <w:r w:rsidRPr="00DD60C3">
        <w:rPr>
          <w:spacing w:val="-7"/>
        </w:rPr>
        <w:t xml:space="preserve"> </w:t>
      </w:r>
      <w:r w:rsidRPr="00DD60C3">
        <w:t>journey</w:t>
      </w:r>
      <w:r w:rsidRPr="00DD60C3">
        <w:rPr>
          <w:spacing w:val="-7"/>
        </w:rPr>
        <w:t xml:space="preserve"> </w:t>
      </w:r>
      <w:r w:rsidRPr="00DD60C3">
        <w:t>up</w:t>
      </w:r>
      <w:r w:rsidRPr="00DD60C3">
        <w:rPr>
          <w:spacing w:val="-7"/>
        </w:rPr>
        <w:t xml:space="preserve"> </w:t>
      </w:r>
      <w:r w:rsidRPr="00DD60C3">
        <w:t>until</w:t>
      </w:r>
      <w:r w:rsidRPr="00DD60C3">
        <w:rPr>
          <w:spacing w:val="-7"/>
        </w:rPr>
        <w:t xml:space="preserve"> </w:t>
      </w:r>
      <w:r w:rsidRPr="00DD60C3">
        <w:t>Wednesday</w:t>
      </w:r>
      <w:r w:rsidRPr="00DD60C3">
        <w:rPr>
          <w:spacing w:val="-7"/>
        </w:rPr>
        <w:t xml:space="preserve"> </w:t>
      </w:r>
      <w:r w:rsidRPr="00DD60C3">
        <w:t>24</w:t>
      </w:r>
      <w:r w:rsidRPr="00DD60C3">
        <w:rPr>
          <w:spacing w:val="-7"/>
        </w:rPr>
        <w:t xml:space="preserve"> </w:t>
      </w:r>
      <w:r w:rsidRPr="00DD60C3">
        <w:t>December</w:t>
      </w:r>
      <w:r>
        <w:t xml:space="preserve"> 2025.</w:t>
      </w:r>
    </w:p>
    <w:p w:rsidRPr="00DD60C3" w:rsidR="00C515C8" w:rsidP="00467AB2" w:rsidRDefault="003847F1" w14:paraId="6A526444" w14:textId="77777777">
      <w:pPr>
        <w:pStyle w:val="Bodycopy"/>
      </w:pPr>
      <w:r w:rsidRPr="00DD60C3">
        <w:t>After</w:t>
      </w:r>
      <w:r w:rsidRPr="00DD60C3">
        <w:rPr>
          <w:spacing w:val="-11"/>
        </w:rPr>
        <w:t xml:space="preserve"> </w:t>
      </w:r>
      <w:r w:rsidRPr="00DD60C3">
        <w:t>this</w:t>
      </w:r>
      <w:r w:rsidRPr="00DD60C3">
        <w:rPr>
          <w:spacing w:val="-11"/>
        </w:rPr>
        <w:t xml:space="preserve"> </w:t>
      </w:r>
      <w:r w:rsidRPr="00DD60C3">
        <w:t>time,</w:t>
      </w:r>
      <w:r w:rsidRPr="00DD60C3">
        <w:rPr>
          <w:spacing w:val="-11"/>
        </w:rPr>
        <w:t xml:space="preserve"> </w:t>
      </w:r>
      <w:r w:rsidRPr="00DD60C3">
        <w:t>you’ll</w:t>
      </w:r>
      <w:r w:rsidRPr="00DD60C3">
        <w:rPr>
          <w:spacing w:val="-11"/>
        </w:rPr>
        <w:t xml:space="preserve"> </w:t>
      </w:r>
      <w:r w:rsidRPr="00DD60C3">
        <w:t>not</w:t>
      </w:r>
      <w:r w:rsidRPr="00DD60C3">
        <w:rPr>
          <w:spacing w:val="-11"/>
        </w:rPr>
        <w:t xml:space="preserve"> </w:t>
      </w:r>
      <w:r w:rsidRPr="00DD60C3">
        <w:t>be</w:t>
      </w:r>
      <w:r w:rsidRPr="00DD60C3">
        <w:rPr>
          <w:spacing w:val="-11"/>
        </w:rPr>
        <w:t xml:space="preserve"> </w:t>
      </w:r>
      <w:r w:rsidRPr="00DD60C3">
        <w:t>able</w:t>
      </w:r>
      <w:r w:rsidRPr="00DD60C3">
        <w:rPr>
          <w:spacing w:val="-11"/>
        </w:rPr>
        <w:t xml:space="preserve"> </w:t>
      </w:r>
      <w:r w:rsidRPr="00DD60C3">
        <w:t>to</w:t>
      </w:r>
      <w:r w:rsidRPr="00DD60C3">
        <w:rPr>
          <w:spacing w:val="-11"/>
        </w:rPr>
        <w:t xml:space="preserve"> </w:t>
      </w:r>
      <w:r w:rsidRPr="00DD60C3">
        <w:t>correct</w:t>
      </w:r>
      <w:r w:rsidRPr="00DD60C3">
        <w:rPr>
          <w:spacing w:val="-11"/>
        </w:rPr>
        <w:t xml:space="preserve"> </w:t>
      </w:r>
      <w:r w:rsidRPr="00DD60C3">
        <w:t>a</w:t>
      </w:r>
      <w:r w:rsidRPr="00DD60C3">
        <w:rPr>
          <w:spacing w:val="-11"/>
        </w:rPr>
        <w:t xml:space="preserve"> </w:t>
      </w:r>
      <w:r w:rsidRPr="00DD60C3">
        <w:t>journey</w:t>
      </w:r>
      <w:r w:rsidRPr="00DD60C3">
        <w:rPr>
          <w:spacing w:val="-11"/>
        </w:rPr>
        <w:t xml:space="preserve"> </w:t>
      </w:r>
      <w:r w:rsidRPr="00DD60C3">
        <w:t>as</w:t>
      </w:r>
      <w:r w:rsidRPr="00DD60C3">
        <w:rPr>
          <w:spacing w:val="-11"/>
        </w:rPr>
        <w:t xml:space="preserve"> </w:t>
      </w:r>
      <w:r w:rsidRPr="00DD60C3">
        <w:t>all</w:t>
      </w:r>
      <w:r w:rsidRPr="00DD60C3">
        <w:rPr>
          <w:spacing w:val="-11"/>
        </w:rPr>
        <w:t xml:space="preserve"> </w:t>
      </w:r>
      <w:r w:rsidRPr="00DD60C3">
        <w:t>fares</w:t>
      </w:r>
      <w:r w:rsidRPr="00DD60C3">
        <w:rPr>
          <w:spacing w:val="-11"/>
        </w:rPr>
        <w:t xml:space="preserve"> </w:t>
      </w:r>
      <w:r w:rsidRPr="00DD60C3">
        <w:t>are</w:t>
      </w:r>
      <w:r w:rsidRPr="00DD60C3">
        <w:rPr>
          <w:spacing w:val="-11"/>
        </w:rPr>
        <w:t xml:space="preserve"> </w:t>
      </w:r>
      <w:r w:rsidRPr="00DD60C3">
        <w:t>finalised. We won’t be able to issue any refunds.</w:t>
      </w:r>
    </w:p>
    <w:p w:rsidRPr="00DD60C3" w:rsidR="00C515C8" w:rsidP="00467AB2" w:rsidRDefault="00C515C8" w14:paraId="6A526445" w14:textId="77777777">
      <w:pPr>
        <w:pStyle w:val="Bodycopy"/>
      </w:pPr>
    </w:p>
    <w:p w:rsidRPr="00DD60C3" w:rsidR="00C515C8" w:rsidP="00467AB2" w:rsidRDefault="00C515C8" w14:paraId="6A526446" w14:textId="77777777">
      <w:pPr>
        <w:pStyle w:val="Bodycopy"/>
      </w:pPr>
    </w:p>
    <w:p w:rsidRPr="00DD60C3" w:rsidR="00C515C8" w:rsidP="006169FE" w:rsidRDefault="003847F1" w14:paraId="6A526447" w14:textId="7FC1AAF8">
      <w:pPr>
        <w:pStyle w:val="Heading"/>
        <w:numPr>
          <w:ilvl w:val="0"/>
          <w:numId w:val="4"/>
        </w:numPr>
      </w:pPr>
      <w:r w:rsidRPr="00DD60C3">
        <w:t>How</w:t>
      </w:r>
      <w:r w:rsidRPr="00DD60C3">
        <w:rPr>
          <w:spacing w:val="-13"/>
        </w:rPr>
        <w:t xml:space="preserve"> </w:t>
      </w:r>
      <w:r w:rsidRPr="00DD60C3">
        <w:t>to</w:t>
      </w:r>
      <w:r w:rsidRPr="00DD60C3">
        <w:rPr>
          <w:spacing w:val="-11"/>
        </w:rPr>
        <w:t xml:space="preserve"> </w:t>
      </w:r>
      <w:r w:rsidRPr="00DD60C3">
        <w:t>complete</w:t>
      </w:r>
      <w:r w:rsidRPr="00DD60C3">
        <w:rPr>
          <w:spacing w:val="-11"/>
        </w:rPr>
        <w:t xml:space="preserve"> </w:t>
      </w:r>
      <w:r w:rsidRPr="00DD60C3">
        <w:t>a</w:t>
      </w:r>
      <w:r w:rsidRPr="00DD60C3">
        <w:rPr>
          <w:spacing w:val="-10"/>
        </w:rPr>
        <w:t xml:space="preserve"> </w:t>
      </w:r>
      <w:r w:rsidRPr="00DD60C3">
        <w:t>journey.</w:t>
      </w:r>
    </w:p>
    <w:p w:rsidRPr="00DD60C3" w:rsidR="00C515C8" w:rsidP="006169FE" w:rsidRDefault="003847F1" w14:paraId="6A526449" w14:textId="2B8109C9">
      <w:pPr>
        <w:pStyle w:val="Bodycopy"/>
      </w:pPr>
      <w:r w:rsidRPr="00DD60C3">
        <w:t>This</w:t>
      </w:r>
      <w:r w:rsidRPr="00DD60C3">
        <w:rPr>
          <w:spacing w:val="-7"/>
        </w:rPr>
        <w:t xml:space="preserve"> </w:t>
      </w:r>
      <w:r w:rsidRPr="00DD60C3">
        <w:t>video</w:t>
      </w:r>
      <w:r w:rsidRPr="00DD60C3">
        <w:rPr>
          <w:spacing w:val="-6"/>
        </w:rPr>
        <w:t xml:space="preserve"> </w:t>
      </w:r>
      <w:r w:rsidRPr="00DD60C3">
        <w:t>shows</w:t>
      </w:r>
      <w:r w:rsidRPr="00DD60C3">
        <w:rPr>
          <w:spacing w:val="-6"/>
        </w:rPr>
        <w:t xml:space="preserve"> </w:t>
      </w:r>
      <w:r w:rsidRPr="00DD60C3">
        <w:t>how</w:t>
      </w:r>
      <w:r w:rsidRPr="00DD60C3">
        <w:rPr>
          <w:spacing w:val="-6"/>
        </w:rPr>
        <w:t xml:space="preserve"> </w:t>
      </w:r>
      <w:r w:rsidRPr="00DD60C3">
        <w:t>you</w:t>
      </w:r>
      <w:r w:rsidRPr="00DD60C3">
        <w:rPr>
          <w:spacing w:val="-7"/>
        </w:rPr>
        <w:t xml:space="preserve"> </w:t>
      </w:r>
      <w:r w:rsidRPr="00DD60C3">
        <w:t>can</w:t>
      </w:r>
      <w:r w:rsidRPr="00DD60C3">
        <w:rPr>
          <w:spacing w:val="-6"/>
        </w:rPr>
        <w:t xml:space="preserve"> </w:t>
      </w:r>
      <w:r w:rsidRPr="00DD60C3">
        <w:t>add</w:t>
      </w:r>
      <w:r w:rsidRPr="00DD60C3">
        <w:rPr>
          <w:spacing w:val="-6"/>
        </w:rPr>
        <w:t xml:space="preserve"> </w:t>
      </w:r>
      <w:r w:rsidRPr="00DD60C3">
        <w:t>a</w:t>
      </w:r>
      <w:r w:rsidRPr="00DD60C3">
        <w:rPr>
          <w:spacing w:val="-6"/>
        </w:rPr>
        <w:t xml:space="preserve"> </w:t>
      </w:r>
      <w:r w:rsidRPr="00DD60C3">
        <w:t>missing</w:t>
      </w:r>
      <w:r w:rsidRPr="00DD60C3">
        <w:rPr>
          <w:spacing w:val="-7"/>
        </w:rPr>
        <w:t xml:space="preserve"> </w:t>
      </w:r>
      <w:r w:rsidRPr="00DD60C3">
        <w:t>tap</w:t>
      </w:r>
      <w:r w:rsidRPr="00DD60C3">
        <w:rPr>
          <w:spacing w:val="-6"/>
        </w:rPr>
        <w:t xml:space="preserve"> </w:t>
      </w:r>
      <w:r w:rsidRPr="00DD60C3">
        <w:t>using</w:t>
      </w:r>
      <w:r w:rsidRPr="00DD60C3">
        <w:rPr>
          <w:spacing w:val="-6"/>
        </w:rPr>
        <w:t xml:space="preserve"> </w:t>
      </w:r>
      <w:r w:rsidRPr="00DD60C3">
        <w:t>the</w:t>
      </w:r>
      <w:r w:rsidRPr="00DD60C3">
        <w:rPr>
          <w:spacing w:val="-6"/>
        </w:rPr>
        <w:t xml:space="preserve"> </w:t>
      </w:r>
      <w:r w:rsidRPr="00DD60C3">
        <w:rPr>
          <w:spacing w:val="-4"/>
        </w:rPr>
        <w:t>app:</w:t>
      </w:r>
      <w:r w:rsidR="00D73478">
        <w:rPr>
          <w:spacing w:val="-4"/>
        </w:rPr>
        <w:br/>
      </w:r>
      <w:r w:rsidRPr="00D73478">
        <w:rPr>
          <w:rStyle w:val="URLsChar"/>
        </w:rPr>
        <w:t>youtube.com/watch?v=Yi5oxpRCr74</w:t>
      </w:r>
    </w:p>
    <w:p w:rsidRPr="00DD60C3" w:rsidR="00C515C8" w:rsidP="00D73478" w:rsidRDefault="003847F1" w14:paraId="6A52644A" w14:textId="77777777">
      <w:pPr>
        <w:pStyle w:val="Subheader"/>
      </w:pPr>
      <w:r w:rsidRPr="00DD60C3">
        <w:t>Incomplete</w:t>
      </w:r>
      <w:r w:rsidRPr="00DD60C3">
        <w:rPr>
          <w:spacing w:val="-18"/>
        </w:rPr>
        <w:t xml:space="preserve"> </w:t>
      </w:r>
      <w:r w:rsidRPr="00DD60C3">
        <w:t>journey</w:t>
      </w:r>
      <w:r w:rsidRPr="00DD60C3">
        <w:rPr>
          <w:spacing w:val="-18"/>
        </w:rPr>
        <w:t xml:space="preserve"> </w:t>
      </w:r>
      <w:r w:rsidRPr="00DD60C3">
        <w:t>auto</w:t>
      </w:r>
      <w:r w:rsidRPr="00DD60C3">
        <w:rPr>
          <w:spacing w:val="-17"/>
        </w:rPr>
        <w:t xml:space="preserve"> </w:t>
      </w:r>
      <w:r w:rsidRPr="00DD60C3">
        <w:rPr>
          <w:spacing w:val="-4"/>
        </w:rPr>
        <w:t>fills</w:t>
      </w:r>
    </w:p>
    <w:p w:rsidR="00C515C8" w:rsidP="00D73478" w:rsidRDefault="003847F1" w14:paraId="6A52644B" w14:textId="77777777">
      <w:pPr>
        <w:pStyle w:val="Bodycopy"/>
      </w:pPr>
      <w:r w:rsidRPr="00DD60C3">
        <w:t>Our</w:t>
      </w:r>
      <w:r w:rsidRPr="00DD60C3">
        <w:rPr>
          <w:spacing w:val="-12"/>
        </w:rPr>
        <w:t xml:space="preserve"> </w:t>
      </w:r>
      <w:r w:rsidRPr="00DD60C3">
        <w:t>system</w:t>
      </w:r>
      <w:r w:rsidRPr="00DD60C3">
        <w:rPr>
          <w:spacing w:val="-12"/>
        </w:rPr>
        <w:t xml:space="preserve"> </w:t>
      </w:r>
      <w:r w:rsidRPr="00DD60C3">
        <w:t>may</w:t>
      </w:r>
      <w:r w:rsidRPr="00DD60C3">
        <w:rPr>
          <w:spacing w:val="-12"/>
        </w:rPr>
        <w:t xml:space="preserve"> </w:t>
      </w:r>
      <w:r w:rsidRPr="00DD60C3">
        <w:t>complete</w:t>
      </w:r>
      <w:r w:rsidRPr="00DD60C3">
        <w:rPr>
          <w:spacing w:val="-12"/>
        </w:rPr>
        <w:t xml:space="preserve"> </w:t>
      </w:r>
      <w:r w:rsidRPr="00DD60C3">
        <w:t>a</w:t>
      </w:r>
      <w:r w:rsidRPr="00DD60C3">
        <w:rPr>
          <w:spacing w:val="-12"/>
        </w:rPr>
        <w:t xml:space="preserve"> </w:t>
      </w:r>
      <w:r w:rsidRPr="00DD60C3">
        <w:t>journey</w:t>
      </w:r>
      <w:r w:rsidRPr="00DD60C3">
        <w:rPr>
          <w:spacing w:val="-12"/>
        </w:rPr>
        <w:t xml:space="preserve"> </w:t>
      </w:r>
      <w:r w:rsidRPr="00DD60C3">
        <w:t>on</w:t>
      </w:r>
      <w:r w:rsidRPr="00DD60C3">
        <w:rPr>
          <w:spacing w:val="-12"/>
        </w:rPr>
        <w:t xml:space="preserve"> </w:t>
      </w:r>
      <w:r w:rsidRPr="00DD60C3">
        <w:t>your</w:t>
      </w:r>
      <w:r w:rsidRPr="00DD60C3">
        <w:rPr>
          <w:spacing w:val="-12"/>
        </w:rPr>
        <w:t xml:space="preserve"> </w:t>
      </w:r>
      <w:r w:rsidRPr="00DD60C3">
        <w:t>behalf</w:t>
      </w:r>
      <w:r w:rsidRPr="00DD60C3">
        <w:rPr>
          <w:spacing w:val="-12"/>
        </w:rPr>
        <w:t xml:space="preserve"> </w:t>
      </w:r>
      <w:r w:rsidRPr="00DD60C3">
        <w:t>if</w:t>
      </w:r>
      <w:r w:rsidRPr="00DD60C3">
        <w:rPr>
          <w:spacing w:val="-12"/>
        </w:rPr>
        <w:t xml:space="preserve"> </w:t>
      </w:r>
      <w:r w:rsidRPr="00DD60C3">
        <w:t>journey</w:t>
      </w:r>
      <w:r w:rsidRPr="00DD60C3">
        <w:rPr>
          <w:spacing w:val="-12"/>
        </w:rPr>
        <w:t xml:space="preserve"> </w:t>
      </w:r>
      <w:r w:rsidRPr="00DD60C3">
        <w:t>patterns</w:t>
      </w:r>
      <w:r w:rsidRPr="00DD60C3">
        <w:rPr>
          <w:spacing w:val="-12"/>
        </w:rPr>
        <w:t xml:space="preserve"> </w:t>
      </w:r>
      <w:r w:rsidRPr="00DD60C3">
        <w:t>are clearly identifiable.</w:t>
      </w:r>
    </w:p>
    <w:p w:rsidR="00D73478" w:rsidP="00D73478" w:rsidRDefault="00D73478" w14:paraId="16552BB3" w14:textId="77777777">
      <w:pPr>
        <w:pStyle w:val="Bodycopy"/>
      </w:pPr>
    </w:p>
    <w:p w:rsidRPr="00DD60C3" w:rsidR="00D73478" w:rsidP="00D73478" w:rsidRDefault="00D73478" w14:paraId="54346096" w14:textId="77777777">
      <w:pPr>
        <w:pStyle w:val="Bodycopy"/>
      </w:pPr>
    </w:p>
    <w:p w:rsidRPr="00DD60C3" w:rsidR="00C515C8" w:rsidP="00CF7F02" w:rsidRDefault="003847F1" w14:paraId="6A52644D" w14:textId="74F424A0">
      <w:pPr>
        <w:pStyle w:val="Heading"/>
        <w:numPr>
          <w:ilvl w:val="0"/>
          <w:numId w:val="4"/>
        </w:numPr>
      </w:pPr>
      <w:r w:rsidRPr="00DD60C3">
        <w:t>Onboard</w:t>
      </w:r>
      <w:r w:rsidRPr="00DD60C3">
        <w:rPr>
          <w:spacing w:val="-21"/>
        </w:rPr>
        <w:t xml:space="preserve"> </w:t>
      </w:r>
      <w:r w:rsidRPr="00DD60C3">
        <w:t>inspections.</w:t>
      </w:r>
    </w:p>
    <w:p w:rsidRPr="00DD60C3" w:rsidR="00C515C8" w:rsidP="00CF7F02" w:rsidRDefault="003847F1" w14:paraId="6A52644E" w14:textId="77777777">
      <w:pPr>
        <w:pStyle w:val="Bodycopy"/>
      </w:pPr>
      <w:r w:rsidRPr="00DD60C3">
        <w:t>We</w:t>
      </w:r>
      <w:r w:rsidRPr="00DD60C3">
        <w:rPr>
          <w:spacing w:val="-14"/>
        </w:rPr>
        <w:t xml:space="preserve"> </w:t>
      </w:r>
      <w:r w:rsidRPr="00DD60C3">
        <w:t>carry</w:t>
      </w:r>
      <w:r w:rsidRPr="00DD60C3">
        <w:rPr>
          <w:spacing w:val="-14"/>
        </w:rPr>
        <w:t xml:space="preserve"> </w:t>
      </w:r>
      <w:r w:rsidRPr="00DD60C3">
        <w:t>out</w:t>
      </w:r>
      <w:r w:rsidRPr="00DD60C3">
        <w:rPr>
          <w:spacing w:val="-14"/>
        </w:rPr>
        <w:t xml:space="preserve"> </w:t>
      </w:r>
      <w:r w:rsidRPr="00DD60C3">
        <w:t>onboard</w:t>
      </w:r>
      <w:r w:rsidRPr="00DD60C3">
        <w:rPr>
          <w:spacing w:val="-14"/>
        </w:rPr>
        <w:t xml:space="preserve"> </w:t>
      </w:r>
      <w:r w:rsidRPr="00DD60C3">
        <w:t>inspections</w:t>
      </w:r>
      <w:r w:rsidRPr="00DD60C3">
        <w:rPr>
          <w:spacing w:val="-14"/>
        </w:rPr>
        <w:t xml:space="preserve"> </w:t>
      </w:r>
      <w:r w:rsidRPr="00DD60C3">
        <w:t>to</w:t>
      </w:r>
      <w:r w:rsidRPr="00DD60C3">
        <w:rPr>
          <w:spacing w:val="-14"/>
        </w:rPr>
        <w:t xml:space="preserve"> </w:t>
      </w:r>
      <w:r w:rsidRPr="00DD60C3">
        <w:t>check</w:t>
      </w:r>
      <w:r w:rsidRPr="00DD60C3">
        <w:rPr>
          <w:spacing w:val="-14"/>
        </w:rPr>
        <w:t xml:space="preserve"> </w:t>
      </w:r>
      <w:r w:rsidRPr="00DD60C3">
        <w:t>customers</w:t>
      </w:r>
      <w:r w:rsidRPr="00DD60C3">
        <w:rPr>
          <w:spacing w:val="-14"/>
        </w:rPr>
        <w:t xml:space="preserve"> </w:t>
      </w:r>
      <w:r w:rsidRPr="00DD60C3">
        <w:t>have</w:t>
      </w:r>
      <w:r w:rsidRPr="00DD60C3">
        <w:rPr>
          <w:spacing w:val="-14"/>
        </w:rPr>
        <w:t xml:space="preserve"> </w:t>
      </w:r>
      <w:r w:rsidRPr="00DD60C3">
        <w:t>tapped</w:t>
      </w:r>
      <w:r w:rsidRPr="00DD60C3">
        <w:rPr>
          <w:spacing w:val="-14"/>
        </w:rPr>
        <w:t xml:space="preserve"> </w:t>
      </w:r>
      <w:r w:rsidRPr="00DD60C3">
        <w:t>in</w:t>
      </w:r>
      <w:r w:rsidRPr="00DD60C3">
        <w:rPr>
          <w:spacing w:val="-14"/>
        </w:rPr>
        <w:t xml:space="preserve"> </w:t>
      </w:r>
      <w:r w:rsidRPr="00DD60C3">
        <w:t>for their journey.</w:t>
      </w:r>
    </w:p>
    <w:p w:rsidRPr="00DD60C3" w:rsidR="00C515C8" w:rsidP="00CF7F02" w:rsidRDefault="003847F1" w14:paraId="6A52644F" w14:textId="77777777">
      <w:pPr>
        <w:pStyle w:val="Bullets"/>
      </w:pPr>
      <w:r w:rsidRPr="00DD60C3">
        <w:t>Please</w:t>
      </w:r>
      <w:r w:rsidRPr="00DD60C3">
        <w:rPr>
          <w:spacing w:val="-16"/>
        </w:rPr>
        <w:t xml:space="preserve"> </w:t>
      </w:r>
      <w:r w:rsidRPr="00DD60C3">
        <w:t>tell</w:t>
      </w:r>
      <w:r w:rsidRPr="00DD60C3">
        <w:rPr>
          <w:spacing w:val="-13"/>
        </w:rPr>
        <w:t xml:space="preserve"> </w:t>
      </w:r>
      <w:r w:rsidRPr="00DD60C3">
        <w:t>the</w:t>
      </w:r>
      <w:r w:rsidRPr="00DD60C3">
        <w:rPr>
          <w:spacing w:val="-13"/>
        </w:rPr>
        <w:t xml:space="preserve"> </w:t>
      </w:r>
      <w:r w:rsidRPr="00DD60C3">
        <w:t>conductor</w:t>
      </w:r>
      <w:r w:rsidRPr="00DD60C3">
        <w:rPr>
          <w:spacing w:val="-14"/>
        </w:rPr>
        <w:t xml:space="preserve"> </w:t>
      </w:r>
      <w:r w:rsidRPr="00DD60C3">
        <w:t>you’re</w:t>
      </w:r>
      <w:r w:rsidRPr="00DD60C3">
        <w:rPr>
          <w:spacing w:val="-13"/>
        </w:rPr>
        <w:t xml:space="preserve"> </w:t>
      </w:r>
      <w:r w:rsidRPr="00DD60C3">
        <w:t>travelling</w:t>
      </w:r>
      <w:r w:rsidRPr="00DD60C3">
        <w:rPr>
          <w:spacing w:val="-13"/>
        </w:rPr>
        <w:t xml:space="preserve"> </w:t>
      </w:r>
      <w:r w:rsidRPr="00DD60C3">
        <w:t>using</w:t>
      </w:r>
      <w:r w:rsidRPr="00DD60C3">
        <w:rPr>
          <w:spacing w:val="-14"/>
        </w:rPr>
        <w:t xml:space="preserve"> </w:t>
      </w:r>
      <w:r w:rsidRPr="00DD60C3">
        <w:t>pay</w:t>
      </w:r>
      <w:r w:rsidRPr="00DD60C3">
        <w:rPr>
          <w:spacing w:val="-13"/>
        </w:rPr>
        <w:t xml:space="preserve"> </w:t>
      </w:r>
      <w:r w:rsidRPr="00DD60C3">
        <w:t>as</w:t>
      </w:r>
      <w:r w:rsidRPr="00DD60C3">
        <w:rPr>
          <w:spacing w:val="-13"/>
        </w:rPr>
        <w:t xml:space="preserve"> </w:t>
      </w:r>
      <w:r w:rsidRPr="00DD60C3">
        <w:t>you</w:t>
      </w:r>
      <w:r w:rsidRPr="00DD60C3">
        <w:rPr>
          <w:spacing w:val="-13"/>
        </w:rPr>
        <w:t xml:space="preserve"> </w:t>
      </w:r>
      <w:r w:rsidRPr="00DD60C3">
        <w:rPr>
          <w:spacing w:val="-5"/>
        </w:rPr>
        <w:t>go.</w:t>
      </w:r>
    </w:p>
    <w:p w:rsidRPr="00DD60C3" w:rsidR="00C515C8" w:rsidP="00CF7F02" w:rsidRDefault="003847F1" w14:paraId="6A526450" w14:textId="77777777">
      <w:pPr>
        <w:pStyle w:val="Bullets"/>
      </w:pPr>
      <w:r w:rsidRPr="00DD60C3">
        <w:t>They’ll</w:t>
      </w:r>
      <w:r w:rsidRPr="00DD60C3">
        <w:rPr>
          <w:spacing w:val="-8"/>
        </w:rPr>
        <w:t xml:space="preserve"> </w:t>
      </w:r>
      <w:r w:rsidRPr="00DD60C3">
        <w:t>ask</w:t>
      </w:r>
      <w:r w:rsidRPr="00DD60C3">
        <w:rPr>
          <w:spacing w:val="-7"/>
        </w:rPr>
        <w:t xml:space="preserve"> </w:t>
      </w:r>
      <w:r w:rsidRPr="00DD60C3">
        <w:t>you</w:t>
      </w:r>
      <w:r w:rsidRPr="00DD60C3">
        <w:rPr>
          <w:spacing w:val="-8"/>
        </w:rPr>
        <w:t xml:space="preserve"> </w:t>
      </w:r>
      <w:r w:rsidRPr="00DD60C3">
        <w:t>to</w:t>
      </w:r>
      <w:r w:rsidRPr="00DD60C3">
        <w:rPr>
          <w:spacing w:val="-7"/>
        </w:rPr>
        <w:t xml:space="preserve"> </w:t>
      </w:r>
      <w:r w:rsidRPr="00DD60C3">
        <w:t>‘tap’</w:t>
      </w:r>
      <w:r w:rsidRPr="00DD60C3">
        <w:rPr>
          <w:spacing w:val="-8"/>
        </w:rPr>
        <w:t xml:space="preserve"> </w:t>
      </w:r>
      <w:r w:rsidRPr="00DD60C3">
        <w:t>the</w:t>
      </w:r>
      <w:r w:rsidRPr="00DD60C3">
        <w:rPr>
          <w:spacing w:val="-7"/>
        </w:rPr>
        <w:t xml:space="preserve"> </w:t>
      </w:r>
      <w:r w:rsidRPr="00DD60C3">
        <w:t>inspection</w:t>
      </w:r>
      <w:r w:rsidRPr="00DD60C3">
        <w:rPr>
          <w:spacing w:val="-7"/>
        </w:rPr>
        <w:t xml:space="preserve"> </w:t>
      </w:r>
      <w:r w:rsidRPr="00DD60C3">
        <w:rPr>
          <w:spacing w:val="-2"/>
        </w:rPr>
        <w:t>device.</w:t>
      </w:r>
    </w:p>
    <w:p w:rsidRPr="00DD60C3" w:rsidR="00C515C8" w:rsidP="00746107" w:rsidRDefault="003847F1" w14:paraId="6A526451" w14:textId="77777777">
      <w:pPr>
        <w:pStyle w:val="Bodycopy"/>
      </w:pPr>
      <w:r w:rsidRPr="00DD60C3">
        <w:t>Remember</w:t>
      </w:r>
      <w:r w:rsidRPr="00DD60C3">
        <w:rPr>
          <w:spacing w:val="-11"/>
        </w:rPr>
        <w:t xml:space="preserve"> </w:t>
      </w:r>
      <w:r w:rsidRPr="00DD60C3">
        <w:t>to</w:t>
      </w:r>
      <w:r w:rsidRPr="00DD60C3">
        <w:rPr>
          <w:spacing w:val="-11"/>
        </w:rPr>
        <w:t xml:space="preserve"> </w:t>
      </w:r>
      <w:r w:rsidRPr="00DD60C3">
        <w:t>tap</w:t>
      </w:r>
      <w:r w:rsidRPr="00DD60C3">
        <w:rPr>
          <w:spacing w:val="-11"/>
        </w:rPr>
        <w:t xml:space="preserve"> </w:t>
      </w:r>
      <w:r w:rsidRPr="00DD60C3">
        <w:t>the</w:t>
      </w:r>
      <w:r w:rsidRPr="00DD60C3">
        <w:rPr>
          <w:spacing w:val="-11"/>
        </w:rPr>
        <w:t xml:space="preserve"> </w:t>
      </w:r>
      <w:r w:rsidRPr="00DD60C3">
        <w:t>same</w:t>
      </w:r>
      <w:r w:rsidRPr="00DD60C3">
        <w:rPr>
          <w:spacing w:val="-11"/>
        </w:rPr>
        <w:t xml:space="preserve"> </w:t>
      </w:r>
      <w:r w:rsidRPr="00DD60C3">
        <w:t>card</w:t>
      </w:r>
      <w:r w:rsidRPr="00DD60C3">
        <w:rPr>
          <w:spacing w:val="-11"/>
        </w:rPr>
        <w:t xml:space="preserve"> </w:t>
      </w:r>
      <w:r w:rsidRPr="00DD60C3">
        <w:t>or</w:t>
      </w:r>
      <w:r w:rsidRPr="00DD60C3">
        <w:rPr>
          <w:spacing w:val="-11"/>
        </w:rPr>
        <w:t xml:space="preserve"> </w:t>
      </w:r>
      <w:r w:rsidRPr="00DD60C3">
        <w:t>device</w:t>
      </w:r>
      <w:r w:rsidRPr="00DD60C3">
        <w:rPr>
          <w:spacing w:val="-11"/>
        </w:rPr>
        <w:t xml:space="preserve"> </w:t>
      </w:r>
      <w:r w:rsidRPr="00DD60C3">
        <w:t>you</w:t>
      </w:r>
      <w:r w:rsidRPr="00DD60C3">
        <w:rPr>
          <w:spacing w:val="-11"/>
        </w:rPr>
        <w:t xml:space="preserve"> </w:t>
      </w:r>
      <w:r w:rsidRPr="00DD60C3">
        <w:t>used</w:t>
      </w:r>
      <w:r w:rsidRPr="00DD60C3">
        <w:rPr>
          <w:spacing w:val="-11"/>
        </w:rPr>
        <w:t xml:space="preserve"> </w:t>
      </w:r>
      <w:r w:rsidRPr="00DD60C3">
        <w:t>to</w:t>
      </w:r>
      <w:r w:rsidRPr="00DD60C3">
        <w:rPr>
          <w:spacing w:val="-11"/>
        </w:rPr>
        <w:t xml:space="preserve"> </w:t>
      </w:r>
      <w:r w:rsidRPr="00DD60C3">
        <w:t>start</w:t>
      </w:r>
      <w:r w:rsidRPr="00DD60C3">
        <w:rPr>
          <w:spacing w:val="-11"/>
        </w:rPr>
        <w:t xml:space="preserve"> </w:t>
      </w:r>
      <w:r w:rsidRPr="00DD60C3">
        <w:t>your</w:t>
      </w:r>
      <w:r w:rsidRPr="00DD60C3">
        <w:rPr>
          <w:spacing w:val="-11"/>
        </w:rPr>
        <w:t xml:space="preserve"> </w:t>
      </w:r>
      <w:r w:rsidRPr="00DD60C3">
        <w:t>journey.</w:t>
      </w:r>
      <w:r w:rsidRPr="00DD60C3">
        <w:rPr>
          <w:spacing w:val="-11"/>
        </w:rPr>
        <w:t xml:space="preserve"> </w:t>
      </w:r>
      <w:r w:rsidRPr="00DD60C3">
        <w:t>For example, if you tapped in with your phone, you’ll need to tap the inspection device with your phone.</w:t>
      </w:r>
    </w:p>
    <w:p w:rsidRPr="00DD60C3" w:rsidR="00C515C8" w:rsidP="00746107" w:rsidRDefault="003847F1" w14:paraId="6A526452" w14:textId="77777777">
      <w:pPr>
        <w:pStyle w:val="Bodycopy"/>
      </w:pPr>
      <w:r w:rsidRPr="00DD60C3">
        <w:t>If</w:t>
      </w:r>
      <w:r w:rsidRPr="00DD60C3">
        <w:rPr>
          <w:spacing w:val="-12"/>
        </w:rPr>
        <w:t xml:space="preserve"> </w:t>
      </w:r>
      <w:r w:rsidRPr="00DD60C3">
        <w:t>you</w:t>
      </w:r>
      <w:r w:rsidRPr="00DD60C3">
        <w:rPr>
          <w:spacing w:val="-9"/>
        </w:rPr>
        <w:t xml:space="preserve"> </w:t>
      </w:r>
      <w:r w:rsidRPr="00DD60C3">
        <w:t>don’t</w:t>
      </w:r>
      <w:r w:rsidRPr="00DD60C3">
        <w:rPr>
          <w:spacing w:val="-10"/>
        </w:rPr>
        <w:t xml:space="preserve"> </w:t>
      </w:r>
      <w:r w:rsidRPr="00DD60C3">
        <w:t>do</w:t>
      </w:r>
      <w:r w:rsidRPr="00DD60C3">
        <w:rPr>
          <w:spacing w:val="-9"/>
        </w:rPr>
        <w:t xml:space="preserve"> </w:t>
      </w:r>
      <w:r w:rsidRPr="00DD60C3">
        <w:t>this,</w:t>
      </w:r>
      <w:r w:rsidRPr="00DD60C3">
        <w:rPr>
          <w:spacing w:val="-10"/>
        </w:rPr>
        <w:t xml:space="preserve"> </w:t>
      </w:r>
      <w:r w:rsidRPr="00DD60C3">
        <w:t>you</w:t>
      </w:r>
      <w:r w:rsidRPr="00DD60C3">
        <w:rPr>
          <w:spacing w:val="-9"/>
        </w:rPr>
        <w:t xml:space="preserve"> </w:t>
      </w:r>
      <w:r w:rsidRPr="00DD60C3">
        <w:t>could</w:t>
      </w:r>
      <w:r w:rsidRPr="00DD60C3">
        <w:rPr>
          <w:spacing w:val="-9"/>
        </w:rPr>
        <w:t xml:space="preserve"> </w:t>
      </w:r>
      <w:r w:rsidRPr="00DD60C3">
        <w:t>get</w:t>
      </w:r>
      <w:r w:rsidRPr="00DD60C3">
        <w:rPr>
          <w:spacing w:val="-10"/>
        </w:rPr>
        <w:t xml:space="preserve"> </w:t>
      </w:r>
      <w:r w:rsidRPr="00DD60C3">
        <w:t>a</w:t>
      </w:r>
      <w:r w:rsidRPr="00DD60C3">
        <w:rPr>
          <w:spacing w:val="-9"/>
        </w:rPr>
        <w:t xml:space="preserve"> </w:t>
      </w:r>
      <w:r w:rsidRPr="00DD60C3">
        <w:t>penalty</w:t>
      </w:r>
      <w:r w:rsidRPr="00DD60C3">
        <w:rPr>
          <w:spacing w:val="-10"/>
        </w:rPr>
        <w:t xml:space="preserve"> </w:t>
      </w:r>
      <w:r w:rsidRPr="00DD60C3">
        <w:t>charge,</w:t>
      </w:r>
      <w:r w:rsidRPr="00DD60C3">
        <w:rPr>
          <w:spacing w:val="-9"/>
        </w:rPr>
        <w:t xml:space="preserve"> </w:t>
      </w:r>
      <w:r w:rsidRPr="00DD60C3">
        <w:t>meaning</w:t>
      </w:r>
      <w:r w:rsidRPr="00DD60C3">
        <w:rPr>
          <w:spacing w:val="-10"/>
        </w:rPr>
        <w:t xml:space="preserve"> </w:t>
      </w:r>
      <w:r w:rsidRPr="00DD60C3">
        <w:t>you’ll</w:t>
      </w:r>
      <w:r w:rsidRPr="00DD60C3">
        <w:rPr>
          <w:spacing w:val="-9"/>
        </w:rPr>
        <w:t xml:space="preserve"> </w:t>
      </w:r>
      <w:r w:rsidRPr="00DD60C3">
        <w:t>pay</w:t>
      </w:r>
      <w:r w:rsidRPr="00DD60C3">
        <w:rPr>
          <w:spacing w:val="-9"/>
        </w:rPr>
        <w:t xml:space="preserve"> </w:t>
      </w:r>
      <w:r w:rsidRPr="00DD60C3">
        <w:t>more.</w:t>
      </w:r>
    </w:p>
    <w:p w:rsidRPr="00DD60C3" w:rsidR="00C515C8" w:rsidP="00746107" w:rsidRDefault="003847F1" w14:paraId="6A526453" w14:textId="77777777">
      <w:pPr>
        <w:pStyle w:val="Bodycopy"/>
      </w:pPr>
      <w:r w:rsidRPr="00DD60C3">
        <w:t>If</w:t>
      </w:r>
      <w:r w:rsidRPr="00DD60C3">
        <w:rPr>
          <w:spacing w:val="-5"/>
        </w:rPr>
        <w:t xml:space="preserve"> </w:t>
      </w:r>
      <w:r w:rsidRPr="00DD60C3">
        <w:t>the</w:t>
      </w:r>
      <w:r w:rsidRPr="00DD60C3">
        <w:rPr>
          <w:spacing w:val="-5"/>
        </w:rPr>
        <w:t xml:space="preserve"> </w:t>
      </w:r>
      <w:r w:rsidRPr="00DD60C3">
        <w:t>conductor</w:t>
      </w:r>
      <w:r w:rsidRPr="00DD60C3">
        <w:rPr>
          <w:spacing w:val="-5"/>
        </w:rPr>
        <w:t xml:space="preserve"> </w:t>
      </w:r>
      <w:r w:rsidRPr="00DD60C3">
        <w:t>tells</w:t>
      </w:r>
      <w:r w:rsidRPr="00DD60C3">
        <w:rPr>
          <w:spacing w:val="-5"/>
        </w:rPr>
        <w:t xml:space="preserve"> </w:t>
      </w:r>
      <w:r w:rsidRPr="00DD60C3">
        <w:t>you</w:t>
      </w:r>
      <w:r w:rsidRPr="00DD60C3">
        <w:rPr>
          <w:spacing w:val="-5"/>
        </w:rPr>
        <w:t xml:space="preserve"> </w:t>
      </w:r>
      <w:r w:rsidRPr="00DD60C3">
        <w:t>your</w:t>
      </w:r>
      <w:r w:rsidRPr="00DD60C3">
        <w:rPr>
          <w:spacing w:val="-5"/>
        </w:rPr>
        <w:t xml:space="preserve"> </w:t>
      </w:r>
      <w:r w:rsidRPr="00DD60C3">
        <w:t>card</w:t>
      </w:r>
      <w:r w:rsidRPr="00DD60C3">
        <w:rPr>
          <w:spacing w:val="-5"/>
        </w:rPr>
        <w:t xml:space="preserve"> </w:t>
      </w:r>
      <w:r w:rsidRPr="00DD60C3">
        <w:t>is</w:t>
      </w:r>
      <w:r w:rsidRPr="00DD60C3">
        <w:rPr>
          <w:spacing w:val="-5"/>
        </w:rPr>
        <w:t xml:space="preserve"> </w:t>
      </w:r>
      <w:r w:rsidRPr="00DD60C3">
        <w:t>one</w:t>
      </w:r>
      <w:r w:rsidRPr="00DD60C3">
        <w:rPr>
          <w:spacing w:val="-5"/>
        </w:rPr>
        <w:t xml:space="preserve"> </w:t>
      </w:r>
      <w:r w:rsidRPr="00DD60C3">
        <w:t>the</w:t>
      </w:r>
      <w:r w:rsidRPr="00DD60C3">
        <w:rPr>
          <w:spacing w:val="-5"/>
        </w:rPr>
        <w:t xml:space="preserve"> </w:t>
      </w:r>
      <w:r w:rsidRPr="00DD60C3">
        <w:t>‘denial</w:t>
      </w:r>
      <w:r w:rsidRPr="00DD60C3">
        <w:rPr>
          <w:spacing w:val="-5"/>
        </w:rPr>
        <w:t xml:space="preserve"> </w:t>
      </w:r>
      <w:r w:rsidRPr="00DD60C3">
        <w:t>list’,</w:t>
      </w:r>
      <w:r w:rsidRPr="00DD60C3">
        <w:rPr>
          <w:spacing w:val="-5"/>
        </w:rPr>
        <w:t xml:space="preserve"> </w:t>
      </w:r>
      <w:r w:rsidRPr="00DD60C3">
        <w:t>it</w:t>
      </w:r>
      <w:r w:rsidRPr="00DD60C3">
        <w:rPr>
          <w:spacing w:val="-5"/>
        </w:rPr>
        <w:t xml:space="preserve"> </w:t>
      </w:r>
      <w:r w:rsidRPr="00DD60C3">
        <w:t>means</w:t>
      </w:r>
      <w:r w:rsidRPr="00DD60C3">
        <w:rPr>
          <w:spacing w:val="-5"/>
        </w:rPr>
        <w:t xml:space="preserve"> </w:t>
      </w:r>
      <w:r w:rsidRPr="00DD60C3">
        <w:t>it’s</w:t>
      </w:r>
      <w:r w:rsidRPr="00DD60C3">
        <w:rPr>
          <w:spacing w:val="-5"/>
        </w:rPr>
        <w:t xml:space="preserve"> </w:t>
      </w:r>
      <w:r w:rsidRPr="00DD60C3">
        <w:t>invalid</w:t>
      </w:r>
      <w:r w:rsidRPr="00DD60C3">
        <w:rPr>
          <w:spacing w:val="-5"/>
        </w:rPr>
        <w:t xml:space="preserve"> </w:t>
      </w:r>
      <w:r w:rsidRPr="00DD60C3">
        <w:t>for use</w:t>
      </w:r>
      <w:r w:rsidRPr="00DD60C3">
        <w:rPr>
          <w:spacing w:val="-11"/>
        </w:rPr>
        <w:t xml:space="preserve"> </w:t>
      </w:r>
      <w:r w:rsidRPr="00DD60C3">
        <w:t>on</w:t>
      </w:r>
      <w:r w:rsidRPr="00DD60C3">
        <w:rPr>
          <w:spacing w:val="-11"/>
        </w:rPr>
        <w:t xml:space="preserve"> </w:t>
      </w:r>
      <w:r w:rsidRPr="00DD60C3">
        <w:t>our</w:t>
      </w:r>
      <w:r w:rsidRPr="00DD60C3">
        <w:rPr>
          <w:spacing w:val="-11"/>
        </w:rPr>
        <w:t xml:space="preserve"> </w:t>
      </w:r>
      <w:r w:rsidRPr="00DD60C3">
        <w:t>pay</w:t>
      </w:r>
      <w:r w:rsidRPr="00DD60C3">
        <w:rPr>
          <w:spacing w:val="-11"/>
        </w:rPr>
        <w:t xml:space="preserve"> </w:t>
      </w:r>
      <w:r w:rsidRPr="00DD60C3">
        <w:t>as</w:t>
      </w:r>
      <w:r w:rsidRPr="00DD60C3">
        <w:rPr>
          <w:spacing w:val="-11"/>
        </w:rPr>
        <w:t xml:space="preserve"> </w:t>
      </w:r>
      <w:r w:rsidRPr="00DD60C3">
        <w:t>you</w:t>
      </w:r>
      <w:r w:rsidRPr="00DD60C3">
        <w:rPr>
          <w:spacing w:val="-11"/>
        </w:rPr>
        <w:t xml:space="preserve"> </w:t>
      </w:r>
      <w:r w:rsidRPr="00DD60C3">
        <w:t>go</w:t>
      </w:r>
      <w:r w:rsidRPr="00DD60C3">
        <w:rPr>
          <w:spacing w:val="-11"/>
        </w:rPr>
        <w:t xml:space="preserve"> </w:t>
      </w:r>
      <w:r w:rsidRPr="00DD60C3">
        <w:t>service.</w:t>
      </w:r>
      <w:r w:rsidRPr="00DD60C3">
        <w:rPr>
          <w:spacing w:val="-11"/>
        </w:rPr>
        <w:t xml:space="preserve"> </w:t>
      </w:r>
      <w:r w:rsidRPr="00DD60C3">
        <w:t>You’ll</w:t>
      </w:r>
      <w:r w:rsidRPr="00DD60C3">
        <w:rPr>
          <w:spacing w:val="-11"/>
        </w:rPr>
        <w:t xml:space="preserve"> </w:t>
      </w:r>
      <w:r w:rsidRPr="00DD60C3">
        <w:t>then</w:t>
      </w:r>
      <w:r w:rsidRPr="00DD60C3">
        <w:rPr>
          <w:spacing w:val="-11"/>
        </w:rPr>
        <w:t xml:space="preserve"> </w:t>
      </w:r>
      <w:r w:rsidRPr="00DD60C3">
        <w:t>need</w:t>
      </w:r>
      <w:r w:rsidRPr="00DD60C3">
        <w:rPr>
          <w:spacing w:val="-11"/>
        </w:rPr>
        <w:t xml:space="preserve"> </w:t>
      </w:r>
      <w:r w:rsidRPr="00DD60C3">
        <w:t>to</w:t>
      </w:r>
      <w:r w:rsidRPr="00DD60C3">
        <w:rPr>
          <w:spacing w:val="-11"/>
        </w:rPr>
        <w:t xml:space="preserve"> </w:t>
      </w:r>
      <w:r w:rsidRPr="00DD60C3">
        <w:t>buy</w:t>
      </w:r>
      <w:r w:rsidRPr="00DD60C3">
        <w:rPr>
          <w:spacing w:val="-11"/>
        </w:rPr>
        <w:t xml:space="preserve"> </w:t>
      </w:r>
      <w:r w:rsidRPr="00DD60C3">
        <w:t>a</w:t>
      </w:r>
      <w:r w:rsidRPr="00DD60C3">
        <w:rPr>
          <w:spacing w:val="-11"/>
        </w:rPr>
        <w:t xml:space="preserve"> </w:t>
      </w:r>
      <w:r w:rsidRPr="00DD60C3">
        <w:t>physical</w:t>
      </w:r>
      <w:r w:rsidRPr="00DD60C3">
        <w:rPr>
          <w:spacing w:val="-11"/>
        </w:rPr>
        <w:t xml:space="preserve"> </w:t>
      </w:r>
      <w:r w:rsidRPr="00DD60C3">
        <w:t>ticket,</w:t>
      </w:r>
      <w:r w:rsidRPr="00DD60C3">
        <w:rPr>
          <w:spacing w:val="-11"/>
        </w:rPr>
        <w:t xml:space="preserve"> </w:t>
      </w:r>
      <w:r w:rsidRPr="00DD60C3">
        <w:t>which may be more expensive.</w:t>
      </w:r>
    </w:p>
    <w:p w:rsidRPr="00DD60C3" w:rsidR="00C515C8" w:rsidP="00746107" w:rsidRDefault="00C515C8" w14:paraId="6A526454" w14:textId="77777777">
      <w:pPr>
        <w:pStyle w:val="Bodycopy"/>
      </w:pPr>
    </w:p>
    <w:p w:rsidRPr="00DD60C3" w:rsidR="00C515C8" w:rsidP="00746107" w:rsidRDefault="00C515C8" w14:paraId="6A526455" w14:textId="77777777">
      <w:pPr>
        <w:pStyle w:val="Bodycopy"/>
      </w:pPr>
    </w:p>
    <w:p w:rsidRPr="00DD60C3" w:rsidR="00C515C8" w:rsidP="008E1AD9" w:rsidRDefault="003847F1" w14:paraId="6A526456" w14:textId="2403FBFA">
      <w:pPr>
        <w:pStyle w:val="Heading"/>
        <w:numPr>
          <w:ilvl w:val="0"/>
          <w:numId w:val="4"/>
        </w:numPr>
      </w:pPr>
      <w:r w:rsidRPr="00DD60C3">
        <w:t>Reasons</w:t>
      </w:r>
      <w:r w:rsidRPr="00DD60C3">
        <w:rPr>
          <w:spacing w:val="-3"/>
        </w:rPr>
        <w:t xml:space="preserve"> </w:t>
      </w:r>
      <w:r w:rsidRPr="00DD60C3">
        <w:t>a</w:t>
      </w:r>
      <w:r w:rsidRPr="00DD60C3">
        <w:rPr>
          <w:spacing w:val="-19"/>
        </w:rPr>
        <w:t xml:space="preserve"> </w:t>
      </w:r>
      <w:r w:rsidRPr="00DD60C3">
        <w:t>payment</w:t>
      </w:r>
      <w:r w:rsidRPr="00DD60C3">
        <w:rPr>
          <w:spacing w:val="-19"/>
        </w:rPr>
        <w:t xml:space="preserve"> </w:t>
      </w:r>
      <w:r w:rsidRPr="00DD60C3">
        <w:t>card</w:t>
      </w:r>
      <w:r w:rsidRPr="00DD60C3">
        <w:rPr>
          <w:spacing w:val="-19"/>
        </w:rPr>
        <w:t xml:space="preserve"> </w:t>
      </w:r>
      <w:r w:rsidRPr="00DD60C3">
        <w:t>or</w:t>
      </w:r>
      <w:r w:rsidRPr="00DD60C3">
        <w:rPr>
          <w:spacing w:val="-19"/>
        </w:rPr>
        <w:t xml:space="preserve"> </w:t>
      </w:r>
      <w:r w:rsidRPr="00DD60C3">
        <w:t>device</w:t>
      </w:r>
      <w:r w:rsidRPr="00DD60C3">
        <w:rPr>
          <w:spacing w:val="-19"/>
        </w:rPr>
        <w:t xml:space="preserve"> </w:t>
      </w:r>
      <w:r w:rsidRPr="00DD60C3">
        <w:t>might</w:t>
      </w:r>
      <w:r w:rsidRPr="00DD60C3">
        <w:rPr>
          <w:spacing w:val="-19"/>
        </w:rPr>
        <w:t xml:space="preserve"> </w:t>
      </w:r>
      <w:r w:rsidRPr="00DD60C3">
        <w:t>not</w:t>
      </w:r>
      <w:r w:rsidRPr="00DD60C3">
        <w:rPr>
          <w:spacing w:val="-19"/>
        </w:rPr>
        <w:t xml:space="preserve"> </w:t>
      </w:r>
      <w:r w:rsidRPr="00DD60C3">
        <w:t>be valid for travel.</w:t>
      </w:r>
    </w:p>
    <w:p w:rsidRPr="00DD60C3" w:rsidR="00C515C8" w:rsidP="00FE064C" w:rsidRDefault="003847F1" w14:paraId="6A526457" w14:textId="77777777">
      <w:pPr>
        <w:pStyle w:val="Bullets"/>
      </w:pPr>
      <w:r w:rsidRPr="00DD60C3">
        <w:t>The</w:t>
      </w:r>
      <w:r w:rsidRPr="00DD60C3">
        <w:rPr>
          <w:spacing w:val="-6"/>
        </w:rPr>
        <w:t xml:space="preserve"> </w:t>
      </w:r>
      <w:r w:rsidRPr="00DD60C3">
        <w:t>card</w:t>
      </w:r>
      <w:r w:rsidRPr="00DD60C3">
        <w:rPr>
          <w:spacing w:val="-5"/>
        </w:rPr>
        <w:t xml:space="preserve"> </w:t>
      </w:r>
      <w:r w:rsidRPr="00DD60C3">
        <w:t>has</w:t>
      </w:r>
      <w:r w:rsidRPr="00DD60C3">
        <w:rPr>
          <w:spacing w:val="-5"/>
        </w:rPr>
        <w:t xml:space="preserve"> </w:t>
      </w:r>
      <w:r w:rsidRPr="00DD60C3">
        <w:rPr>
          <w:spacing w:val="-2"/>
        </w:rPr>
        <w:t>expired.</w:t>
      </w:r>
    </w:p>
    <w:p w:rsidRPr="00DD60C3" w:rsidR="00C515C8" w:rsidP="00FE064C" w:rsidRDefault="003847F1" w14:paraId="6A526458" w14:textId="77777777">
      <w:pPr>
        <w:pStyle w:val="Bullets"/>
      </w:pPr>
      <w:r w:rsidRPr="00DD60C3">
        <w:t>There’s</w:t>
      </w:r>
      <w:r w:rsidRPr="00DD60C3">
        <w:rPr>
          <w:spacing w:val="-16"/>
        </w:rPr>
        <w:t xml:space="preserve"> </w:t>
      </w:r>
      <w:r w:rsidRPr="00DD60C3">
        <w:t>an</w:t>
      </w:r>
      <w:r w:rsidRPr="00DD60C3">
        <w:rPr>
          <w:spacing w:val="-15"/>
        </w:rPr>
        <w:t xml:space="preserve"> </w:t>
      </w:r>
      <w:r w:rsidRPr="00DD60C3">
        <w:t>unpaid</w:t>
      </w:r>
      <w:r w:rsidRPr="00DD60C3">
        <w:rPr>
          <w:spacing w:val="-16"/>
        </w:rPr>
        <w:t xml:space="preserve"> </w:t>
      </w:r>
      <w:r w:rsidRPr="00DD60C3">
        <w:t>fare</w:t>
      </w:r>
      <w:r w:rsidRPr="00DD60C3">
        <w:rPr>
          <w:spacing w:val="-15"/>
        </w:rPr>
        <w:t xml:space="preserve"> </w:t>
      </w:r>
      <w:r w:rsidRPr="00DD60C3">
        <w:t>on</w:t>
      </w:r>
      <w:r w:rsidRPr="00DD60C3">
        <w:rPr>
          <w:spacing w:val="-16"/>
        </w:rPr>
        <w:t xml:space="preserve"> </w:t>
      </w:r>
      <w:r w:rsidRPr="00DD60C3">
        <w:t>your</w:t>
      </w:r>
      <w:r w:rsidRPr="00DD60C3">
        <w:rPr>
          <w:spacing w:val="-15"/>
        </w:rPr>
        <w:t xml:space="preserve"> </w:t>
      </w:r>
      <w:r w:rsidRPr="00DD60C3">
        <w:rPr>
          <w:spacing w:val="-2"/>
        </w:rPr>
        <w:t>account.</w:t>
      </w:r>
    </w:p>
    <w:p w:rsidRPr="00DD60C3" w:rsidR="00C515C8" w:rsidP="00FE064C" w:rsidRDefault="003847F1" w14:paraId="6A526459" w14:textId="77777777">
      <w:pPr>
        <w:pStyle w:val="Bullets"/>
      </w:pPr>
      <w:r w:rsidRPr="00DD60C3">
        <w:t>The</w:t>
      </w:r>
      <w:r w:rsidRPr="00DD60C3">
        <w:rPr>
          <w:spacing w:val="-7"/>
        </w:rPr>
        <w:t xml:space="preserve"> </w:t>
      </w:r>
      <w:r w:rsidRPr="00DD60C3">
        <w:t>card</w:t>
      </w:r>
      <w:r w:rsidRPr="00DD60C3">
        <w:rPr>
          <w:spacing w:val="-6"/>
        </w:rPr>
        <w:t xml:space="preserve"> </w:t>
      </w:r>
      <w:r w:rsidRPr="00DD60C3">
        <w:t>has</w:t>
      </w:r>
      <w:r w:rsidRPr="00DD60C3">
        <w:rPr>
          <w:spacing w:val="-6"/>
        </w:rPr>
        <w:t xml:space="preserve"> </w:t>
      </w:r>
      <w:r w:rsidRPr="00DD60C3">
        <w:t>been</w:t>
      </w:r>
      <w:r w:rsidRPr="00DD60C3">
        <w:rPr>
          <w:spacing w:val="-6"/>
        </w:rPr>
        <w:t xml:space="preserve"> </w:t>
      </w:r>
      <w:r w:rsidRPr="00DD60C3">
        <w:t>reported</w:t>
      </w:r>
      <w:r w:rsidRPr="00DD60C3">
        <w:rPr>
          <w:spacing w:val="-6"/>
        </w:rPr>
        <w:t xml:space="preserve"> </w:t>
      </w:r>
      <w:r w:rsidRPr="00DD60C3">
        <w:t>lost</w:t>
      </w:r>
      <w:r w:rsidRPr="00DD60C3">
        <w:rPr>
          <w:spacing w:val="-6"/>
        </w:rPr>
        <w:t xml:space="preserve"> </w:t>
      </w:r>
      <w:r w:rsidRPr="00DD60C3">
        <w:t>or</w:t>
      </w:r>
      <w:r w:rsidRPr="00DD60C3">
        <w:rPr>
          <w:spacing w:val="-6"/>
        </w:rPr>
        <w:t xml:space="preserve"> </w:t>
      </w:r>
      <w:r w:rsidRPr="00DD60C3">
        <w:rPr>
          <w:spacing w:val="-2"/>
        </w:rPr>
        <w:t>stolen.</w:t>
      </w:r>
    </w:p>
    <w:p w:rsidRPr="00DD60C3" w:rsidR="00C515C8" w:rsidP="00724263" w:rsidRDefault="003847F1" w14:paraId="6A52645A" w14:textId="77777777">
      <w:pPr>
        <w:pStyle w:val="Bodycopy"/>
      </w:pPr>
      <w:r w:rsidRPr="00DD60C3">
        <w:t>You</w:t>
      </w:r>
      <w:r w:rsidRPr="00DD60C3">
        <w:rPr>
          <w:spacing w:val="-14"/>
        </w:rPr>
        <w:t xml:space="preserve"> </w:t>
      </w:r>
      <w:r w:rsidRPr="00DD60C3">
        <w:t>can</w:t>
      </w:r>
      <w:r w:rsidRPr="00DD60C3">
        <w:rPr>
          <w:spacing w:val="-14"/>
        </w:rPr>
        <w:t xml:space="preserve"> </w:t>
      </w:r>
      <w:r w:rsidRPr="00DD60C3">
        <w:t>check</w:t>
      </w:r>
      <w:r w:rsidRPr="00DD60C3">
        <w:rPr>
          <w:spacing w:val="-14"/>
        </w:rPr>
        <w:t xml:space="preserve"> </w:t>
      </w:r>
      <w:r w:rsidRPr="00DD60C3">
        <w:t>if</w:t>
      </w:r>
      <w:r w:rsidRPr="00DD60C3">
        <w:rPr>
          <w:spacing w:val="-14"/>
        </w:rPr>
        <w:t xml:space="preserve"> </w:t>
      </w:r>
      <w:r w:rsidRPr="00DD60C3">
        <w:t>your</w:t>
      </w:r>
      <w:r w:rsidRPr="00DD60C3">
        <w:rPr>
          <w:spacing w:val="-14"/>
        </w:rPr>
        <w:t xml:space="preserve"> </w:t>
      </w:r>
      <w:r w:rsidRPr="00DD60C3">
        <w:t>card</w:t>
      </w:r>
      <w:r w:rsidRPr="00DD60C3">
        <w:rPr>
          <w:spacing w:val="-14"/>
        </w:rPr>
        <w:t xml:space="preserve"> </w:t>
      </w:r>
      <w:r w:rsidRPr="00DD60C3">
        <w:t>or</w:t>
      </w:r>
      <w:r w:rsidRPr="00DD60C3">
        <w:rPr>
          <w:spacing w:val="-14"/>
        </w:rPr>
        <w:t xml:space="preserve"> </w:t>
      </w:r>
      <w:r w:rsidRPr="00DD60C3">
        <w:t>device</w:t>
      </w:r>
      <w:r w:rsidRPr="00DD60C3">
        <w:rPr>
          <w:spacing w:val="-14"/>
        </w:rPr>
        <w:t xml:space="preserve"> </w:t>
      </w:r>
      <w:r w:rsidRPr="00DD60C3">
        <w:t>is</w:t>
      </w:r>
      <w:r w:rsidRPr="00DD60C3">
        <w:rPr>
          <w:spacing w:val="-14"/>
        </w:rPr>
        <w:t xml:space="preserve"> </w:t>
      </w:r>
      <w:r w:rsidRPr="00DD60C3">
        <w:t>valid</w:t>
      </w:r>
      <w:r w:rsidRPr="00DD60C3">
        <w:rPr>
          <w:spacing w:val="-14"/>
        </w:rPr>
        <w:t xml:space="preserve"> </w:t>
      </w:r>
      <w:r w:rsidRPr="00DD60C3">
        <w:t>for</w:t>
      </w:r>
      <w:r w:rsidRPr="00DD60C3">
        <w:rPr>
          <w:spacing w:val="-14"/>
        </w:rPr>
        <w:t xml:space="preserve"> </w:t>
      </w:r>
      <w:r w:rsidRPr="00DD60C3">
        <w:t>travel.</w:t>
      </w:r>
      <w:r w:rsidRPr="00DD60C3">
        <w:rPr>
          <w:spacing w:val="-14"/>
        </w:rPr>
        <w:t xml:space="preserve"> </w:t>
      </w:r>
      <w:r w:rsidRPr="00DD60C3">
        <w:t>If</w:t>
      </w:r>
      <w:r w:rsidRPr="00DD60C3">
        <w:rPr>
          <w:spacing w:val="-14"/>
        </w:rPr>
        <w:t xml:space="preserve"> </w:t>
      </w:r>
      <w:r w:rsidRPr="00DD60C3">
        <w:t>you</w:t>
      </w:r>
      <w:r w:rsidRPr="00DD60C3">
        <w:rPr>
          <w:spacing w:val="-14"/>
        </w:rPr>
        <w:t xml:space="preserve"> </w:t>
      </w:r>
      <w:r w:rsidRPr="00DD60C3">
        <w:t>have</w:t>
      </w:r>
      <w:r w:rsidRPr="00DD60C3">
        <w:rPr>
          <w:spacing w:val="-14"/>
        </w:rPr>
        <w:t xml:space="preserve"> </w:t>
      </w:r>
      <w:r w:rsidRPr="00DD60C3">
        <w:t>an</w:t>
      </w:r>
      <w:r w:rsidRPr="00DD60C3">
        <w:rPr>
          <w:spacing w:val="-14"/>
        </w:rPr>
        <w:t xml:space="preserve"> </w:t>
      </w:r>
      <w:r w:rsidRPr="00DD60C3">
        <w:t>account</w:t>
      </w:r>
      <w:r w:rsidRPr="00DD60C3">
        <w:rPr>
          <w:spacing w:val="-14"/>
        </w:rPr>
        <w:t xml:space="preserve"> </w:t>
      </w:r>
      <w:r w:rsidRPr="00DD60C3">
        <w:t>and use the TfW app, the status of your card will show as either:</w:t>
      </w:r>
    </w:p>
    <w:p w:rsidRPr="00DD60C3" w:rsidR="00C515C8" w:rsidP="004E4941" w:rsidRDefault="003847F1" w14:paraId="6A52645B" w14:textId="75C35EA4">
      <w:pPr>
        <w:pStyle w:val="BodyText"/>
        <w:tabs>
          <w:tab w:val="left" w:pos="5244"/>
        </w:tabs>
        <w:spacing w:before="191"/>
        <w:ind w:left="5244" w:hanging="5232"/>
        <w:rPr>
          <w:rFonts w:ascii="Arial" w:hAnsi="Arial" w:cs="Arial"/>
        </w:rPr>
      </w:pPr>
      <w:r w:rsidRPr="00724263">
        <w:rPr>
          <w:rStyle w:val="SubheaderChar"/>
        </w:rPr>
        <w:t>Ready for travel – valid</w:t>
      </w:r>
      <w:r w:rsidRPr="00DD60C3">
        <w:rPr>
          <w:rFonts w:ascii="Arial" w:hAnsi="Arial" w:cs="Arial"/>
          <w:color w:val="37376F"/>
        </w:rPr>
        <w:tab/>
      </w:r>
      <w:r w:rsidRPr="00724263">
        <w:rPr>
          <w:rStyle w:val="SubheaderChar"/>
        </w:rPr>
        <w:t xml:space="preserve">Blocked from travel </w:t>
      </w:r>
      <w:r w:rsidR="004E4941">
        <w:rPr>
          <w:rStyle w:val="SubheaderChar"/>
        </w:rPr>
        <w:br/>
      </w:r>
      <w:r w:rsidRPr="00724263">
        <w:rPr>
          <w:rStyle w:val="SubheaderChar"/>
        </w:rPr>
        <w:t>– not valid</w:t>
      </w:r>
    </w:p>
    <w:p w:rsidRPr="00DD60C3" w:rsidR="00C515C8" w:rsidRDefault="003847F1" w14:paraId="6A52645C" w14:textId="77777777">
      <w:pPr>
        <w:pStyle w:val="BodyText"/>
        <w:spacing w:before="3"/>
        <w:ind w:left="0"/>
        <w:rPr>
          <w:rFonts w:ascii="Arial" w:hAnsi="Arial" w:cs="Arial"/>
          <w:sz w:val="20"/>
        </w:rPr>
      </w:pPr>
      <w:r w:rsidRPr="00DD60C3">
        <w:rPr>
          <w:rFonts w:ascii="Arial" w:hAnsi="Arial" w:cs="Arial"/>
          <w:noProof/>
          <w:sz w:val="20"/>
        </w:rPr>
        <w:drawing>
          <wp:anchor distT="0" distB="0" distL="0" distR="0" simplePos="0" relativeHeight="251658240" behindDoc="1" locked="0" layoutInCell="1" allowOverlap="1" wp14:anchorId="6A526477" wp14:editId="6A526478">
            <wp:simplePos x="0" y="0"/>
            <wp:positionH relativeFrom="page">
              <wp:posOffset>457200</wp:posOffset>
            </wp:positionH>
            <wp:positionV relativeFrom="paragraph">
              <wp:posOffset>165775</wp:posOffset>
            </wp:positionV>
            <wp:extent cx="2439175" cy="137674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439175" cy="1376743"/>
                    </a:xfrm>
                    <a:prstGeom prst="rect">
                      <a:avLst/>
                    </a:prstGeom>
                  </pic:spPr>
                </pic:pic>
              </a:graphicData>
            </a:graphic>
          </wp:anchor>
        </w:drawing>
      </w:r>
      <w:r w:rsidRPr="00DD60C3">
        <w:rPr>
          <w:rFonts w:ascii="Arial" w:hAnsi="Arial" w:cs="Arial"/>
          <w:noProof/>
          <w:sz w:val="20"/>
        </w:rPr>
        <w:drawing>
          <wp:anchor distT="0" distB="0" distL="0" distR="0" simplePos="0" relativeHeight="251658241" behindDoc="1" locked="0" layoutInCell="1" allowOverlap="1" wp14:anchorId="6A526479" wp14:editId="6A52647A">
            <wp:simplePos x="0" y="0"/>
            <wp:positionH relativeFrom="page">
              <wp:posOffset>3784434</wp:posOffset>
            </wp:positionH>
            <wp:positionV relativeFrom="paragraph">
              <wp:posOffset>165775</wp:posOffset>
            </wp:positionV>
            <wp:extent cx="2444211" cy="137845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444211" cy="1378458"/>
                    </a:xfrm>
                    <a:prstGeom prst="rect">
                      <a:avLst/>
                    </a:prstGeom>
                  </pic:spPr>
                </pic:pic>
              </a:graphicData>
            </a:graphic>
          </wp:anchor>
        </w:drawing>
      </w:r>
    </w:p>
    <w:p w:rsidR="008C7A95" w:rsidP="008C7A95" w:rsidRDefault="008C7A95" w14:paraId="55810D38" w14:textId="77777777">
      <w:pPr>
        <w:pStyle w:val="Bodycopy"/>
      </w:pPr>
    </w:p>
    <w:p w:rsidR="008C7A95" w:rsidP="008C7A95" w:rsidRDefault="008C7A95" w14:paraId="391BC782" w14:textId="77777777">
      <w:pPr>
        <w:pStyle w:val="Bodycopy"/>
      </w:pPr>
    </w:p>
    <w:p w:rsidRPr="00DD60C3" w:rsidR="00C515C8" w:rsidP="004972F2" w:rsidRDefault="003847F1" w14:paraId="6A52645E" w14:textId="1F1414BA">
      <w:pPr>
        <w:pStyle w:val="Heading"/>
        <w:numPr>
          <w:ilvl w:val="0"/>
          <w:numId w:val="4"/>
        </w:numPr>
      </w:pPr>
      <w:r w:rsidRPr="00DD60C3">
        <w:t>If</w:t>
      </w:r>
      <w:r w:rsidRPr="00DD60C3">
        <w:rPr>
          <w:spacing w:val="-9"/>
        </w:rPr>
        <w:t xml:space="preserve"> </w:t>
      </w:r>
      <w:r w:rsidRPr="00DD60C3">
        <w:t>something</w:t>
      </w:r>
      <w:r w:rsidRPr="00DD60C3">
        <w:rPr>
          <w:spacing w:val="-7"/>
        </w:rPr>
        <w:t xml:space="preserve"> </w:t>
      </w:r>
      <w:r w:rsidRPr="00DD60C3">
        <w:t>goes</w:t>
      </w:r>
      <w:r w:rsidRPr="00DD60C3">
        <w:rPr>
          <w:spacing w:val="-6"/>
        </w:rPr>
        <w:t xml:space="preserve"> </w:t>
      </w:r>
      <w:r w:rsidRPr="00DD60C3">
        <w:t>wrong.</w:t>
      </w:r>
    </w:p>
    <w:p w:rsidRPr="00DD60C3" w:rsidR="00C515C8" w:rsidP="004972F2" w:rsidRDefault="003847F1" w14:paraId="6A52645F" w14:textId="77777777">
      <w:pPr>
        <w:pStyle w:val="Bodycopy"/>
      </w:pPr>
      <w:r w:rsidRPr="00DD60C3">
        <w:t>If</w:t>
      </w:r>
      <w:r w:rsidRPr="00DD60C3">
        <w:rPr>
          <w:spacing w:val="-11"/>
        </w:rPr>
        <w:t xml:space="preserve"> </w:t>
      </w:r>
      <w:r w:rsidRPr="00DD60C3">
        <w:t>you</w:t>
      </w:r>
      <w:r w:rsidRPr="00DD60C3">
        <w:rPr>
          <w:spacing w:val="-11"/>
        </w:rPr>
        <w:t xml:space="preserve"> </w:t>
      </w:r>
      <w:r w:rsidRPr="00DD60C3">
        <w:t>think</w:t>
      </w:r>
      <w:r w:rsidRPr="00DD60C3">
        <w:rPr>
          <w:spacing w:val="-11"/>
        </w:rPr>
        <w:t xml:space="preserve"> </w:t>
      </w:r>
      <w:r w:rsidRPr="00DD60C3">
        <w:t>something</w:t>
      </w:r>
      <w:r w:rsidRPr="00DD60C3">
        <w:rPr>
          <w:spacing w:val="-11"/>
        </w:rPr>
        <w:t xml:space="preserve"> </w:t>
      </w:r>
      <w:r w:rsidRPr="00DD60C3">
        <w:t>isn’t</w:t>
      </w:r>
      <w:r w:rsidRPr="00DD60C3">
        <w:rPr>
          <w:spacing w:val="-11"/>
        </w:rPr>
        <w:t xml:space="preserve"> </w:t>
      </w:r>
      <w:r w:rsidRPr="00DD60C3">
        <w:t>right,</w:t>
      </w:r>
      <w:r w:rsidRPr="00DD60C3">
        <w:rPr>
          <w:spacing w:val="-11"/>
        </w:rPr>
        <w:t xml:space="preserve"> </w:t>
      </w:r>
      <w:r w:rsidRPr="00DD60C3">
        <w:t>start</w:t>
      </w:r>
      <w:r w:rsidRPr="00DD60C3">
        <w:rPr>
          <w:spacing w:val="-11"/>
        </w:rPr>
        <w:t xml:space="preserve"> </w:t>
      </w:r>
      <w:r w:rsidRPr="00DD60C3">
        <w:t>by</w:t>
      </w:r>
      <w:r w:rsidRPr="00DD60C3">
        <w:rPr>
          <w:spacing w:val="-11"/>
        </w:rPr>
        <w:t xml:space="preserve"> </w:t>
      </w:r>
      <w:r w:rsidRPr="00DD60C3">
        <w:t>checking</w:t>
      </w:r>
      <w:r w:rsidRPr="00DD60C3">
        <w:rPr>
          <w:spacing w:val="-11"/>
        </w:rPr>
        <w:t xml:space="preserve"> </w:t>
      </w:r>
      <w:r w:rsidRPr="00DD60C3">
        <w:t>your</w:t>
      </w:r>
      <w:r w:rsidRPr="00DD60C3">
        <w:rPr>
          <w:spacing w:val="-11"/>
        </w:rPr>
        <w:t xml:space="preserve"> </w:t>
      </w:r>
      <w:r w:rsidRPr="00DD60C3">
        <w:t>journey</w:t>
      </w:r>
      <w:r w:rsidRPr="00DD60C3">
        <w:rPr>
          <w:spacing w:val="-11"/>
        </w:rPr>
        <w:t xml:space="preserve"> </w:t>
      </w:r>
      <w:r w:rsidRPr="00DD60C3">
        <w:t>history</w:t>
      </w:r>
      <w:r w:rsidRPr="00DD60C3">
        <w:rPr>
          <w:spacing w:val="-11"/>
        </w:rPr>
        <w:t xml:space="preserve"> </w:t>
      </w:r>
      <w:r w:rsidRPr="00DD60C3">
        <w:t>on</w:t>
      </w:r>
      <w:r w:rsidRPr="00DD60C3">
        <w:rPr>
          <w:spacing w:val="-11"/>
        </w:rPr>
        <w:t xml:space="preserve"> </w:t>
      </w:r>
      <w:r w:rsidRPr="00DD60C3">
        <w:t>our app</w:t>
      </w:r>
      <w:r w:rsidRPr="00DD60C3">
        <w:rPr>
          <w:spacing w:val="-14"/>
        </w:rPr>
        <w:t xml:space="preserve"> </w:t>
      </w:r>
      <w:r w:rsidRPr="00DD60C3">
        <w:t>or</w:t>
      </w:r>
      <w:r w:rsidRPr="00DD60C3">
        <w:rPr>
          <w:spacing w:val="-14"/>
        </w:rPr>
        <w:t xml:space="preserve"> </w:t>
      </w:r>
      <w:r w:rsidRPr="00DD60C3">
        <w:t>website.</w:t>
      </w:r>
      <w:r w:rsidRPr="00DD60C3">
        <w:rPr>
          <w:spacing w:val="-14"/>
        </w:rPr>
        <w:t xml:space="preserve"> </w:t>
      </w:r>
      <w:r w:rsidRPr="00DD60C3">
        <w:t>You’ll</w:t>
      </w:r>
      <w:r w:rsidRPr="00DD60C3">
        <w:rPr>
          <w:spacing w:val="-14"/>
        </w:rPr>
        <w:t xml:space="preserve"> </w:t>
      </w:r>
      <w:r w:rsidRPr="00DD60C3">
        <w:t>often</w:t>
      </w:r>
      <w:r w:rsidRPr="00DD60C3">
        <w:rPr>
          <w:spacing w:val="-14"/>
        </w:rPr>
        <w:t xml:space="preserve"> </w:t>
      </w:r>
      <w:r w:rsidRPr="00DD60C3">
        <w:t>be</w:t>
      </w:r>
      <w:r w:rsidRPr="00DD60C3">
        <w:rPr>
          <w:spacing w:val="-14"/>
        </w:rPr>
        <w:t xml:space="preserve"> </w:t>
      </w:r>
      <w:r w:rsidRPr="00DD60C3">
        <w:t>able</w:t>
      </w:r>
      <w:r w:rsidRPr="00DD60C3">
        <w:rPr>
          <w:spacing w:val="-14"/>
        </w:rPr>
        <w:t xml:space="preserve"> </w:t>
      </w:r>
      <w:r w:rsidRPr="00DD60C3">
        <w:t>to</w:t>
      </w:r>
      <w:r w:rsidRPr="00DD60C3">
        <w:rPr>
          <w:spacing w:val="-14"/>
        </w:rPr>
        <w:t xml:space="preserve"> </w:t>
      </w:r>
      <w:r w:rsidRPr="00DD60C3">
        <w:t>correct</w:t>
      </w:r>
      <w:r w:rsidRPr="00DD60C3">
        <w:rPr>
          <w:spacing w:val="-14"/>
        </w:rPr>
        <w:t xml:space="preserve"> </w:t>
      </w:r>
      <w:r w:rsidRPr="00DD60C3">
        <w:t>problems</w:t>
      </w:r>
      <w:r w:rsidRPr="00DD60C3">
        <w:rPr>
          <w:spacing w:val="-14"/>
        </w:rPr>
        <w:t xml:space="preserve"> </w:t>
      </w:r>
      <w:r w:rsidRPr="00DD60C3">
        <w:t>yourself.</w:t>
      </w:r>
      <w:r w:rsidRPr="00DD60C3">
        <w:rPr>
          <w:spacing w:val="-14"/>
        </w:rPr>
        <w:t xml:space="preserve"> </w:t>
      </w:r>
      <w:r w:rsidRPr="00DD60C3">
        <w:t>If</w:t>
      </w:r>
      <w:r w:rsidRPr="00DD60C3">
        <w:rPr>
          <w:spacing w:val="-14"/>
        </w:rPr>
        <w:t xml:space="preserve"> </w:t>
      </w:r>
      <w:r w:rsidRPr="00DD60C3">
        <w:t>not,</w:t>
      </w:r>
      <w:r w:rsidRPr="00DD60C3">
        <w:rPr>
          <w:spacing w:val="-14"/>
        </w:rPr>
        <w:t xml:space="preserve"> </w:t>
      </w:r>
      <w:r w:rsidRPr="00DD60C3">
        <w:t>we’ll</w:t>
      </w:r>
      <w:r w:rsidRPr="00DD60C3">
        <w:rPr>
          <w:spacing w:val="-14"/>
        </w:rPr>
        <w:t xml:space="preserve"> </w:t>
      </w:r>
      <w:r w:rsidRPr="00DD60C3">
        <w:t>be happy to help. Here’s how to get in touch:</w:t>
      </w:r>
    </w:p>
    <w:p w:rsidRPr="00DD60C3" w:rsidR="00C515C8" w:rsidP="004972F2" w:rsidRDefault="003847F1" w14:paraId="6A526460" w14:textId="77777777">
      <w:pPr>
        <w:pStyle w:val="Bodycopy"/>
      </w:pPr>
      <w:r w:rsidRPr="003B32C4">
        <w:rPr>
          <w:rStyle w:val="BulletsubheaderChar"/>
        </w:rPr>
        <w:t>Phone:</w:t>
      </w:r>
      <w:r w:rsidRPr="00DD60C3">
        <w:rPr>
          <w:color w:val="37376F"/>
          <w:spacing w:val="-5"/>
        </w:rPr>
        <w:t xml:space="preserve"> </w:t>
      </w:r>
      <w:r w:rsidRPr="00DD60C3">
        <w:t>03333</w:t>
      </w:r>
      <w:r w:rsidRPr="00DD60C3">
        <w:rPr>
          <w:spacing w:val="-4"/>
        </w:rPr>
        <w:t xml:space="preserve"> </w:t>
      </w:r>
      <w:r w:rsidRPr="00DD60C3">
        <w:t>211</w:t>
      </w:r>
      <w:r w:rsidRPr="00DD60C3">
        <w:rPr>
          <w:spacing w:val="-4"/>
        </w:rPr>
        <w:t xml:space="preserve"> </w:t>
      </w:r>
      <w:r w:rsidRPr="00DD60C3">
        <w:rPr>
          <w:spacing w:val="-5"/>
        </w:rPr>
        <w:t>202</w:t>
      </w:r>
    </w:p>
    <w:p w:rsidRPr="00DD60C3" w:rsidR="00C515C8" w:rsidP="004972F2" w:rsidRDefault="003847F1" w14:paraId="6A526461" w14:textId="77777777">
      <w:pPr>
        <w:pStyle w:val="Bodycopy"/>
      </w:pPr>
      <w:r w:rsidRPr="003B32C4">
        <w:rPr>
          <w:rStyle w:val="BulletsubheaderChar"/>
        </w:rPr>
        <w:t xml:space="preserve">Email: </w:t>
      </w:r>
      <w:hyperlink r:id="rId14">
        <w:r w:rsidRPr="00DD60C3" w:rsidR="00C515C8">
          <w:t>customer.relations@tfw.wales</w:t>
        </w:r>
      </w:hyperlink>
    </w:p>
    <w:p w:rsidRPr="00DD60C3" w:rsidR="00C515C8" w:rsidP="004972F2" w:rsidRDefault="003847F1" w14:paraId="6A526462" w14:textId="77777777">
      <w:pPr>
        <w:pStyle w:val="Bodycopy"/>
      </w:pPr>
      <w:r w:rsidRPr="003B32C4">
        <w:rPr>
          <w:rStyle w:val="BulletsubheaderChar"/>
        </w:rPr>
        <w:t>Live chat:</w:t>
      </w:r>
      <w:r w:rsidRPr="00DD60C3">
        <w:rPr>
          <w:color w:val="37376F"/>
          <w:spacing w:val="-16"/>
        </w:rPr>
        <w:t xml:space="preserve"> </w:t>
      </w:r>
      <w:r w:rsidRPr="00DD60C3">
        <w:t>Available</w:t>
      </w:r>
      <w:r w:rsidRPr="00DD60C3">
        <w:rPr>
          <w:spacing w:val="-15"/>
        </w:rPr>
        <w:t xml:space="preserve"> </w:t>
      </w:r>
      <w:r w:rsidRPr="00DD60C3">
        <w:t>via</w:t>
      </w:r>
      <w:r w:rsidRPr="00DD60C3">
        <w:rPr>
          <w:spacing w:val="-15"/>
        </w:rPr>
        <w:t xml:space="preserve"> </w:t>
      </w:r>
      <w:r w:rsidRPr="00DD60C3">
        <w:t>our</w:t>
      </w:r>
      <w:r w:rsidRPr="00DD60C3">
        <w:rPr>
          <w:spacing w:val="-15"/>
        </w:rPr>
        <w:t xml:space="preserve"> </w:t>
      </w:r>
      <w:r w:rsidRPr="00DD60C3">
        <w:t>app</w:t>
      </w:r>
      <w:r w:rsidRPr="00DD60C3">
        <w:rPr>
          <w:spacing w:val="-15"/>
        </w:rPr>
        <w:t xml:space="preserve"> </w:t>
      </w:r>
      <w:r w:rsidRPr="00DD60C3">
        <w:t>and</w:t>
      </w:r>
      <w:r w:rsidRPr="00DD60C3">
        <w:rPr>
          <w:spacing w:val="-14"/>
        </w:rPr>
        <w:t xml:space="preserve"> </w:t>
      </w:r>
      <w:r w:rsidRPr="00DD60C3">
        <w:t>website.</w:t>
      </w:r>
    </w:p>
    <w:p w:rsidRPr="00DD60C3" w:rsidR="00C515C8" w:rsidP="00693462" w:rsidRDefault="003847F1" w14:paraId="6A526466" w14:textId="77F2C462">
      <w:pPr>
        <w:pStyle w:val="Bodycopy"/>
      </w:pPr>
      <w:r w:rsidRPr="003B32C4">
        <w:rPr>
          <w:rStyle w:val="BulletsubheaderChar"/>
        </w:rPr>
        <w:t>Support hours:</w:t>
      </w:r>
      <w:r w:rsidR="00693462">
        <w:br/>
      </w:r>
      <w:r w:rsidRPr="00DD60C3">
        <w:t>Monday</w:t>
      </w:r>
      <w:r w:rsidRPr="00DD60C3">
        <w:rPr>
          <w:spacing w:val="-10"/>
        </w:rPr>
        <w:t xml:space="preserve"> </w:t>
      </w:r>
      <w:r w:rsidRPr="00DD60C3">
        <w:t>to</w:t>
      </w:r>
      <w:r w:rsidRPr="00DD60C3">
        <w:rPr>
          <w:spacing w:val="-10"/>
        </w:rPr>
        <w:t xml:space="preserve"> </w:t>
      </w:r>
      <w:r w:rsidRPr="00DD60C3">
        <w:t>Friday:</w:t>
      </w:r>
      <w:r w:rsidRPr="00DD60C3">
        <w:rPr>
          <w:spacing w:val="-10"/>
        </w:rPr>
        <w:t xml:space="preserve"> </w:t>
      </w:r>
      <w:r w:rsidRPr="00DD60C3">
        <w:t>07:00</w:t>
      </w:r>
      <w:r w:rsidRPr="00DD60C3">
        <w:rPr>
          <w:spacing w:val="-10"/>
        </w:rPr>
        <w:t xml:space="preserve"> </w:t>
      </w:r>
      <w:r w:rsidRPr="00DD60C3">
        <w:t>-</w:t>
      </w:r>
      <w:r w:rsidRPr="00DD60C3">
        <w:rPr>
          <w:spacing w:val="-9"/>
        </w:rPr>
        <w:t xml:space="preserve"> </w:t>
      </w:r>
      <w:r w:rsidRPr="00DD60C3">
        <w:rPr>
          <w:spacing w:val="-4"/>
        </w:rPr>
        <w:t>20:00</w:t>
      </w:r>
      <w:r w:rsidR="00693462">
        <w:br/>
      </w:r>
      <w:r w:rsidRPr="00DD60C3">
        <w:t>Saturday:</w:t>
      </w:r>
      <w:r w:rsidRPr="00DD60C3">
        <w:rPr>
          <w:spacing w:val="-14"/>
        </w:rPr>
        <w:t xml:space="preserve"> </w:t>
      </w:r>
      <w:r w:rsidRPr="00DD60C3">
        <w:t>08:00</w:t>
      </w:r>
      <w:r w:rsidRPr="00DD60C3">
        <w:rPr>
          <w:spacing w:val="-13"/>
        </w:rPr>
        <w:t xml:space="preserve"> </w:t>
      </w:r>
      <w:r w:rsidRPr="00DD60C3">
        <w:t>-</w:t>
      </w:r>
      <w:r w:rsidRPr="00DD60C3">
        <w:rPr>
          <w:spacing w:val="-13"/>
        </w:rPr>
        <w:t xml:space="preserve"> </w:t>
      </w:r>
      <w:r w:rsidRPr="00DD60C3">
        <w:t>20:00</w:t>
      </w:r>
      <w:r w:rsidR="00693462">
        <w:br/>
      </w:r>
      <w:r w:rsidRPr="00DD60C3">
        <w:t>Sunday:</w:t>
      </w:r>
      <w:r w:rsidRPr="00DD60C3">
        <w:rPr>
          <w:spacing w:val="-5"/>
        </w:rPr>
        <w:t xml:space="preserve"> </w:t>
      </w:r>
      <w:r w:rsidRPr="00DD60C3">
        <w:t>11:00</w:t>
      </w:r>
      <w:r w:rsidRPr="00DD60C3">
        <w:rPr>
          <w:spacing w:val="-5"/>
        </w:rPr>
        <w:t xml:space="preserve"> </w:t>
      </w:r>
      <w:r w:rsidRPr="00DD60C3">
        <w:t>-</w:t>
      </w:r>
      <w:r w:rsidRPr="00DD60C3">
        <w:rPr>
          <w:spacing w:val="-5"/>
        </w:rPr>
        <w:t xml:space="preserve"> </w:t>
      </w:r>
      <w:r w:rsidRPr="00DD60C3">
        <w:rPr>
          <w:spacing w:val="-4"/>
        </w:rPr>
        <w:t>20:00</w:t>
      </w:r>
    </w:p>
    <w:p w:rsidRPr="00DD60C3" w:rsidR="00C515C8" w:rsidP="004972F2" w:rsidRDefault="003847F1" w14:paraId="6A526467" w14:textId="77777777">
      <w:pPr>
        <w:pStyle w:val="Bodycopy"/>
      </w:pPr>
      <w:r w:rsidRPr="00DD60C3">
        <w:t>For</w:t>
      </w:r>
      <w:r w:rsidRPr="00DD60C3">
        <w:rPr>
          <w:spacing w:val="-12"/>
        </w:rPr>
        <w:t xml:space="preserve"> </w:t>
      </w:r>
      <w:r w:rsidRPr="00DD60C3">
        <w:t>support</w:t>
      </w:r>
      <w:r w:rsidRPr="00DD60C3">
        <w:rPr>
          <w:spacing w:val="-12"/>
        </w:rPr>
        <w:t xml:space="preserve"> </w:t>
      </w:r>
      <w:r w:rsidRPr="00DD60C3">
        <w:t>by</w:t>
      </w:r>
      <w:r w:rsidRPr="00DD60C3">
        <w:rPr>
          <w:spacing w:val="-12"/>
        </w:rPr>
        <w:t xml:space="preserve"> </w:t>
      </w:r>
      <w:r w:rsidRPr="00DD60C3">
        <w:t>email,</w:t>
      </w:r>
      <w:r w:rsidRPr="00DD60C3">
        <w:rPr>
          <w:spacing w:val="-12"/>
        </w:rPr>
        <w:t xml:space="preserve"> </w:t>
      </w:r>
      <w:r w:rsidRPr="00DD60C3">
        <w:t>live</w:t>
      </w:r>
      <w:r w:rsidRPr="00DD60C3">
        <w:rPr>
          <w:spacing w:val="-12"/>
        </w:rPr>
        <w:t xml:space="preserve"> </w:t>
      </w:r>
      <w:r w:rsidRPr="00DD60C3">
        <w:t>chat</w:t>
      </w:r>
      <w:r w:rsidRPr="00DD60C3">
        <w:rPr>
          <w:spacing w:val="-12"/>
        </w:rPr>
        <w:t xml:space="preserve"> </w:t>
      </w:r>
      <w:r w:rsidRPr="00DD60C3">
        <w:t>or</w:t>
      </w:r>
      <w:r w:rsidRPr="00DD60C3">
        <w:rPr>
          <w:spacing w:val="-12"/>
        </w:rPr>
        <w:t xml:space="preserve"> </w:t>
      </w:r>
      <w:r w:rsidRPr="00DD60C3">
        <w:t>webform,</w:t>
      </w:r>
      <w:r w:rsidRPr="00DD60C3">
        <w:rPr>
          <w:spacing w:val="-12"/>
        </w:rPr>
        <w:t xml:space="preserve"> </w:t>
      </w:r>
      <w:r w:rsidRPr="00DD60C3">
        <w:t>you’ll</w:t>
      </w:r>
      <w:r w:rsidRPr="00DD60C3">
        <w:rPr>
          <w:spacing w:val="-12"/>
        </w:rPr>
        <w:t xml:space="preserve"> </w:t>
      </w:r>
      <w:r w:rsidRPr="00DD60C3">
        <w:t>need</w:t>
      </w:r>
      <w:r w:rsidRPr="00DD60C3">
        <w:rPr>
          <w:spacing w:val="-12"/>
        </w:rPr>
        <w:t xml:space="preserve"> </w:t>
      </w:r>
      <w:r w:rsidRPr="00DD60C3">
        <w:t>to</w:t>
      </w:r>
      <w:r w:rsidRPr="00DD60C3">
        <w:rPr>
          <w:spacing w:val="-12"/>
        </w:rPr>
        <w:t xml:space="preserve"> </w:t>
      </w:r>
      <w:r w:rsidRPr="00DD60C3">
        <w:t>be</w:t>
      </w:r>
      <w:r w:rsidRPr="00DD60C3">
        <w:rPr>
          <w:spacing w:val="-12"/>
        </w:rPr>
        <w:t xml:space="preserve"> </w:t>
      </w:r>
      <w:r w:rsidRPr="00DD60C3">
        <w:t>a</w:t>
      </w:r>
      <w:r w:rsidRPr="00DD60C3">
        <w:rPr>
          <w:spacing w:val="-12"/>
        </w:rPr>
        <w:t xml:space="preserve"> </w:t>
      </w:r>
      <w:r w:rsidRPr="00DD60C3">
        <w:t>registered</w:t>
      </w:r>
      <w:r w:rsidRPr="00DD60C3">
        <w:rPr>
          <w:spacing w:val="-12"/>
        </w:rPr>
        <w:t xml:space="preserve"> </w:t>
      </w:r>
      <w:r w:rsidRPr="00DD60C3">
        <w:t>pay</w:t>
      </w:r>
      <w:r w:rsidRPr="00DD60C3">
        <w:rPr>
          <w:spacing w:val="-12"/>
        </w:rPr>
        <w:t xml:space="preserve"> </w:t>
      </w:r>
      <w:r w:rsidRPr="00DD60C3">
        <w:t>as you go user.</w:t>
      </w:r>
    </w:p>
    <w:p w:rsidRPr="00DD60C3" w:rsidR="00C515C8" w:rsidP="003B32C4" w:rsidRDefault="003847F1" w14:paraId="6A526468" w14:textId="77777777">
      <w:pPr>
        <w:pStyle w:val="Subheader"/>
      </w:pPr>
      <w:r w:rsidRPr="00DD60C3">
        <w:t>Handy</w:t>
      </w:r>
      <w:r w:rsidRPr="00DD60C3">
        <w:rPr>
          <w:spacing w:val="-9"/>
        </w:rPr>
        <w:t xml:space="preserve"> </w:t>
      </w:r>
      <w:r w:rsidRPr="00DD60C3">
        <w:t>hints</w:t>
      </w:r>
      <w:r w:rsidRPr="00DD60C3">
        <w:rPr>
          <w:spacing w:val="-9"/>
        </w:rPr>
        <w:t xml:space="preserve"> </w:t>
      </w:r>
      <w:r w:rsidRPr="00DD60C3">
        <w:t>and</w:t>
      </w:r>
      <w:r w:rsidRPr="00DD60C3">
        <w:rPr>
          <w:spacing w:val="-9"/>
        </w:rPr>
        <w:t xml:space="preserve"> </w:t>
      </w:r>
      <w:r w:rsidRPr="00DD60C3">
        <w:rPr>
          <w:spacing w:val="-4"/>
        </w:rPr>
        <w:t>tips</w:t>
      </w:r>
    </w:p>
    <w:p w:rsidRPr="00DD60C3" w:rsidR="00C515C8" w:rsidP="003B32C4" w:rsidRDefault="003847F1" w14:paraId="6A526469" w14:textId="77777777">
      <w:pPr>
        <w:pStyle w:val="Bullets"/>
      </w:pPr>
      <w:r w:rsidRPr="00DD60C3">
        <w:t>Always tap</w:t>
      </w:r>
      <w:r w:rsidRPr="00DD60C3">
        <w:rPr>
          <w:spacing w:val="-11"/>
        </w:rPr>
        <w:t xml:space="preserve"> </w:t>
      </w:r>
      <w:r w:rsidRPr="00DD60C3">
        <w:t>in</w:t>
      </w:r>
      <w:r w:rsidRPr="00DD60C3">
        <w:rPr>
          <w:spacing w:val="-11"/>
        </w:rPr>
        <w:t xml:space="preserve"> </w:t>
      </w:r>
      <w:r w:rsidRPr="00DD60C3">
        <w:t>and</w:t>
      </w:r>
      <w:r w:rsidRPr="00DD60C3">
        <w:rPr>
          <w:spacing w:val="-11"/>
        </w:rPr>
        <w:t xml:space="preserve"> </w:t>
      </w:r>
      <w:r w:rsidRPr="00DD60C3">
        <w:t>out</w:t>
      </w:r>
      <w:r w:rsidRPr="00DD60C3">
        <w:rPr>
          <w:spacing w:val="-11"/>
        </w:rPr>
        <w:t xml:space="preserve"> </w:t>
      </w:r>
      <w:r w:rsidRPr="00DD60C3">
        <w:t>at</w:t>
      </w:r>
      <w:r w:rsidRPr="00DD60C3">
        <w:rPr>
          <w:spacing w:val="-11"/>
        </w:rPr>
        <w:t xml:space="preserve"> </w:t>
      </w:r>
      <w:r w:rsidRPr="00DD60C3">
        <w:t>the</w:t>
      </w:r>
      <w:r w:rsidRPr="00DD60C3">
        <w:rPr>
          <w:spacing w:val="-11"/>
        </w:rPr>
        <w:t xml:space="preserve"> </w:t>
      </w:r>
      <w:r w:rsidRPr="00DD60C3">
        <w:t>start</w:t>
      </w:r>
      <w:r w:rsidRPr="00DD60C3">
        <w:rPr>
          <w:spacing w:val="-11"/>
        </w:rPr>
        <w:t xml:space="preserve"> </w:t>
      </w:r>
      <w:r w:rsidRPr="00DD60C3">
        <w:t>and</w:t>
      </w:r>
      <w:r w:rsidRPr="00DD60C3">
        <w:rPr>
          <w:spacing w:val="-11"/>
        </w:rPr>
        <w:t xml:space="preserve"> </w:t>
      </w:r>
      <w:r w:rsidRPr="00DD60C3">
        <w:t>end</w:t>
      </w:r>
      <w:r w:rsidRPr="00DD60C3">
        <w:rPr>
          <w:spacing w:val="-11"/>
        </w:rPr>
        <w:t xml:space="preserve"> </w:t>
      </w:r>
      <w:r w:rsidRPr="00DD60C3">
        <w:t>of</w:t>
      </w:r>
      <w:r w:rsidRPr="00DD60C3">
        <w:rPr>
          <w:spacing w:val="-11"/>
        </w:rPr>
        <w:t xml:space="preserve"> </w:t>
      </w:r>
      <w:r w:rsidRPr="00DD60C3">
        <w:t>each</w:t>
      </w:r>
      <w:r w:rsidRPr="00DD60C3">
        <w:rPr>
          <w:spacing w:val="-11"/>
        </w:rPr>
        <w:t xml:space="preserve"> </w:t>
      </w:r>
      <w:r w:rsidRPr="00DD60C3">
        <w:t>journey</w:t>
      </w:r>
      <w:r w:rsidRPr="00DD60C3">
        <w:rPr>
          <w:spacing w:val="-11"/>
        </w:rPr>
        <w:t xml:space="preserve"> </w:t>
      </w:r>
      <w:r w:rsidRPr="00DD60C3">
        <w:t>to</w:t>
      </w:r>
      <w:r w:rsidRPr="00DD60C3">
        <w:rPr>
          <w:spacing w:val="-11"/>
        </w:rPr>
        <w:t xml:space="preserve"> </w:t>
      </w:r>
      <w:r w:rsidRPr="00DD60C3">
        <w:t>avoid extra charges.</w:t>
      </w:r>
    </w:p>
    <w:p w:rsidRPr="00B360F2" w:rsidR="00966AC8" w:rsidP="00966AC8" w:rsidRDefault="00966AC8" w14:paraId="360E3B9D" w14:textId="77777777">
      <w:pPr>
        <w:pStyle w:val="Bullets"/>
      </w:pPr>
      <w:r w:rsidRPr="00DD68B4">
        <w:t>Use the same card or device to tap in and tap out. Don't switch between cards, even if they're linked to the same bank account. If you're using your phone</w:t>
      </w:r>
      <w:r>
        <w:t xml:space="preserve"> or smartwatch</w:t>
      </w:r>
      <w:r w:rsidRPr="00DD68B4">
        <w:t>, make sure you select the same card from your phone's wallet to tap in and tap out.</w:t>
      </w:r>
    </w:p>
    <w:p w:rsidRPr="00DD60C3" w:rsidR="00C515C8" w:rsidP="003B32C4" w:rsidRDefault="003847F1" w14:paraId="6A52646B" w14:textId="77777777">
      <w:pPr>
        <w:pStyle w:val="Bullets"/>
      </w:pPr>
      <w:r w:rsidRPr="00DD60C3">
        <w:t>Present the</w:t>
      </w:r>
      <w:r w:rsidRPr="00DD60C3">
        <w:rPr>
          <w:spacing w:val="-10"/>
        </w:rPr>
        <w:t xml:space="preserve"> </w:t>
      </w:r>
      <w:r w:rsidRPr="00DD60C3">
        <w:t>same</w:t>
      </w:r>
      <w:r w:rsidRPr="00DD60C3">
        <w:rPr>
          <w:spacing w:val="-10"/>
        </w:rPr>
        <w:t xml:space="preserve"> </w:t>
      </w:r>
      <w:r w:rsidRPr="00DD60C3">
        <w:t>card</w:t>
      </w:r>
      <w:r w:rsidRPr="00DD60C3">
        <w:rPr>
          <w:spacing w:val="-10"/>
        </w:rPr>
        <w:t xml:space="preserve"> </w:t>
      </w:r>
      <w:r w:rsidRPr="00DD60C3">
        <w:t>or</w:t>
      </w:r>
      <w:r w:rsidRPr="00DD60C3">
        <w:rPr>
          <w:spacing w:val="-10"/>
        </w:rPr>
        <w:t xml:space="preserve"> </w:t>
      </w:r>
      <w:r w:rsidRPr="00DD60C3">
        <w:t>device</w:t>
      </w:r>
      <w:r w:rsidRPr="00DD60C3">
        <w:rPr>
          <w:spacing w:val="-10"/>
        </w:rPr>
        <w:t xml:space="preserve"> </w:t>
      </w:r>
      <w:r w:rsidRPr="00DD60C3">
        <w:t>you</w:t>
      </w:r>
      <w:r w:rsidRPr="00DD60C3">
        <w:rPr>
          <w:spacing w:val="-10"/>
        </w:rPr>
        <w:t xml:space="preserve"> </w:t>
      </w:r>
      <w:r w:rsidRPr="00DD60C3">
        <w:t>used</w:t>
      </w:r>
      <w:r w:rsidRPr="00DD60C3">
        <w:rPr>
          <w:spacing w:val="-10"/>
        </w:rPr>
        <w:t xml:space="preserve"> </w:t>
      </w:r>
      <w:r w:rsidRPr="00DD60C3">
        <w:t>to</w:t>
      </w:r>
      <w:r w:rsidRPr="00DD60C3">
        <w:rPr>
          <w:spacing w:val="-10"/>
        </w:rPr>
        <w:t xml:space="preserve"> </w:t>
      </w:r>
      <w:r w:rsidRPr="00DD60C3">
        <w:t>start</w:t>
      </w:r>
      <w:r w:rsidRPr="00DD60C3">
        <w:rPr>
          <w:spacing w:val="-10"/>
        </w:rPr>
        <w:t xml:space="preserve"> </w:t>
      </w:r>
      <w:r w:rsidRPr="00DD60C3">
        <w:t>your</w:t>
      </w:r>
      <w:r w:rsidRPr="00DD60C3">
        <w:rPr>
          <w:spacing w:val="-10"/>
        </w:rPr>
        <w:t xml:space="preserve"> </w:t>
      </w:r>
      <w:r w:rsidRPr="00DD60C3">
        <w:t>journey</w:t>
      </w:r>
      <w:r w:rsidRPr="00DD60C3">
        <w:rPr>
          <w:spacing w:val="-10"/>
        </w:rPr>
        <w:t xml:space="preserve"> </w:t>
      </w:r>
      <w:r w:rsidRPr="00DD60C3">
        <w:t>during</w:t>
      </w:r>
      <w:r w:rsidRPr="00DD60C3">
        <w:rPr>
          <w:spacing w:val="-10"/>
        </w:rPr>
        <w:t xml:space="preserve"> </w:t>
      </w:r>
      <w:r w:rsidRPr="00DD60C3">
        <w:t>a ticket inspection.</w:t>
      </w:r>
    </w:p>
    <w:p w:rsidRPr="00DD60C3" w:rsidR="00C515C8" w:rsidP="003B32C4" w:rsidRDefault="003847F1" w14:paraId="6A52646C" w14:textId="77777777">
      <w:pPr>
        <w:pStyle w:val="Bullets"/>
      </w:pPr>
      <w:r w:rsidRPr="00DD60C3">
        <w:t>Check</w:t>
      </w:r>
      <w:r w:rsidRPr="00DD60C3">
        <w:rPr>
          <w:spacing w:val="-9"/>
        </w:rPr>
        <w:t xml:space="preserve"> </w:t>
      </w:r>
      <w:r w:rsidRPr="00DD60C3">
        <w:t>the</w:t>
      </w:r>
      <w:r w:rsidRPr="00DD60C3">
        <w:rPr>
          <w:spacing w:val="-9"/>
        </w:rPr>
        <w:t xml:space="preserve"> </w:t>
      </w:r>
      <w:r w:rsidRPr="00DD60C3">
        <w:t>app</w:t>
      </w:r>
      <w:r w:rsidRPr="00DD60C3">
        <w:rPr>
          <w:spacing w:val="-9"/>
        </w:rPr>
        <w:t xml:space="preserve"> </w:t>
      </w:r>
      <w:r w:rsidRPr="00DD60C3">
        <w:t>regularly</w:t>
      </w:r>
      <w:r w:rsidRPr="00DD60C3">
        <w:rPr>
          <w:spacing w:val="-9"/>
        </w:rPr>
        <w:t xml:space="preserve"> </w:t>
      </w:r>
      <w:r w:rsidRPr="00DD60C3">
        <w:t>to</w:t>
      </w:r>
      <w:r w:rsidRPr="00DD60C3">
        <w:rPr>
          <w:spacing w:val="-8"/>
        </w:rPr>
        <w:t xml:space="preserve"> </w:t>
      </w:r>
      <w:r w:rsidRPr="00DD60C3">
        <w:t>view</w:t>
      </w:r>
      <w:r w:rsidRPr="00DD60C3">
        <w:rPr>
          <w:spacing w:val="-9"/>
        </w:rPr>
        <w:t xml:space="preserve"> </w:t>
      </w:r>
      <w:r w:rsidRPr="00DD60C3">
        <w:t>your</w:t>
      </w:r>
      <w:r w:rsidRPr="00DD60C3">
        <w:rPr>
          <w:spacing w:val="-9"/>
        </w:rPr>
        <w:t xml:space="preserve"> </w:t>
      </w:r>
      <w:r w:rsidRPr="00DD60C3">
        <w:t>journey</w:t>
      </w:r>
      <w:r w:rsidRPr="00DD60C3">
        <w:rPr>
          <w:spacing w:val="-9"/>
        </w:rPr>
        <w:t xml:space="preserve"> </w:t>
      </w:r>
      <w:r w:rsidRPr="00DD60C3">
        <w:t>history</w:t>
      </w:r>
      <w:r w:rsidRPr="00DD60C3">
        <w:rPr>
          <w:spacing w:val="-8"/>
        </w:rPr>
        <w:t xml:space="preserve"> </w:t>
      </w:r>
      <w:r w:rsidRPr="00DD60C3">
        <w:t>and</w:t>
      </w:r>
      <w:r w:rsidRPr="00DD60C3">
        <w:rPr>
          <w:spacing w:val="-9"/>
        </w:rPr>
        <w:t xml:space="preserve"> </w:t>
      </w:r>
      <w:r w:rsidRPr="00DD60C3">
        <w:t>price</w:t>
      </w:r>
      <w:r w:rsidRPr="00DD60C3">
        <w:rPr>
          <w:spacing w:val="-9"/>
        </w:rPr>
        <w:t xml:space="preserve"> </w:t>
      </w:r>
      <w:r w:rsidRPr="00DD60C3">
        <w:t>caps</w:t>
      </w:r>
      <w:r w:rsidRPr="00DD60C3">
        <w:rPr>
          <w:spacing w:val="-9"/>
        </w:rPr>
        <w:t xml:space="preserve"> </w:t>
      </w:r>
      <w:r w:rsidRPr="00DD60C3">
        <w:t>you’ve</w:t>
      </w:r>
      <w:r w:rsidRPr="00DD60C3">
        <w:rPr>
          <w:spacing w:val="-8"/>
        </w:rPr>
        <w:t xml:space="preserve"> </w:t>
      </w:r>
      <w:r w:rsidRPr="00DD60C3">
        <w:rPr>
          <w:spacing w:val="-4"/>
        </w:rPr>
        <w:t>hit.</w:t>
      </w:r>
    </w:p>
    <w:p w:rsidRPr="00DD60C3" w:rsidR="00C515C8" w:rsidP="003B32C4" w:rsidRDefault="003847F1" w14:paraId="6A52646D" w14:textId="77777777">
      <w:pPr>
        <w:pStyle w:val="Bullets"/>
      </w:pPr>
      <w:r w:rsidRPr="00DD60C3">
        <w:t>Keep</w:t>
      </w:r>
      <w:r w:rsidRPr="00DD60C3">
        <w:rPr>
          <w:spacing w:val="-12"/>
        </w:rPr>
        <w:t xml:space="preserve"> </w:t>
      </w:r>
      <w:r w:rsidRPr="00DD60C3">
        <w:t>your</w:t>
      </w:r>
      <w:r w:rsidRPr="00DD60C3">
        <w:rPr>
          <w:spacing w:val="-15"/>
        </w:rPr>
        <w:t xml:space="preserve"> </w:t>
      </w:r>
      <w:r w:rsidRPr="00DD60C3">
        <w:t>payment</w:t>
      </w:r>
      <w:r w:rsidRPr="00DD60C3">
        <w:rPr>
          <w:spacing w:val="-16"/>
        </w:rPr>
        <w:t xml:space="preserve"> </w:t>
      </w:r>
      <w:r w:rsidRPr="00DD60C3">
        <w:t>details</w:t>
      </w:r>
      <w:r w:rsidRPr="00DD60C3">
        <w:rPr>
          <w:spacing w:val="-15"/>
        </w:rPr>
        <w:t xml:space="preserve"> </w:t>
      </w:r>
      <w:r w:rsidRPr="00DD60C3">
        <w:t>up</w:t>
      </w:r>
      <w:r w:rsidRPr="00DD60C3">
        <w:rPr>
          <w:spacing w:val="-16"/>
        </w:rPr>
        <w:t xml:space="preserve"> </w:t>
      </w:r>
      <w:r w:rsidRPr="00DD60C3">
        <w:t>to</w:t>
      </w:r>
      <w:r w:rsidRPr="00DD60C3">
        <w:rPr>
          <w:spacing w:val="-16"/>
        </w:rPr>
        <w:t xml:space="preserve"> </w:t>
      </w:r>
      <w:r w:rsidRPr="00DD60C3">
        <w:t>date</w:t>
      </w:r>
      <w:r w:rsidRPr="00DD60C3">
        <w:rPr>
          <w:spacing w:val="-15"/>
        </w:rPr>
        <w:t xml:space="preserve"> </w:t>
      </w:r>
      <w:r w:rsidRPr="00DD60C3">
        <w:t>for</w:t>
      </w:r>
      <w:r w:rsidRPr="00DD60C3">
        <w:rPr>
          <w:spacing w:val="-16"/>
        </w:rPr>
        <w:t xml:space="preserve"> </w:t>
      </w:r>
      <w:r w:rsidRPr="00DD60C3">
        <w:t>uninterrupted</w:t>
      </w:r>
      <w:r w:rsidRPr="00DD60C3">
        <w:rPr>
          <w:spacing w:val="-15"/>
        </w:rPr>
        <w:t xml:space="preserve"> </w:t>
      </w:r>
      <w:r w:rsidRPr="00DD60C3">
        <w:t>travel</w:t>
      </w:r>
      <w:r w:rsidRPr="00DD60C3">
        <w:rPr>
          <w:spacing w:val="-16"/>
        </w:rPr>
        <w:t xml:space="preserve"> </w:t>
      </w:r>
      <w:r w:rsidRPr="00DD60C3">
        <w:t>and smooth billing.</w:t>
      </w:r>
    </w:p>
    <w:p w:rsidRPr="00DD60C3" w:rsidR="00C515C8" w:rsidP="00AA6CEC" w:rsidRDefault="003847F1" w14:paraId="6A52646E" w14:textId="77777777">
      <w:pPr>
        <w:pStyle w:val="Bodycopy"/>
      </w:pPr>
      <w:r w:rsidRPr="00DD60C3">
        <w:t>You cannot use Amex or Maestro for pay as you go journeys. Due to issues outside</w:t>
      </w:r>
      <w:r w:rsidRPr="00DD60C3">
        <w:rPr>
          <w:spacing w:val="-10"/>
        </w:rPr>
        <w:t xml:space="preserve"> </w:t>
      </w:r>
      <w:r w:rsidRPr="00DD60C3">
        <w:t>our</w:t>
      </w:r>
      <w:r w:rsidRPr="00DD60C3">
        <w:rPr>
          <w:spacing w:val="-10"/>
        </w:rPr>
        <w:t xml:space="preserve"> </w:t>
      </w:r>
      <w:r w:rsidRPr="00DD60C3">
        <w:t>control,</w:t>
      </w:r>
      <w:r w:rsidRPr="00DD60C3">
        <w:rPr>
          <w:spacing w:val="-10"/>
        </w:rPr>
        <w:t xml:space="preserve"> </w:t>
      </w:r>
      <w:r w:rsidRPr="00DD60C3">
        <w:t>physical</w:t>
      </w:r>
      <w:r w:rsidRPr="00DD60C3">
        <w:rPr>
          <w:spacing w:val="-10"/>
        </w:rPr>
        <w:t xml:space="preserve"> </w:t>
      </w:r>
      <w:r w:rsidRPr="00DD60C3">
        <w:t>Chase</w:t>
      </w:r>
      <w:r w:rsidRPr="00DD60C3">
        <w:rPr>
          <w:spacing w:val="-10"/>
        </w:rPr>
        <w:t xml:space="preserve"> </w:t>
      </w:r>
      <w:r w:rsidRPr="00DD60C3">
        <w:t>cards</w:t>
      </w:r>
      <w:r w:rsidRPr="00DD60C3">
        <w:rPr>
          <w:spacing w:val="-10"/>
        </w:rPr>
        <w:t xml:space="preserve"> </w:t>
      </w:r>
      <w:r w:rsidRPr="00DD60C3">
        <w:t>cannot</w:t>
      </w:r>
      <w:r w:rsidRPr="00DD60C3">
        <w:rPr>
          <w:spacing w:val="-10"/>
        </w:rPr>
        <w:t xml:space="preserve"> </w:t>
      </w:r>
      <w:r w:rsidRPr="00DD60C3">
        <w:t>be</w:t>
      </w:r>
      <w:r w:rsidRPr="00DD60C3">
        <w:rPr>
          <w:spacing w:val="-10"/>
        </w:rPr>
        <w:t xml:space="preserve"> </w:t>
      </w:r>
      <w:r w:rsidRPr="00DD60C3">
        <w:t>used,</w:t>
      </w:r>
      <w:r w:rsidRPr="00DD60C3">
        <w:rPr>
          <w:spacing w:val="-10"/>
        </w:rPr>
        <w:t xml:space="preserve"> </w:t>
      </w:r>
      <w:r w:rsidRPr="00DD60C3">
        <w:t>but</w:t>
      </w:r>
      <w:r w:rsidRPr="00DD60C3">
        <w:rPr>
          <w:spacing w:val="-10"/>
        </w:rPr>
        <w:t xml:space="preserve"> </w:t>
      </w:r>
      <w:r w:rsidRPr="00DD60C3">
        <w:t>you</w:t>
      </w:r>
      <w:r w:rsidRPr="00DD60C3">
        <w:rPr>
          <w:spacing w:val="-10"/>
        </w:rPr>
        <w:t xml:space="preserve"> </w:t>
      </w:r>
      <w:r w:rsidRPr="00DD60C3">
        <w:t>can</w:t>
      </w:r>
      <w:r w:rsidRPr="00DD60C3">
        <w:rPr>
          <w:spacing w:val="-10"/>
        </w:rPr>
        <w:t xml:space="preserve"> </w:t>
      </w:r>
      <w:r w:rsidRPr="00DD60C3">
        <w:t>use</w:t>
      </w:r>
      <w:r w:rsidRPr="00DD60C3">
        <w:rPr>
          <w:spacing w:val="-10"/>
        </w:rPr>
        <w:t xml:space="preserve"> </w:t>
      </w:r>
      <w:r w:rsidRPr="00DD60C3">
        <w:t>Chase through your Apple or Google wallets.</w:t>
      </w:r>
    </w:p>
    <w:sectPr w:rsidRPr="00DD60C3" w:rsidR="00C515C8" w:rsidSect="00385066">
      <w:footerReference w:type="default" r:id="rId15"/>
      <w:pgSz w:w="11910" w:h="16840" w:orient="portrait"/>
      <w:pgMar w:top="1134" w:right="1418" w:bottom="2268" w:left="709" w:header="0"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DAC" w:rsidRDefault="007A4DAC" w14:paraId="73E6EADE" w14:textId="77777777">
      <w:r>
        <w:separator/>
      </w:r>
    </w:p>
  </w:endnote>
  <w:endnote w:type="continuationSeparator" w:id="0">
    <w:p w:rsidR="007A4DAC" w:rsidRDefault="007A4DAC" w14:paraId="66DF70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fW Sans">
    <w:charset w:val="00"/>
    <w:family w:val="auto"/>
    <w:pitch w:val="variable"/>
    <w:sig w:usb0="00000003" w:usb1="00000000" w:usb2="00000000" w:usb3="00000000" w:csb0="00000001" w:csb1="00000000"/>
  </w:font>
  <w:font w:name="TfW Sans Medium">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21202299"/>
      <w:docPartObj>
        <w:docPartGallery w:val="Page Numbers (Bottom of Page)"/>
        <w:docPartUnique/>
      </w:docPartObj>
    </w:sdtPr>
    <w:sdtEndPr>
      <w:rPr>
        <w:rFonts w:ascii="Arial" w:hAnsi="Arial" w:cs="Arial"/>
        <w:noProof/>
      </w:rPr>
    </w:sdtEndPr>
    <w:sdtContent>
      <w:p w:rsidRPr="00E50B13" w:rsidR="00E50B13" w:rsidRDefault="005170F1" w14:paraId="69503766" w14:textId="322B9F11">
        <w:pPr>
          <w:pStyle w:val="Footer"/>
          <w:jc w:val="right"/>
          <w:rPr>
            <w:rFonts w:ascii="Arial" w:hAnsi="Arial" w:cs="Arial"/>
          </w:rPr>
        </w:pPr>
        <w:r>
          <w:rPr>
            <w:noProof/>
            <w:sz w:val="20"/>
          </w:rPr>
          <mc:AlternateContent>
            <mc:Choice Requires="wps">
              <w:drawing>
                <wp:anchor distT="0" distB="0" distL="0" distR="0" simplePos="0" relativeHeight="251658240" behindDoc="1" locked="0" layoutInCell="1" allowOverlap="1" wp14:anchorId="4E820EDD" wp14:editId="66B5F8D7">
                  <wp:simplePos x="0" y="0"/>
                  <wp:positionH relativeFrom="page">
                    <wp:posOffset>450215</wp:posOffset>
                  </wp:positionH>
                  <wp:positionV relativeFrom="bottomMargin">
                    <wp:posOffset>360045</wp:posOffset>
                  </wp:positionV>
                  <wp:extent cx="550800" cy="550800"/>
                  <wp:effectExtent l="0" t="0" r="1905" b="1905"/>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800" cy="550800"/>
                          </a:xfrm>
                          <a:custGeom>
                            <a:avLst/>
                            <a:gdLst/>
                            <a:ahLst/>
                            <a:cxnLst/>
                            <a:rect l="l" t="t" r="r" b="b"/>
                            <a:pathLst>
                              <a:path w="551180" h="551180">
                                <a:moveTo>
                                  <a:pt x="275399" y="0"/>
                                </a:moveTo>
                                <a:lnTo>
                                  <a:pt x="225897" y="4437"/>
                                </a:lnTo>
                                <a:lnTo>
                                  <a:pt x="179305" y="17230"/>
                                </a:lnTo>
                                <a:lnTo>
                                  <a:pt x="136401" y="37600"/>
                                </a:lnTo>
                                <a:lnTo>
                                  <a:pt x="97964" y="64771"/>
                                </a:lnTo>
                                <a:lnTo>
                                  <a:pt x="64771" y="97964"/>
                                </a:lnTo>
                                <a:lnTo>
                                  <a:pt x="37600" y="136401"/>
                                </a:lnTo>
                                <a:lnTo>
                                  <a:pt x="17230" y="179305"/>
                                </a:lnTo>
                                <a:lnTo>
                                  <a:pt x="4437" y="225897"/>
                                </a:lnTo>
                                <a:lnTo>
                                  <a:pt x="0" y="275399"/>
                                </a:lnTo>
                                <a:lnTo>
                                  <a:pt x="4437" y="324901"/>
                                </a:lnTo>
                                <a:lnTo>
                                  <a:pt x="17230" y="371493"/>
                                </a:lnTo>
                                <a:lnTo>
                                  <a:pt x="37600" y="414397"/>
                                </a:lnTo>
                                <a:lnTo>
                                  <a:pt x="64771" y="452834"/>
                                </a:lnTo>
                                <a:lnTo>
                                  <a:pt x="97964" y="486027"/>
                                </a:lnTo>
                                <a:lnTo>
                                  <a:pt x="136401" y="513198"/>
                                </a:lnTo>
                                <a:lnTo>
                                  <a:pt x="179305" y="533568"/>
                                </a:lnTo>
                                <a:lnTo>
                                  <a:pt x="225897" y="546361"/>
                                </a:lnTo>
                                <a:lnTo>
                                  <a:pt x="275399" y="550799"/>
                                </a:lnTo>
                                <a:lnTo>
                                  <a:pt x="324901" y="546361"/>
                                </a:lnTo>
                                <a:lnTo>
                                  <a:pt x="371493" y="533568"/>
                                </a:lnTo>
                                <a:lnTo>
                                  <a:pt x="376530" y="531177"/>
                                </a:lnTo>
                                <a:lnTo>
                                  <a:pt x="275399" y="531177"/>
                                </a:lnTo>
                                <a:lnTo>
                                  <a:pt x="229483" y="527049"/>
                                </a:lnTo>
                                <a:lnTo>
                                  <a:pt x="186242" y="515149"/>
                                </a:lnTo>
                                <a:lnTo>
                                  <a:pt x="146405" y="496205"/>
                                </a:lnTo>
                                <a:lnTo>
                                  <a:pt x="110699" y="470946"/>
                                </a:lnTo>
                                <a:lnTo>
                                  <a:pt x="79852" y="440099"/>
                                </a:lnTo>
                                <a:lnTo>
                                  <a:pt x="54593" y="404393"/>
                                </a:lnTo>
                                <a:lnTo>
                                  <a:pt x="35649" y="364556"/>
                                </a:lnTo>
                                <a:lnTo>
                                  <a:pt x="23749" y="321315"/>
                                </a:lnTo>
                                <a:lnTo>
                                  <a:pt x="19621" y="275399"/>
                                </a:lnTo>
                                <a:lnTo>
                                  <a:pt x="23749" y="229479"/>
                                </a:lnTo>
                                <a:lnTo>
                                  <a:pt x="35649" y="186237"/>
                                </a:lnTo>
                                <a:lnTo>
                                  <a:pt x="54593" y="146399"/>
                                </a:lnTo>
                                <a:lnTo>
                                  <a:pt x="79852" y="110693"/>
                                </a:lnTo>
                                <a:lnTo>
                                  <a:pt x="110699" y="79848"/>
                                </a:lnTo>
                                <a:lnTo>
                                  <a:pt x="146405" y="54590"/>
                                </a:lnTo>
                                <a:lnTo>
                                  <a:pt x="186242" y="35648"/>
                                </a:lnTo>
                                <a:lnTo>
                                  <a:pt x="229483" y="23749"/>
                                </a:lnTo>
                                <a:lnTo>
                                  <a:pt x="275399" y="19621"/>
                                </a:lnTo>
                                <a:lnTo>
                                  <a:pt x="376530" y="19621"/>
                                </a:lnTo>
                                <a:lnTo>
                                  <a:pt x="371493" y="17230"/>
                                </a:lnTo>
                                <a:lnTo>
                                  <a:pt x="324901" y="4437"/>
                                </a:lnTo>
                                <a:lnTo>
                                  <a:pt x="275399" y="0"/>
                                </a:lnTo>
                                <a:close/>
                              </a:path>
                              <a:path w="551180" h="551180">
                                <a:moveTo>
                                  <a:pt x="376530" y="19621"/>
                                </a:moveTo>
                                <a:lnTo>
                                  <a:pt x="275399" y="19621"/>
                                </a:lnTo>
                                <a:lnTo>
                                  <a:pt x="321315" y="23749"/>
                                </a:lnTo>
                                <a:lnTo>
                                  <a:pt x="364556" y="35648"/>
                                </a:lnTo>
                                <a:lnTo>
                                  <a:pt x="404393" y="54590"/>
                                </a:lnTo>
                                <a:lnTo>
                                  <a:pt x="440099" y="79848"/>
                                </a:lnTo>
                                <a:lnTo>
                                  <a:pt x="470946" y="110693"/>
                                </a:lnTo>
                                <a:lnTo>
                                  <a:pt x="496205" y="146399"/>
                                </a:lnTo>
                                <a:lnTo>
                                  <a:pt x="515149" y="186237"/>
                                </a:lnTo>
                                <a:lnTo>
                                  <a:pt x="527049" y="229479"/>
                                </a:lnTo>
                                <a:lnTo>
                                  <a:pt x="531177" y="275399"/>
                                </a:lnTo>
                                <a:lnTo>
                                  <a:pt x="527049" y="321315"/>
                                </a:lnTo>
                                <a:lnTo>
                                  <a:pt x="515149" y="364556"/>
                                </a:lnTo>
                                <a:lnTo>
                                  <a:pt x="496205" y="404393"/>
                                </a:lnTo>
                                <a:lnTo>
                                  <a:pt x="470946" y="440099"/>
                                </a:lnTo>
                                <a:lnTo>
                                  <a:pt x="440099" y="470946"/>
                                </a:lnTo>
                                <a:lnTo>
                                  <a:pt x="404393" y="496205"/>
                                </a:lnTo>
                                <a:lnTo>
                                  <a:pt x="364556" y="515149"/>
                                </a:lnTo>
                                <a:lnTo>
                                  <a:pt x="321315" y="527049"/>
                                </a:lnTo>
                                <a:lnTo>
                                  <a:pt x="275399" y="531177"/>
                                </a:lnTo>
                                <a:lnTo>
                                  <a:pt x="376530" y="531177"/>
                                </a:lnTo>
                                <a:lnTo>
                                  <a:pt x="414397" y="513198"/>
                                </a:lnTo>
                                <a:lnTo>
                                  <a:pt x="452834" y="486027"/>
                                </a:lnTo>
                                <a:lnTo>
                                  <a:pt x="486027" y="452834"/>
                                </a:lnTo>
                                <a:lnTo>
                                  <a:pt x="513198" y="414397"/>
                                </a:lnTo>
                                <a:lnTo>
                                  <a:pt x="533568" y="371493"/>
                                </a:lnTo>
                                <a:lnTo>
                                  <a:pt x="546361" y="324901"/>
                                </a:lnTo>
                                <a:lnTo>
                                  <a:pt x="550799" y="275399"/>
                                </a:lnTo>
                                <a:lnTo>
                                  <a:pt x="546361" y="225897"/>
                                </a:lnTo>
                                <a:lnTo>
                                  <a:pt x="533568" y="179305"/>
                                </a:lnTo>
                                <a:lnTo>
                                  <a:pt x="513198" y="136401"/>
                                </a:lnTo>
                                <a:lnTo>
                                  <a:pt x="486027" y="97964"/>
                                </a:lnTo>
                                <a:lnTo>
                                  <a:pt x="452834" y="64771"/>
                                </a:lnTo>
                                <a:lnTo>
                                  <a:pt x="414397" y="37600"/>
                                </a:lnTo>
                                <a:lnTo>
                                  <a:pt x="376530" y="19621"/>
                                </a:lnTo>
                                <a:close/>
                              </a:path>
                              <a:path w="551180" h="551180">
                                <a:moveTo>
                                  <a:pt x="331952" y="427329"/>
                                </a:moveTo>
                                <a:lnTo>
                                  <a:pt x="218859" y="427329"/>
                                </a:lnTo>
                                <a:lnTo>
                                  <a:pt x="218859" y="446328"/>
                                </a:lnTo>
                                <a:lnTo>
                                  <a:pt x="331952" y="446328"/>
                                </a:lnTo>
                                <a:lnTo>
                                  <a:pt x="331952" y="427329"/>
                                </a:lnTo>
                                <a:close/>
                              </a:path>
                              <a:path w="551180" h="551180">
                                <a:moveTo>
                                  <a:pt x="331952" y="389343"/>
                                </a:moveTo>
                                <a:lnTo>
                                  <a:pt x="218859" y="389343"/>
                                </a:lnTo>
                                <a:lnTo>
                                  <a:pt x="218859" y="408343"/>
                                </a:lnTo>
                                <a:lnTo>
                                  <a:pt x="331952" y="408343"/>
                                </a:lnTo>
                                <a:lnTo>
                                  <a:pt x="331952" y="389343"/>
                                </a:lnTo>
                                <a:close/>
                              </a:path>
                              <a:path w="551180" h="551180">
                                <a:moveTo>
                                  <a:pt x="331952" y="351370"/>
                                </a:moveTo>
                                <a:lnTo>
                                  <a:pt x="218859" y="351370"/>
                                </a:lnTo>
                                <a:lnTo>
                                  <a:pt x="218859" y="370370"/>
                                </a:lnTo>
                                <a:lnTo>
                                  <a:pt x="331952" y="370370"/>
                                </a:lnTo>
                                <a:lnTo>
                                  <a:pt x="331952" y="351370"/>
                                </a:lnTo>
                                <a:close/>
                              </a:path>
                              <a:path w="551180" h="551180">
                                <a:moveTo>
                                  <a:pt x="331952" y="313372"/>
                                </a:moveTo>
                                <a:lnTo>
                                  <a:pt x="218859" y="313372"/>
                                </a:lnTo>
                                <a:lnTo>
                                  <a:pt x="218859" y="332371"/>
                                </a:lnTo>
                                <a:lnTo>
                                  <a:pt x="331952" y="332371"/>
                                </a:lnTo>
                                <a:lnTo>
                                  <a:pt x="331952" y="313372"/>
                                </a:lnTo>
                                <a:close/>
                              </a:path>
                              <a:path w="551180" h="551180">
                                <a:moveTo>
                                  <a:pt x="331952" y="275399"/>
                                </a:moveTo>
                                <a:lnTo>
                                  <a:pt x="218859" y="275399"/>
                                </a:lnTo>
                                <a:lnTo>
                                  <a:pt x="218859" y="294386"/>
                                </a:lnTo>
                                <a:lnTo>
                                  <a:pt x="331952" y="294386"/>
                                </a:lnTo>
                                <a:lnTo>
                                  <a:pt x="331952" y="275399"/>
                                </a:lnTo>
                                <a:close/>
                              </a:path>
                              <a:path w="551180" h="551180">
                                <a:moveTo>
                                  <a:pt x="331952" y="237401"/>
                                </a:moveTo>
                                <a:lnTo>
                                  <a:pt x="218859" y="237401"/>
                                </a:lnTo>
                                <a:lnTo>
                                  <a:pt x="218859" y="256400"/>
                                </a:lnTo>
                                <a:lnTo>
                                  <a:pt x="331952" y="256400"/>
                                </a:lnTo>
                                <a:lnTo>
                                  <a:pt x="331952" y="237401"/>
                                </a:lnTo>
                                <a:close/>
                              </a:path>
                              <a:path w="551180" h="551180">
                                <a:moveTo>
                                  <a:pt x="411099" y="199415"/>
                                </a:moveTo>
                                <a:lnTo>
                                  <a:pt x="139700" y="199415"/>
                                </a:lnTo>
                                <a:lnTo>
                                  <a:pt x="139700" y="218414"/>
                                </a:lnTo>
                                <a:lnTo>
                                  <a:pt x="411099" y="218414"/>
                                </a:lnTo>
                                <a:lnTo>
                                  <a:pt x="411099" y="199415"/>
                                </a:lnTo>
                                <a:close/>
                              </a:path>
                              <a:path w="551180" h="551180">
                                <a:moveTo>
                                  <a:pt x="411099" y="161429"/>
                                </a:moveTo>
                                <a:lnTo>
                                  <a:pt x="139700" y="161429"/>
                                </a:lnTo>
                                <a:lnTo>
                                  <a:pt x="139700" y="180428"/>
                                </a:lnTo>
                                <a:lnTo>
                                  <a:pt x="411099" y="180428"/>
                                </a:lnTo>
                                <a:lnTo>
                                  <a:pt x="411099" y="161429"/>
                                </a:lnTo>
                                <a:close/>
                              </a:path>
                              <a:path w="551180" h="551180">
                                <a:moveTo>
                                  <a:pt x="411099" y="123444"/>
                                </a:moveTo>
                                <a:lnTo>
                                  <a:pt x="139700" y="123444"/>
                                </a:lnTo>
                                <a:lnTo>
                                  <a:pt x="139700" y="142443"/>
                                </a:lnTo>
                                <a:lnTo>
                                  <a:pt x="411099" y="142443"/>
                                </a:lnTo>
                                <a:lnTo>
                                  <a:pt x="411099" y="123444"/>
                                </a:lnTo>
                                <a:close/>
                              </a:path>
                            </a:pathLst>
                          </a:custGeom>
                          <a:solidFill>
                            <a:srgbClr val="EE322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E440B8C">
                <v:shape id="Graphic 10" style="position:absolute;margin-left:35.45pt;margin-top:28.35pt;width:43.35pt;height:43.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coordsize="551180,551180" o:spid="_x0000_s1026" fillcolor="#ee322d" stroked="f" path="m275399,l225897,4437,179305,17230,136401,37600,97964,64771,64771,97964,37600,136401,17230,179305,4437,225897,,275399r4437,49502l17230,371493r20370,42904l64771,452834r33193,33193l136401,513198r42904,20370l225897,546361r49502,4438l324901,546361r46592,-12793l376530,531177r-101131,l229483,527049,186242,515149,146405,496205,110699,470946,79852,440099,54593,404393,35649,364556,23749,321315,19621,275399r4128,-45920l35649,186237,54593,146399,79852,110693,110699,79848,146405,54590,186242,35648,229483,23749r45916,-4128l376530,19621r-5037,-2391l324901,4437,275399,xem376530,19621r-101131,l321315,23749r43241,11899l404393,54590r35706,25258l470946,110693r25259,35706l515149,186237r11900,43242l531177,275399r-4128,45916l515149,364556r-18944,39837l470946,440099r-30847,30847l404393,496205r-39837,18944l321315,527049r-45916,4128l376530,531177r37867,-17979l452834,486027r33193,-33193l513198,414397r20370,-42904l546361,324901r4438,-49502l546361,225897,533568,179305,513198,136401,486027,97964,452834,64771,414397,37600,376530,19621xem331952,427329r-113093,l218859,446328r113093,l331952,427329xem331952,389343r-113093,l218859,408343r113093,l331952,389343xem331952,351370r-113093,l218859,370370r113093,l331952,351370xem331952,313372r-113093,l218859,332371r113093,l331952,313372xem331952,275399r-113093,l218859,294386r113093,l331952,275399xem331952,237401r-113093,l218859,256400r113093,l331952,237401xem411099,199415r-271399,l139700,218414r271399,l411099,199415xem411099,161429r-271399,l139700,180428r271399,l411099,161429xem411099,123444r-271399,l139700,142443r271399,l411099,1234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" w14:anchorId="288E6CFD">
                  <v:path arrowok="t"/>
                  <w10:wrap anchorx="page" anchory="margin"/>
                </v:shape>
              </w:pict>
            </mc:Fallback>
          </mc:AlternateContent>
        </w:r>
        <w:r w:rsidRPr="00E50B13" w:rsidR="00E50B13">
          <w:rPr>
            <w:rFonts w:ascii="Arial" w:hAnsi="Arial" w:cs="Arial"/>
          </w:rPr>
          <w:fldChar w:fldCharType="begin"/>
        </w:r>
        <w:r w:rsidRPr="00E50B13" w:rsidR="00E50B13">
          <w:rPr>
            <w:rFonts w:ascii="Arial" w:hAnsi="Arial" w:cs="Arial"/>
          </w:rPr>
          <w:instrText xml:space="preserve"> PAGE   \* MERGEFORMAT </w:instrText>
        </w:r>
        <w:r w:rsidRPr="00E50B13" w:rsidR="00E50B13">
          <w:rPr>
            <w:rFonts w:ascii="Arial" w:hAnsi="Arial" w:cs="Arial"/>
          </w:rPr>
          <w:fldChar w:fldCharType="separate"/>
        </w:r>
        <w:r w:rsidRPr="00E50B13" w:rsidR="00E50B13">
          <w:rPr>
            <w:rFonts w:ascii="Arial" w:hAnsi="Arial" w:cs="Arial"/>
            <w:noProof/>
          </w:rPr>
          <w:t>2</w:t>
        </w:r>
        <w:r w:rsidRPr="00E50B13" w:rsidR="00E50B13">
          <w:rPr>
            <w:rFonts w:ascii="Arial" w:hAnsi="Arial" w:cs="Arial"/>
            <w:noProof/>
          </w:rPr>
          <w:fldChar w:fldCharType="end"/>
        </w:r>
      </w:p>
    </w:sdtContent>
  </w:sdt>
  <w:p w:rsidR="00C515C8" w:rsidRDefault="00C515C8" w14:paraId="6A526480" w14:textId="4872706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DAC" w:rsidRDefault="007A4DAC" w14:paraId="02DA0224" w14:textId="77777777">
      <w:r>
        <w:separator/>
      </w:r>
    </w:p>
  </w:footnote>
  <w:footnote w:type="continuationSeparator" w:id="0">
    <w:p w:rsidR="007A4DAC" w:rsidRDefault="007A4DAC" w14:paraId="500136B7"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RctCrtJ" int2:invalidationBookmarkName="" int2:hashCode="wl3i6D6fzu7gIq" int2:id="mV2TeIM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720"/>
    <w:multiLevelType w:val="hybridMultilevel"/>
    <w:tmpl w:val="783AADDC"/>
    <w:lvl w:ilvl="0" w:tplc="896EAC9C">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 w15:restartNumberingAfterBreak="0">
    <w:nsid w:val="219B7497"/>
    <w:multiLevelType w:val="hybridMultilevel"/>
    <w:tmpl w:val="037ABD18"/>
    <w:lvl w:ilvl="0" w:tplc="BBA2CA8C">
      <w:numFmt w:val="bullet"/>
      <w:pStyle w:val="Bullets"/>
      <w:lvlText w:val="•"/>
      <w:lvlJc w:val="left"/>
      <w:pPr>
        <w:ind w:left="154" w:hanging="143"/>
      </w:pPr>
      <w:rPr>
        <w:rFonts w:hint="default" w:ascii="TfW Sans" w:hAnsi="TfW Sans" w:eastAsia="TfW Sans" w:cs="TfW Sans"/>
        <w:b w:val="0"/>
        <w:bCs w:val="0"/>
        <w:i w:val="0"/>
        <w:iCs w:val="0"/>
        <w:color w:val="231F20"/>
        <w:spacing w:val="0"/>
        <w:w w:val="100"/>
        <w:sz w:val="28"/>
        <w:szCs w:val="28"/>
        <w:lang w:val="en-US" w:eastAsia="en-US" w:bidi="ar-SA"/>
      </w:rPr>
    </w:lvl>
    <w:lvl w:ilvl="1" w:tplc="D3340A7A">
      <w:numFmt w:val="bullet"/>
      <w:lvlText w:val="•"/>
      <w:lvlJc w:val="left"/>
      <w:pPr>
        <w:ind w:left="1122" w:hanging="143"/>
      </w:pPr>
      <w:rPr>
        <w:rFonts w:hint="default"/>
        <w:lang w:val="en-US" w:eastAsia="en-US" w:bidi="ar-SA"/>
      </w:rPr>
    </w:lvl>
    <w:lvl w:ilvl="2" w:tplc="48E61370">
      <w:numFmt w:val="bullet"/>
      <w:lvlText w:val="•"/>
      <w:lvlJc w:val="left"/>
      <w:pPr>
        <w:ind w:left="2084" w:hanging="143"/>
      </w:pPr>
      <w:rPr>
        <w:rFonts w:hint="default"/>
        <w:lang w:val="en-US" w:eastAsia="en-US" w:bidi="ar-SA"/>
      </w:rPr>
    </w:lvl>
    <w:lvl w:ilvl="3" w:tplc="09902D1C">
      <w:numFmt w:val="bullet"/>
      <w:lvlText w:val="•"/>
      <w:lvlJc w:val="left"/>
      <w:pPr>
        <w:ind w:left="3046" w:hanging="143"/>
      </w:pPr>
      <w:rPr>
        <w:rFonts w:hint="default"/>
        <w:lang w:val="en-US" w:eastAsia="en-US" w:bidi="ar-SA"/>
      </w:rPr>
    </w:lvl>
    <w:lvl w:ilvl="4" w:tplc="0D0280F0">
      <w:numFmt w:val="bullet"/>
      <w:lvlText w:val="•"/>
      <w:lvlJc w:val="left"/>
      <w:pPr>
        <w:ind w:left="4008" w:hanging="143"/>
      </w:pPr>
      <w:rPr>
        <w:rFonts w:hint="default"/>
        <w:lang w:val="en-US" w:eastAsia="en-US" w:bidi="ar-SA"/>
      </w:rPr>
    </w:lvl>
    <w:lvl w:ilvl="5" w:tplc="178224CA">
      <w:numFmt w:val="bullet"/>
      <w:lvlText w:val="•"/>
      <w:lvlJc w:val="left"/>
      <w:pPr>
        <w:ind w:left="4970" w:hanging="143"/>
      </w:pPr>
      <w:rPr>
        <w:rFonts w:hint="default"/>
        <w:lang w:val="en-US" w:eastAsia="en-US" w:bidi="ar-SA"/>
      </w:rPr>
    </w:lvl>
    <w:lvl w:ilvl="6" w:tplc="A6E647F8">
      <w:numFmt w:val="bullet"/>
      <w:lvlText w:val="•"/>
      <w:lvlJc w:val="left"/>
      <w:pPr>
        <w:ind w:left="5932" w:hanging="143"/>
      </w:pPr>
      <w:rPr>
        <w:rFonts w:hint="default"/>
        <w:lang w:val="en-US" w:eastAsia="en-US" w:bidi="ar-SA"/>
      </w:rPr>
    </w:lvl>
    <w:lvl w:ilvl="7" w:tplc="61E8662A">
      <w:numFmt w:val="bullet"/>
      <w:lvlText w:val="•"/>
      <w:lvlJc w:val="left"/>
      <w:pPr>
        <w:ind w:left="6894" w:hanging="143"/>
      </w:pPr>
      <w:rPr>
        <w:rFonts w:hint="default"/>
        <w:lang w:val="en-US" w:eastAsia="en-US" w:bidi="ar-SA"/>
      </w:rPr>
    </w:lvl>
    <w:lvl w:ilvl="8" w:tplc="CBFADE2A">
      <w:numFmt w:val="bullet"/>
      <w:lvlText w:val="•"/>
      <w:lvlJc w:val="left"/>
      <w:pPr>
        <w:ind w:left="7856" w:hanging="143"/>
      </w:pPr>
      <w:rPr>
        <w:rFonts w:hint="default"/>
        <w:lang w:val="en-US" w:eastAsia="en-US" w:bidi="ar-SA"/>
      </w:rPr>
    </w:lvl>
  </w:abstractNum>
  <w:abstractNum w:abstractNumId="2" w15:restartNumberingAfterBreak="0">
    <w:nsid w:val="6F8A60F9"/>
    <w:multiLevelType w:val="hybridMultilevel"/>
    <w:tmpl w:val="17A216A2"/>
    <w:lvl w:ilvl="0" w:tplc="85D6FF10">
      <w:start w:val="1"/>
      <w:numFmt w:val="decimal"/>
      <w:lvlText w:val="%1."/>
      <w:lvlJc w:val="left"/>
      <w:pPr>
        <w:ind w:left="341" w:hanging="330"/>
      </w:pPr>
      <w:rPr>
        <w:rFonts w:hint="default" w:ascii="TfW Sans Medium" w:hAnsi="TfW Sans Medium" w:eastAsia="TfW Sans Medium" w:cs="TfW Sans Medium"/>
        <w:b w:val="0"/>
        <w:bCs w:val="0"/>
        <w:i w:val="0"/>
        <w:iCs w:val="0"/>
        <w:color w:val="37376F"/>
        <w:spacing w:val="0"/>
        <w:w w:val="100"/>
        <w:sz w:val="40"/>
        <w:szCs w:val="40"/>
        <w:lang w:val="en-US" w:eastAsia="en-US" w:bidi="ar-SA"/>
      </w:rPr>
    </w:lvl>
    <w:lvl w:ilvl="1" w:tplc="C54EC75C">
      <w:numFmt w:val="bullet"/>
      <w:lvlText w:val="•"/>
      <w:lvlJc w:val="left"/>
      <w:pPr>
        <w:ind w:left="136" w:hanging="143"/>
      </w:pPr>
      <w:rPr>
        <w:rFonts w:hint="default" w:ascii="TfW Sans" w:hAnsi="TfW Sans" w:eastAsia="TfW Sans" w:cs="TfW Sans"/>
        <w:b w:val="0"/>
        <w:bCs w:val="0"/>
        <w:i w:val="0"/>
        <w:iCs w:val="0"/>
        <w:color w:val="231F20"/>
        <w:spacing w:val="0"/>
        <w:w w:val="100"/>
        <w:sz w:val="28"/>
        <w:szCs w:val="28"/>
        <w:lang w:val="en-US" w:eastAsia="en-US" w:bidi="ar-SA"/>
      </w:rPr>
    </w:lvl>
    <w:lvl w:ilvl="2" w:tplc="D04A5D38">
      <w:numFmt w:val="bullet"/>
      <w:lvlText w:val="•"/>
      <w:lvlJc w:val="left"/>
      <w:pPr>
        <w:ind w:left="340" w:hanging="143"/>
      </w:pPr>
      <w:rPr>
        <w:rFonts w:hint="default"/>
        <w:lang w:val="en-US" w:eastAsia="en-US" w:bidi="ar-SA"/>
      </w:rPr>
    </w:lvl>
    <w:lvl w:ilvl="3" w:tplc="A58459A4">
      <w:numFmt w:val="bullet"/>
      <w:lvlText w:val="•"/>
      <w:lvlJc w:val="left"/>
      <w:pPr>
        <w:ind w:left="1520" w:hanging="143"/>
      </w:pPr>
      <w:rPr>
        <w:rFonts w:hint="default"/>
        <w:lang w:val="en-US" w:eastAsia="en-US" w:bidi="ar-SA"/>
      </w:rPr>
    </w:lvl>
    <w:lvl w:ilvl="4" w:tplc="5FB643F0">
      <w:numFmt w:val="bullet"/>
      <w:lvlText w:val="•"/>
      <w:lvlJc w:val="left"/>
      <w:pPr>
        <w:ind w:left="2700" w:hanging="143"/>
      </w:pPr>
      <w:rPr>
        <w:rFonts w:hint="default"/>
        <w:lang w:val="en-US" w:eastAsia="en-US" w:bidi="ar-SA"/>
      </w:rPr>
    </w:lvl>
    <w:lvl w:ilvl="5" w:tplc="D188E5F6">
      <w:numFmt w:val="bullet"/>
      <w:lvlText w:val="•"/>
      <w:lvlJc w:val="left"/>
      <w:pPr>
        <w:ind w:left="3880" w:hanging="143"/>
      </w:pPr>
      <w:rPr>
        <w:rFonts w:hint="default"/>
        <w:lang w:val="en-US" w:eastAsia="en-US" w:bidi="ar-SA"/>
      </w:rPr>
    </w:lvl>
    <w:lvl w:ilvl="6" w:tplc="AE520F58">
      <w:numFmt w:val="bullet"/>
      <w:lvlText w:val="•"/>
      <w:lvlJc w:val="left"/>
      <w:pPr>
        <w:ind w:left="5060" w:hanging="143"/>
      </w:pPr>
      <w:rPr>
        <w:rFonts w:hint="default"/>
        <w:lang w:val="en-US" w:eastAsia="en-US" w:bidi="ar-SA"/>
      </w:rPr>
    </w:lvl>
    <w:lvl w:ilvl="7" w:tplc="0FF8E4F2">
      <w:numFmt w:val="bullet"/>
      <w:lvlText w:val="•"/>
      <w:lvlJc w:val="left"/>
      <w:pPr>
        <w:ind w:left="6240" w:hanging="143"/>
      </w:pPr>
      <w:rPr>
        <w:rFonts w:hint="default"/>
        <w:lang w:val="en-US" w:eastAsia="en-US" w:bidi="ar-SA"/>
      </w:rPr>
    </w:lvl>
    <w:lvl w:ilvl="8" w:tplc="D5C0C442">
      <w:numFmt w:val="bullet"/>
      <w:lvlText w:val="•"/>
      <w:lvlJc w:val="left"/>
      <w:pPr>
        <w:ind w:left="7420" w:hanging="143"/>
      </w:pPr>
      <w:rPr>
        <w:rFonts w:hint="default"/>
        <w:lang w:val="en-US" w:eastAsia="en-US" w:bidi="ar-SA"/>
      </w:rPr>
    </w:lvl>
  </w:abstractNum>
  <w:abstractNum w:abstractNumId="3" w15:restartNumberingAfterBreak="0">
    <w:nsid w:val="75CE2BF0"/>
    <w:multiLevelType w:val="hybridMultilevel"/>
    <w:tmpl w:val="1E0616F4"/>
    <w:lvl w:ilvl="0" w:tplc="EA707FD8">
      <w:numFmt w:val="bullet"/>
      <w:lvlText w:val="•"/>
      <w:lvlJc w:val="left"/>
      <w:pPr>
        <w:ind w:left="136" w:hanging="143"/>
      </w:pPr>
      <w:rPr>
        <w:rFonts w:hint="default" w:ascii="TfW Sans" w:hAnsi="TfW Sans" w:eastAsia="TfW Sans" w:cs="TfW Sans"/>
        <w:spacing w:val="0"/>
        <w:w w:val="100"/>
        <w:lang w:val="en-US" w:eastAsia="en-US" w:bidi="ar-SA"/>
      </w:rPr>
    </w:lvl>
    <w:lvl w:ilvl="1" w:tplc="F7066CCE">
      <w:numFmt w:val="bullet"/>
      <w:lvlText w:val="•"/>
      <w:lvlJc w:val="left"/>
      <w:pPr>
        <w:ind w:left="1104" w:hanging="143"/>
      </w:pPr>
      <w:rPr>
        <w:rFonts w:hint="default"/>
        <w:lang w:val="en-US" w:eastAsia="en-US" w:bidi="ar-SA"/>
      </w:rPr>
    </w:lvl>
    <w:lvl w:ilvl="2" w:tplc="AE2AF604">
      <w:numFmt w:val="bullet"/>
      <w:lvlText w:val="•"/>
      <w:lvlJc w:val="left"/>
      <w:pPr>
        <w:ind w:left="2068" w:hanging="143"/>
      </w:pPr>
      <w:rPr>
        <w:rFonts w:hint="default"/>
        <w:lang w:val="en-US" w:eastAsia="en-US" w:bidi="ar-SA"/>
      </w:rPr>
    </w:lvl>
    <w:lvl w:ilvl="3" w:tplc="BF665346">
      <w:numFmt w:val="bullet"/>
      <w:lvlText w:val="•"/>
      <w:lvlJc w:val="left"/>
      <w:pPr>
        <w:ind w:left="3032" w:hanging="143"/>
      </w:pPr>
      <w:rPr>
        <w:rFonts w:hint="default"/>
        <w:lang w:val="en-US" w:eastAsia="en-US" w:bidi="ar-SA"/>
      </w:rPr>
    </w:lvl>
    <w:lvl w:ilvl="4" w:tplc="227C4FF4">
      <w:numFmt w:val="bullet"/>
      <w:lvlText w:val="•"/>
      <w:lvlJc w:val="left"/>
      <w:pPr>
        <w:ind w:left="3996" w:hanging="143"/>
      </w:pPr>
      <w:rPr>
        <w:rFonts w:hint="default"/>
        <w:lang w:val="en-US" w:eastAsia="en-US" w:bidi="ar-SA"/>
      </w:rPr>
    </w:lvl>
    <w:lvl w:ilvl="5" w:tplc="CEBECFB6">
      <w:numFmt w:val="bullet"/>
      <w:lvlText w:val="•"/>
      <w:lvlJc w:val="left"/>
      <w:pPr>
        <w:ind w:left="4960" w:hanging="143"/>
      </w:pPr>
      <w:rPr>
        <w:rFonts w:hint="default"/>
        <w:lang w:val="en-US" w:eastAsia="en-US" w:bidi="ar-SA"/>
      </w:rPr>
    </w:lvl>
    <w:lvl w:ilvl="6" w:tplc="34027DB8">
      <w:numFmt w:val="bullet"/>
      <w:lvlText w:val="•"/>
      <w:lvlJc w:val="left"/>
      <w:pPr>
        <w:ind w:left="5924" w:hanging="143"/>
      </w:pPr>
      <w:rPr>
        <w:rFonts w:hint="default"/>
        <w:lang w:val="en-US" w:eastAsia="en-US" w:bidi="ar-SA"/>
      </w:rPr>
    </w:lvl>
    <w:lvl w:ilvl="7" w:tplc="69FC5344">
      <w:numFmt w:val="bullet"/>
      <w:lvlText w:val="•"/>
      <w:lvlJc w:val="left"/>
      <w:pPr>
        <w:ind w:left="6888" w:hanging="143"/>
      </w:pPr>
      <w:rPr>
        <w:rFonts w:hint="default"/>
        <w:lang w:val="en-US" w:eastAsia="en-US" w:bidi="ar-SA"/>
      </w:rPr>
    </w:lvl>
    <w:lvl w:ilvl="8" w:tplc="D9BA639C">
      <w:numFmt w:val="bullet"/>
      <w:lvlText w:val="•"/>
      <w:lvlJc w:val="left"/>
      <w:pPr>
        <w:ind w:left="7852" w:hanging="143"/>
      </w:pPr>
      <w:rPr>
        <w:rFonts w:hint="default"/>
        <w:lang w:val="en-US" w:eastAsia="en-US" w:bidi="ar-SA"/>
      </w:rPr>
    </w:lvl>
  </w:abstractNum>
  <w:num w:numId="1" w16cid:durableId="1914313674">
    <w:abstractNumId w:val="3"/>
  </w:num>
  <w:num w:numId="2" w16cid:durableId="908080443">
    <w:abstractNumId w:val="2"/>
  </w:num>
  <w:num w:numId="3" w16cid:durableId="1018313120">
    <w:abstractNumId w:val="1"/>
  </w:num>
  <w:num w:numId="4" w16cid:durableId="17847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5C8"/>
    <w:rsid w:val="000008A8"/>
    <w:rsid w:val="000009F4"/>
    <w:rsid w:val="0000228D"/>
    <w:rsid w:val="00030339"/>
    <w:rsid w:val="00031166"/>
    <w:rsid w:val="000515FA"/>
    <w:rsid w:val="00086941"/>
    <w:rsid w:val="0009603D"/>
    <w:rsid w:val="000A093C"/>
    <w:rsid w:val="000B1B75"/>
    <w:rsid w:val="00111949"/>
    <w:rsid w:val="00112DBC"/>
    <w:rsid w:val="00126A5F"/>
    <w:rsid w:val="00137145"/>
    <w:rsid w:val="001421F4"/>
    <w:rsid w:val="001644C4"/>
    <w:rsid w:val="001818D6"/>
    <w:rsid w:val="001E159C"/>
    <w:rsid w:val="001E1682"/>
    <w:rsid w:val="00291360"/>
    <w:rsid w:val="002A2C9D"/>
    <w:rsid w:val="002D27B1"/>
    <w:rsid w:val="002F408A"/>
    <w:rsid w:val="00327531"/>
    <w:rsid w:val="00353AFB"/>
    <w:rsid w:val="003847F1"/>
    <w:rsid w:val="00385066"/>
    <w:rsid w:val="00392289"/>
    <w:rsid w:val="003B32C4"/>
    <w:rsid w:val="003B4C33"/>
    <w:rsid w:val="003F33BB"/>
    <w:rsid w:val="003F72C2"/>
    <w:rsid w:val="0043038A"/>
    <w:rsid w:val="00447C9F"/>
    <w:rsid w:val="0045576E"/>
    <w:rsid w:val="00467AB2"/>
    <w:rsid w:val="004770BC"/>
    <w:rsid w:val="004972F2"/>
    <w:rsid w:val="004E4941"/>
    <w:rsid w:val="00512781"/>
    <w:rsid w:val="00514F83"/>
    <w:rsid w:val="005170F1"/>
    <w:rsid w:val="005354ED"/>
    <w:rsid w:val="00552311"/>
    <w:rsid w:val="005C3EAE"/>
    <w:rsid w:val="005D073E"/>
    <w:rsid w:val="005E29BC"/>
    <w:rsid w:val="005F688D"/>
    <w:rsid w:val="006169FE"/>
    <w:rsid w:val="006227BF"/>
    <w:rsid w:val="00626BE5"/>
    <w:rsid w:val="006452C9"/>
    <w:rsid w:val="00647B82"/>
    <w:rsid w:val="006707E8"/>
    <w:rsid w:val="006829FA"/>
    <w:rsid w:val="00693462"/>
    <w:rsid w:val="006B3971"/>
    <w:rsid w:val="006B5C44"/>
    <w:rsid w:val="006D6C20"/>
    <w:rsid w:val="006E0473"/>
    <w:rsid w:val="006F3D04"/>
    <w:rsid w:val="006F5F3F"/>
    <w:rsid w:val="00713A57"/>
    <w:rsid w:val="00724263"/>
    <w:rsid w:val="00743C42"/>
    <w:rsid w:val="00744D0C"/>
    <w:rsid w:val="00746107"/>
    <w:rsid w:val="00777461"/>
    <w:rsid w:val="0078337C"/>
    <w:rsid w:val="007A4DAC"/>
    <w:rsid w:val="007D6133"/>
    <w:rsid w:val="007E312C"/>
    <w:rsid w:val="007E367B"/>
    <w:rsid w:val="00817FE1"/>
    <w:rsid w:val="0083128F"/>
    <w:rsid w:val="00834068"/>
    <w:rsid w:val="0083445D"/>
    <w:rsid w:val="00860CD1"/>
    <w:rsid w:val="008639B9"/>
    <w:rsid w:val="0087529F"/>
    <w:rsid w:val="008C7A95"/>
    <w:rsid w:val="008E1AD9"/>
    <w:rsid w:val="008E58E0"/>
    <w:rsid w:val="008F3A79"/>
    <w:rsid w:val="009023E0"/>
    <w:rsid w:val="009275F5"/>
    <w:rsid w:val="00966AC8"/>
    <w:rsid w:val="00A20585"/>
    <w:rsid w:val="00A20A7F"/>
    <w:rsid w:val="00A61EEF"/>
    <w:rsid w:val="00A65E14"/>
    <w:rsid w:val="00A82E25"/>
    <w:rsid w:val="00A90C43"/>
    <w:rsid w:val="00A91A2B"/>
    <w:rsid w:val="00A97B99"/>
    <w:rsid w:val="00AA6CEC"/>
    <w:rsid w:val="00AF0C81"/>
    <w:rsid w:val="00AF62DE"/>
    <w:rsid w:val="00B360F2"/>
    <w:rsid w:val="00B916B8"/>
    <w:rsid w:val="00B931B4"/>
    <w:rsid w:val="00BB74B5"/>
    <w:rsid w:val="00BC3622"/>
    <w:rsid w:val="00C30739"/>
    <w:rsid w:val="00C40141"/>
    <w:rsid w:val="00C50400"/>
    <w:rsid w:val="00C515C8"/>
    <w:rsid w:val="00C851DA"/>
    <w:rsid w:val="00CA143E"/>
    <w:rsid w:val="00CE6C45"/>
    <w:rsid w:val="00CF7F02"/>
    <w:rsid w:val="00D0659E"/>
    <w:rsid w:val="00D419B1"/>
    <w:rsid w:val="00D51FC7"/>
    <w:rsid w:val="00D73478"/>
    <w:rsid w:val="00DB58DE"/>
    <w:rsid w:val="00DB760A"/>
    <w:rsid w:val="00DC0415"/>
    <w:rsid w:val="00DC43D6"/>
    <w:rsid w:val="00DD60C3"/>
    <w:rsid w:val="00DD68B4"/>
    <w:rsid w:val="00E129CE"/>
    <w:rsid w:val="00E3215E"/>
    <w:rsid w:val="00E34867"/>
    <w:rsid w:val="00E50B13"/>
    <w:rsid w:val="00E67E81"/>
    <w:rsid w:val="00E77ECD"/>
    <w:rsid w:val="00E8085A"/>
    <w:rsid w:val="00EA59AB"/>
    <w:rsid w:val="00EA7B71"/>
    <w:rsid w:val="00EE0833"/>
    <w:rsid w:val="00F6715A"/>
    <w:rsid w:val="00F9063F"/>
    <w:rsid w:val="00FA1201"/>
    <w:rsid w:val="00FE064C"/>
    <w:rsid w:val="07738850"/>
    <w:rsid w:val="08A4E26D"/>
    <w:rsid w:val="096C5210"/>
    <w:rsid w:val="0BAD0F80"/>
    <w:rsid w:val="0BE4D630"/>
    <w:rsid w:val="0FBEC892"/>
    <w:rsid w:val="115DD01C"/>
    <w:rsid w:val="16C9A1F9"/>
    <w:rsid w:val="18AEC9E9"/>
    <w:rsid w:val="1E96A347"/>
    <w:rsid w:val="1F6D88DC"/>
    <w:rsid w:val="2034A68A"/>
    <w:rsid w:val="20FFA6E6"/>
    <w:rsid w:val="2299F3FB"/>
    <w:rsid w:val="26082E36"/>
    <w:rsid w:val="26CD4316"/>
    <w:rsid w:val="29D0A04F"/>
    <w:rsid w:val="2C8EC1A5"/>
    <w:rsid w:val="2D1321D3"/>
    <w:rsid w:val="300856F1"/>
    <w:rsid w:val="31EE4BD1"/>
    <w:rsid w:val="3212D415"/>
    <w:rsid w:val="3322EE59"/>
    <w:rsid w:val="359B9E7A"/>
    <w:rsid w:val="36F3F069"/>
    <w:rsid w:val="39E9E148"/>
    <w:rsid w:val="39F292A2"/>
    <w:rsid w:val="3E5B007D"/>
    <w:rsid w:val="3EF9AD57"/>
    <w:rsid w:val="3F6B5220"/>
    <w:rsid w:val="3FC42332"/>
    <w:rsid w:val="404200B4"/>
    <w:rsid w:val="43E1BBD8"/>
    <w:rsid w:val="440CB151"/>
    <w:rsid w:val="44EECBBF"/>
    <w:rsid w:val="4606BAD1"/>
    <w:rsid w:val="464C6AB5"/>
    <w:rsid w:val="4783E701"/>
    <w:rsid w:val="489337D5"/>
    <w:rsid w:val="49DA579D"/>
    <w:rsid w:val="53C1A577"/>
    <w:rsid w:val="54092EDF"/>
    <w:rsid w:val="59018782"/>
    <w:rsid w:val="599ECE21"/>
    <w:rsid w:val="5AE935CB"/>
    <w:rsid w:val="5BFE1B80"/>
    <w:rsid w:val="5DAB791C"/>
    <w:rsid w:val="5DCA2FF2"/>
    <w:rsid w:val="65201C6F"/>
    <w:rsid w:val="65ED8A50"/>
    <w:rsid w:val="65F3EB9E"/>
    <w:rsid w:val="6745D61E"/>
    <w:rsid w:val="68859692"/>
    <w:rsid w:val="6899DD91"/>
    <w:rsid w:val="6EA59B58"/>
    <w:rsid w:val="6EDAFD7C"/>
    <w:rsid w:val="76B38235"/>
    <w:rsid w:val="7A0FC6C3"/>
    <w:rsid w:val="7E73F133"/>
    <w:rsid w:val="7F47A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63E5"/>
  <w15:docId w15:val="{149BE071-56F7-48ED-9C54-12DE2E4B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34068"/>
    <w:rPr>
      <w:rFonts w:ascii="TfW Sans" w:hAnsi="TfW Sans" w:eastAsia="TfW Sans" w:cs="TfW Sans"/>
    </w:rPr>
  </w:style>
  <w:style w:type="paragraph" w:styleId="Heading1">
    <w:name w:val="heading 1"/>
    <w:basedOn w:val="Normal"/>
    <w:uiPriority w:val="9"/>
    <w:pPr>
      <w:spacing w:before="538" w:line="1388" w:lineRule="exact"/>
      <w:ind w:left="721" w:right="21"/>
      <w:jc w:val="center"/>
      <w:outlineLvl w:val="0"/>
    </w:pPr>
    <w:rPr>
      <w:rFonts w:ascii="Arial" w:hAnsi="Arial" w:eastAsia="Arial" w:cs="Arial"/>
      <w:b/>
      <w:bCs/>
      <w:sz w:val="124"/>
      <w:szCs w:val="124"/>
    </w:rPr>
  </w:style>
  <w:style w:type="paragraph" w:styleId="Heading2">
    <w:name w:val="heading 2"/>
    <w:basedOn w:val="Normal"/>
    <w:uiPriority w:val="9"/>
    <w:unhideWhenUsed/>
    <w:pPr>
      <w:spacing w:line="1330" w:lineRule="exact"/>
      <w:ind w:left="721" w:right="50"/>
      <w:jc w:val="center"/>
      <w:outlineLvl w:val="1"/>
    </w:pPr>
    <w:rPr>
      <w:rFonts w:ascii="Arial" w:hAnsi="Arial" w:eastAsia="Arial" w:cs="Arial"/>
      <w:b/>
      <w:bCs/>
      <w:sz w:val="119"/>
      <w:szCs w:val="119"/>
    </w:rPr>
  </w:style>
  <w:style w:type="paragraph" w:styleId="Heading3">
    <w:name w:val="heading 3"/>
    <w:basedOn w:val="Normal"/>
    <w:link w:val="Heading3Char"/>
    <w:uiPriority w:val="9"/>
    <w:unhideWhenUsed/>
    <w:pPr>
      <w:ind w:left="430" w:hanging="444"/>
      <w:outlineLvl w:val="2"/>
    </w:pPr>
    <w:rPr>
      <w:rFonts w:ascii="TfW Sans Medium" w:hAnsi="TfW Sans Medium" w:eastAsia="TfW Sans Medium" w:cs="TfW Sans Medium"/>
      <w:sz w:val="40"/>
      <w:szCs w:val="40"/>
    </w:rPr>
  </w:style>
  <w:style w:type="paragraph" w:styleId="Heading4">
    <w:name w:val="heading 4"/>
    <w:basedOn w:val="Normal"/>
    <w:link w:val="Heading4Char"/>
    <w:uiPriority w:val="9"/>
    <w:unhideWhenUsed/>
    <w:pPr>
      <w:spacing w:before="276" w:line="366" w:lineRule="exact"/>
      <w:ind w:left="12"/>
      <w:outlineLvl w:val="3"/>
    </w:pPr>
    <w:rPr>
      <w:rFonts w:ascii="TfW Sans Medium" w:hAnsi="TfW Sans Medium" w:eastAsia="TfW Sans Medium" w:cs="TfW Sans Medium"/>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pPr>
      <w:ind w:left="12"/>
    </w:pPr>
    <w:rPr>
      <w:sz w:val="28"/>
      <w:szCs w:val="28"/>
    </w:rPr>
  </w:style>
  <w:style w:type="paragraph" w:styleId="ListParagraph">
    <w:name w:val="List Paragraph"/>
    <w:basedOn w:val="Normal"/>
    <w:link w:val="ListParagraphChar"/>
    <w:uiPriority w:val="1"/>
    <w:pPr>
      <w:spacing w:line="323" w:lineRule="exact"/>
      <w:ind w:left="154" w:hanging="142"/>
    </w:pPr>
  </w:style>
  <w:style w:type="paragraph" w:styleId="TableParagraph" w:customStyle="1">
    <w:name w:val="Table Paragraph"/>
    <w:basedOn w:val="Normal"/>
    <w:uiPriority w:val="1"/>
  </w:style>
  <w:style w:type="paragraph" w:styleId="Header">
    <w:name w:val="header"/>
    <w:basedOn w:val="Normal"/>
    <w:link w:val="HeaderChar"/>
    <w:uiPriority w:val="99"/>
    <w:unhideWhenUsed/>
    <w:rsid w:val="006829FA"/>
    <w:pPr>
      <w:tabs>
        <w:tab w:val="center" w:pos="4513"/>
        <w:tab w:val="right" w:pos="9026"/>
      </w:tabs>
    </w:pPr>
  </w:style>
  <w:style w:type="character" w:styleId="HeaderChar" w:customStyle="1">
    <w:name w:val="Header Char"/>
    <w:basedOn w:val="DefaultParagraphFont"/>
    <w:link w:val="Header"/>
    <w:uiPriority w:val="99"/>
    <w:rsid w:val="006829FA"/>
    <w:rPr>
      <w:rFonts w:ascii="TfW Sans" w:hAnsi="TfW Sans" w:eastAsia="TfW Sans" w:cs="TfW Sans"/>
    </w:rPr>
  </w:style>
  <w:style w:type="paragraph" w:styleId="Footer">
    <w:name w:val="footer"/>
    <w:basedOn w:val="Normal"/>
    <w:link w:val="FooterChar"/>
    <w:uiPriority w:val="99"/>
    <w:unhideWhenUsed/>
    <w:rsid w:val="006829FA"/>
    <w:pPr>
      <w:tabs>
        <w:tab w:val="center" w:pos="4513"/>
        <w:tab w:val="right" w:pos="9026"/>
      </w:tabs>
    </w:pPr>
  </w:style>
  <w:style w:type="character" w:styleId="FooterChar" w:customStyle="1">
    <w:name w:val="Footer Char"/>
    <w:basedOn w:val="DefaultParagraphFont"/>
    <w:link w:val="Footer"/>
    <w:uiPriority w:val="99"/>
    <w:rsid w:val="006829FA"/>
    <w:rPr>
      <w:rFonts w:ascii="TfW Sans" w:hAnsi="TfW Sans" w:eastAsia="TfW Sans" w:cs="TfW Sans"/>
    </w:rPr>
  </w:style>
  <w:style w:type="paragraph" w:styleId="Heading" w:customStyle="1">
    <w:name w:val="Heading"/>
    <w:basedOn w:val="Heading3"/>
    <w:link w:val="HeadingChar"/>
    <w:qFormat/>
    <w:rsid w:val="00817FE1"/>
    <w:pPr>
      <w:spacing w:before="80"/>
      <w:ind w:left="12" w:firstLine="0"/>
    </w:pPr>
    <w:rPr>
      <w:rFonts w:ascii="Arial" w:hAnsi="Arial" w:cs="Arial"/>
      <w:b/>
      <w:bCs/>
      <w:color w:val="37376F"/>
      <w:spacing w:val="-2"/>
    </w:rPr>
  </w:style>
  <w:style w:type="character" w:styleId="Heading3Char" w:customStyle="1">
    <w:name w:val="Heading 3 Char"/>
    <w:basedOn w:val="DefaultParagraphFont"/>
    <w:link w:val="Heading3"/>
    <w:uiPriority w:val="9"/>
    <w:rsid w:val="00817FE1"/>
    <w:rPr>
      <w:rFonts w:ascii="TfW Sans Medium" w:hAnsi="TfW Sans Medium" w:eastAsia="TfW Sans Medium" w:cs="TfW Sans Medium"/>
      <w:sz w:val="40"/>
      <w:szCs w:val="40"/>
    </w:rPr>
  </w:style>
  <w:style w:type="character" w:styleId="HeadingChar" w:customStyle="1">
    <w:name w:val="Heading Char"/>
    <w:basedOn w:val="Heading3Char"/>
    <w:link w:val="Heading"/>
    <w:rsid w:val="00817FE1"/>
    <w:rPr>
      <w:rFonts w:ascii="Arial" w:hAnsi="Arial" w:eastAsia="TfW Sans Medium" w:cs="Arial"/>
      <w:b/>
      <w:bCs/>
      <w:color w:val="37376F"/>
      <w:spacing w:val="-2"/>
      <w:sz w:val="40"/>
      <w:szCs w:val="40"/>
    </w:rPr>
  </w:style>
  <w:style w:type="paragraph" w:styleId="Bodycopy" w:customStyle="1">
    <w:name w:val="Body copy"/>
    <w:basedOn w:val="BodyText"/>
    <w:link w:val="BodycopyChar"/>
    <w:qFormat/>
    <w:rsid w:val="00C50400"/>
    <w:pPr>
      <w:spacing w:before="314"/>
    </w:pPr>
    <w:rPr>
      <w:rFonts w:ascii="Arial" w:hAnsi="Arial" w:cs="Arial"/>
      <w:color w:val="231F20"/>
      <w:spacing w:val="-2"/>
    </w:rPr>
  </w:style>
  <w:style w:type="character" w:styleId="BodyTextChar" w:customStyle="1">
    <w:name w:val="Body Text Char"/>
    <w:basedOn w:val="DefaultParagraphFont"/>
    <w:link w:val="BodyText"/>
    <w:uiPriority w:val="1"/>
    <w:rsid w:val="00C50400"/>
    <w:rPr>
      <w:rFonts w:ascii="TfW Sans" w:hAnsi="TfW Sans" w:eastAsia="TfW Sans" w:cs="TfW Sans"/>
      <w:sz w:val="28"/>
      <w:szCs w:val="28"/>
    </w:rPr>
  </w:style>
  <w:style w:type="character" w:styleId="BodycopyChar" w:customStyle="1">
    <w:name w:val="Body copy Char"/>
    <w:basedOn w:val="BodyTextChar"/>
    <w:link w:val="Bodycopy"/>
    <w:rsid w:val="00C50400"/>
    <w:rPr>
      <w:rFonts w:ascii="Arial" w:hAnsi="Arial" w:eastAsia="TfW Sans" w:cs="Arial"/>
      <w:color w:val="231F20"/>
      <w:spacing w:val="-2"/>
      <w:sz w:val="28"/>
      <w:szCs w:val="28"/>
    </w:rPr>
  </w:style>
  <w:style w:type="paragraph" w:styleId="Bullets" w:customStyle="1">
    <w:name w:val="Bullets"/>
    <w:basedOn w:val="ListParagraph"/>
    <w:link w:val="BulletsChar"/>
    <w:qFormat/>
    <w:rsid w:val="00AA6CEC"/>
    <w:pPr>
      <w:numPr>
        <w:numId w:val="3"/>
      </w:numPr>
      <w:tabs>
        <w:tab w:val="left" w:pos="154"/>
      </w:tabs>
      <w:spacing w:before="280" w:line="280" w:lineRule="exact"/>
      <w:ind w:left="369" w:hanging="142"/>
    </w:pPr>
    <w:rPr>
      <w:rFonts w:ascii="Arial" w:hAnsi="Arial" w:cs="Arial"/>
      <w:color w:val="231F20"/>
      <w:sz w:val="28"/>
    </w:rPr>
  </w:style>
  <w:style w:type="character" w:styleId="ListParagraphChar" w:customStyle="1">
    <w:name w:val="List Paragraph Char"/>
    <w:basedOn w:val="DefaultParagraphFont"/>
    <w:link w:val="ListParagraph"/>
    <w:uiPriority w:val="1"/>
    <w:rsid w:val="00BC3622"/>
    <w:rPr>
      <w:rFonts w:ascii="TfW Sans" w:hAnsi="TfW Sans" w:eastAsia="TfW Sans" w:cs="TfW Sans"/>
    </w:rPr>
  </w:style>
  <w:style w:type="character" w:styleId="BulletsChar" w:customStyle="1">
    <w:name w:val="Bullets Char"/>
    <w:basedOn w:val="ListParagraphChar"/>
    <w:link w:val="Bullets"/>
    <w:rsid w:val="00AA6CEC"/>
    <w:rPr>
      <w:rFonts w:ascii="Arial" w:hAnsi="Arial" w:eastAsia="TfW Sans" w:cs="Arial"/>
      <w:color w:val="231F20"/>
      <w:sz w:val="28"/>
    </w:rPr>
  </w:style>
  <w:style w:type="paragraph" w:styleId="URLs" w:customStyle="1">
    <w:name w:val="URLs"/>
    <w:basedOn w:val="Bodycopy"/>
    <w:link w:val="URLsChar"/>
    <w:qFormat/>
    <w:rsid w:val="00DB58DE"/>
    <w:rPr>
      <w:b/>
      <w:bCs/>
    </w:rPr>
  </w:style>
  <w:style w:type="character" w:styleId="URLsChar" w:customStyle="1">
    <w:name w:val="URLs Char"/>
    <w:basedOn w:val="BodycopyChar"/>
    <w:link w:val="URLs"/>
    <w:rsid w:val="00DB58DE"/>
    <w:rPr>
      <w:rFonts w:ascii="Arial" w:hAnsi="Arial" w:eastAsia="TfW Sans" w:cs="Arial"/>
      <w:b/>
      <w:bCs/>
      <w:color w:val="231F20"/>
      <w:spacing w:val="-2"/>
      <w:sz w:val="28"/>
      <w:szCs w:val="28"/>
    </w:rPr>
  </w:style>
  <w:style w:type="paragraph" w:styleId="Bulletsubheader" w:customStyle="1">
    <w:name w:val="Bullet sub header"/>
    <w:basedOn w:val="Bodycopy"/>
    <w:link w:val="BulletsubheaderChar"/>
    <w:qFormat/>
    <w:rsid w:val="00A91A2B"/>
    <w:rPr>
      <w:b/>
      <w:color w:val="37376F"/>
    </w:rPr>
  </w:style>
  <w:style w:type="character" w:styleId="BulletsubheaderChar" w:customStyle="1">
    <w:name w:val="Bullet sub header Char"/>
    <w:basedOn w:val="BodycopyChar"/>
    <w:link w:val="Bulletsubheader"/>
    <w:rsid w:val="00A91A2B"/>
    <w:rPr>
      <w:rFonts w:ascii="Arial" w:hAnsi="Arial" w:eastAsia="TfW Sans" w:cs="Arial"/>
      <w:b/>
      <w:color w:val="37376F"/>
      <w:spacing w:val="-2"/>
      <w:sz w:val="28"/>
      <w:szCs w:val="28"/>
    </w:rPr>
  </w:style>
  <w:style w:type="paragraph" w:styleId="Subheader" w:customStyle="1">
    <w:name w:val="Subheader"/>
    <w:basedOn w:val="Heading4"/>
    <w:link w:val="SubheaderChar"/>
    <w:qFormat/>
    <w:rsid w:val="00086941"/>
    <w:pPr>
      <w:spacing w:before="250"/>
    </w:pPr>
    <w:rPr>
      <w:rFonts w:ascii="Arial" w:hAnsi="Arial" w:cs="Arial"/>
      <w:b/>
      <w:bCs/>
      <w:color w:val="37376F"/>
    </w:rPr>
  </w:style>
  <w:style w:type="character" w:styleId="Heading4Char" w:customStyle="1">
    <w:name w:val="Heading 4 Char"/>
    <w:basedOn w:val="DefaultParagraphFont"/>
    <w:link w:val="Heading4"/>
    <w:uiPriority w:val="9"/>
    <w:rsid w:val="00B360F2"/>
    <w:rPr>
      <w:rFonts w:ascii="TfW Sans Medium" w:hAnsi="TfW Sans Medium" w:eastAsia="TfW Sans Medium" w:cs="TfW Sans Medium"/>
      <w:sz w:val="32"/>
      <w:szCs w:val="32"/>
    </w:rPr>
  </w:style>
  <w:style w:type="character" w:styleId="SubheaderChar" w:customStyle="1">
    <w:name w:val="Subheader Char"/>
    <w:basedOn w:val="Heading4Char"/>
    <w:link w:val="Subheader"/>
    <w:rsid w:val="00086941"/>
    <w:rPr>
      <w:rFonts w:ascii="Arial" w:hAnsi="Arial" w:eastAsia="TfW Sans Medium" w:cs="Arial"/>
      <w:b/>
      <w:bCs/>
      <w:color w:val="37376F"/>
      <w:sz w:val="32"/>
      <w:szCs w:val="32"/>
    </w:rPr>
  </w:style>
  <w:style w:type="character" w:styleId="CommentReference">
    <w:name w:val="annotation reference"/>
    <w:basedOn w:val="DefaultParagraphFont"/>
    <w:uiPriority w:val="99"/>
    <w:semiHidden/>
    <w:unhideWhenUsed/>
    <w:rsid w:val="008F3A79"/>
    <w:rPr>
      <w:sz w:val="16"/>
      <w:szCs w:val="16"/>
    </w:rPr>
  </w:style>
  <w:style w:type="paragraph" w:styleId="CommentText">
    <w:name w:val="annotation text"/>
    <w:basedOn w:val="Normal"/>
    <w:link w:val="CommentTextChar"/>
    <w:uiPriority w:val="99"/>
    <w:unhideWhenUsed/>
    <w:rsid w:val="008F3A79"/>
    <w:rPr>
      <w:sz w:val="20"/>
      <w:szCs w:val="20"/>
    </w:rPr>
  </w:style>
  <w:style w:type="character" w:styleId="CommentTextChar" w:customStyle="1">
    <w:name w:val="Comment Text Char"/>
    <w:basedOn w:val="DefaultParagraphFont"/>
    <w:link w:val="CommentText"/>
    <w:uiPriority w:val="99"/>
    <w:rsid w:val="008F3A79"/>
    <w:rPr>
      <w:rFonts w:ascii="TfW Sans" w:hAnsi="TfW Sans" w:eastAsia="TfW Sans" w:cs="TfW Sans"/>
      <w:sz w:val="20"/>
      <w:szCs w:val="20"/>
    </w:rPr>
  </w:style>
  <w:style w:type="paragraph" w:styleId="CommentSubject">
    <w:name w:val="annotation subject"/>
    <w:basedOn w:val="CommentText"/>
    <w:next w:val="CommentText"/>
    <w:link w:val="CommentSubjectChar"/>
    <w:uiPriority w:val="99"/>
    <w:semiHidden/>
    <w:unhideWhenUsed/>
    <w:rsid w:val="008F3A79"/>
    <w:rPr>
      <w:b/>
      <w:bCs/>
    </w:rPr>
  </w:style>
  <w:style w:type="character" w:styleId="CommentSubjectChar" w:customStyle="1">
    <w:name w:val="Comment Subject Char"/>
    <w:basedOn w:val="CommentTextChar"/>
    <w:link w:val="CommentSubject"/>
    <w:uiPriority w:val="99"/>
    <w:semiHidden/>
    <w:rsid w:val="008F3A79"/>
    <w:rPr>
      <w:rFonts w:ascii="TfW Sans" w:hAnsi="TfW Sans" w:eastAsia="TfW Sans" w:cs="TfW Sans"/>
      <w:b/>
      <w:bCs/>
      <w:sz w:val="20"/>
      <w:szCs w:val="20"/>
    </w:rPr>
  </w:style>
  <w:style w:type="character" w:styleId="Mention">
    <w:name w:val="Mention"/>
    <w:basedOn w:val="DefaultParagraphFont"/>
    <w:uiPriority w:val="99"/>
    <w:unhideWhenUsed/>
    <w:rsid w:val="008F3A79"/>
    <w:rPr>
      <w:color w:val="2B579A"/>
      <w:shd w:val="clear" w:color="auto" w:fill="E1DFDD"/>
    </w:rPr>
  </w:style>
  <w:style w:type="character" w:styleId="Hyperlink">
    <w:name w:val="Hyperlink"/>
    <w:basedOn w:val="DefaultParagraphFont"/>
    <w:uiPriority w:val="99"/>
    <w:unhideWhenUsed/>
    <w:rsid w:val="2D132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fw.wales/ways-to-travel/rail/ticket-types/pay-as-you-go/fares-and-capping"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ustomer.relations@tfw.wales" TargetMode="External" Id="rId14" /></Relationships>
</file>

<file path=word/documenttasks/documenttasks1.xml><?xml version="1.0" encoding="utf-8"?>
<t:Tasks xmlns:t="http://schemas.microsoft.com/office/tasks/2019/documenttasks" xmlns:oel="http://schemas.microsoft.com/office/2019/extlst">
  <t:Task id="{8EE49D18-C6B9-4826-A6C5-9791716825BC}">
    <t:Anchor>
      <t:Comment id="449958927"/>
    </t:Anchor>
    <t:History>
      <t:Event id="{AF405342-7EA9-4748-8617-80D79E666F6D}" time="2026-04-20T14:20:11.82Z">
        <t:Attribution userId="S::Kathryn.Devanney471@tfwrail.wales::24c414c1-3bb3-4381-a9a1-71007becbebd" userProvider="AD" userName="Kathryn Devanney"/>
        <t:Anchor>
          <t:Comment id="449958927"/>
        </t:Anchor>
        <t:Create/>
      </t:Event>
      <t:Event id="{D43C569C-B169-4C98-83A3-55E48641BB13}" time="2026-04-20T14:20:11.82Z">
        <t:Attribution userId="S::Kathryn.Devanney471@tfwrail.wales::24c414c1-3bb3-4381-a9a1-71007becbebd" userProvider="AD" userName="Kathryn Devanney"/>
        <t:Anchor>
          <t:Comment id="449958927"/>
        </t:Anchor>
        <t:Assign userId="S::george.langborne@tfw.wales::64aae41a-d4b1-41b5-ae42-13c69d2d3064" userProvider="AD" userName="George Langborne (Brand)"/>
      </t:Event>
      <t:Event id="{77EEAAE2-8DE6-4466-AE9A-EB93EBB0A518}" time="2026-04-20T14:20:11.82Z">
        <t:Attribution userId="S::Kathryn.Devanney471@tfwrail.wales::24c414c1-3bb3-4381-a9a1-71007becbebd" userProvider="AD" userName="Kathryn Devanney"/>
        <t:Anchor>
          <t:Comment id="449958927"/>
        </t:Anchor>
        <t:SetTitle title="@George Langborne (Brand) - should we be more explicit here, like what Geraint said and explain what the fare finder is? The tool is so handy and an interactive way of budgeting for your journey - it also really shows how cheap it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a077db-6b58-47ae-9c2e-d6b8ca7ed1ff">
      <Terms xmlns="http://schemas.microsoft.com/office/infopath/2007/PartnerControls"/>
    </lcf76f155ced4ddcb4097134ff3c332f>
    <TaxCatchAll xmlns="c9fc680a-0347-4f41-8667-8b9749d339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8301BB364F246BCC2DCD8A237680E" ma:contentTypeVersion="12" ma:contentTypeDescription="Create a new document." ma:contentTypeScope="" ma:versionID="902ce12c7a35930b053289fba72d289c">
  <xsd:schema xmlns:xsd="http://www.w3.org/2001/XMLSchema" xmlns:xs="http://www.w3.org/2001/XMLSchema" xmlns:p="http://schemas.microsoft.com/office/2006/metadata/properties" xmlns:ns2="fda077db-6b58-47ae-9c2e-d6b8ca7ed1ff" xmlns:ns3="c9fc680a-0347-4f41-8667-8b9749d339ff" targetNamespace="http://schemas.microsoft.com/office/2006/metadata/properties" ma:root="true" ma:fieldsID="8b0426e9d42e023f3b1c8ccdf3f0db62" ns2:_="" ns3:_="">
    <xsd:import namespace="fda077db-6b58-47ae-9c2e-d6b8ca7ed1ff"/>
    <xsd:import namespace="c9fc680a-0347-4f41-8667-8b9749d33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077db-6b58-47ae-9c2e-d6b8ca7ed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c680a-0347-4f41-8667-8b9749d339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ea81f-1b26-4bdb-82cd-31a956b38b0b}" ma:internalName="TaxCatchAll" ma:showField="CatchAllData" ma:web="c9fc680a-0347-4f41-8667-8b9749d33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31B00-F8CA-4026-B3C1-9130F1DA1A09}">
  <ds:schemaRefs>
    <ds:schemaRef ds:uri="http://schemas.microsoft.com/office/2006/metadata/properties"/>
    <ds:schemaRef ds:uri="http://schemas.microsoft.com/office/infopath/2007/PartnerControls"/>
    <ds:schemaRef ds:uri="fda077db-6b58-47ae-9c2e-d6b8ca7ed1ff"/>
    <ds:schemaRef ds:uri="c9fc680a-0347-4f41-8667-8b9749d339ff"/>
  </ds:schemaRefs>
</ds:datastoreItem>
</file>

<file path=customXml/itemProps2.xml><?xml version="1.0" encoding="utf-8"?>
<ds:datastoreItem xmlns:ds="http://schemas.openxmlformats.org/officeDocument/2006/customXml" ds:itemID="{A99EC32C-A02E-40FC-B850-3679942F981A}">
  <ds:schemaRefs>
    <ds:schemaRef ds:uri="http://schemas.microsoft.com/sharepoint/v3/contenttype/forms"/>
  </ds:schemaRefs>
</ds:datastoreItem>
</file>

<file path=customXml/itemProps3.xml><?xml version="1.0" encoding="utf-8"?>
<ds:datastoreItem xmlns:ds="http://schemas.openxmlformats.org/officeDocument/2006/customXml" ds:itemID="{3D4ADEB3-87B3-49BE-9AF5-1334B888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077db-6b58-47ae-9c2e-d6b8ca7ed1ff"/>
    <ds:schemaRef ds:uri="c9fc680a-0347-4f41-8667-8b9749d33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bfa91d-e83e-4b35-a07f-6bb9604ede26}" enabled="1" method="Standard" siteId="{87dcd024-3019-4826-9956-ba76b2a04ff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Alice Lloyd (Marketing)</lastModifiedBy>
  <revision>118</revision>
  <dcterms:created xsi:type="dcterms:W3CDTF">2026-04-14T12:39:00.0000000Z</dcterms:created>
  <dcterms:modified xsi:type="dcterms:W3CDTF">2026-05-12T08:58:49.6953750Z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Adobe InDesign 21.3 (Windows)</vt:lpwstr>
  </property>
  <property fmtid="{D5CDD505-2E9C-101B-9397-08002B2CF9AE}" pid="4" name="LastSaved">
    <vt:filetime>2026-04-14T00:00:00Z</vt:filetime>
  </property>
  <property fmtid="{D5CDD505-2E9C-101B-9397-08002B2CF9AE}" pid="5" name="Producer">
    <vt:lpwstr>Adobe PDF Library 18.0</vt:lpwstr>
  </property>
  <property fmtid="{D5CDD505-2E9C-101B-9397-08002B2CF9AE}" pid="6" name="ContentTypeId">
    <vt:lpwstr>0x0101003008301BB364F246BCC2DCD8A237680E</vt:lpwstr>
  </property>
  <property fmtid="{D5CDD505-2E9C-101B-9397-08002B2CF9AE}" pid="7" name="MediaServiceImageTags">
    <vt:lpwstr/>
  </property>
  <property fmtid="{D5CDD505-2E9C-101B-9397-08002B2CF9AE}" pid="8" name="g236ad5397954702b60b8ffc3b94f39c">
    <vt:lpwstr/>
  </property>
  <property fmtid="{D5CDD505-2E9C-101B-9397-08002B2CF9AE}" pid="9" name="Business_x0020_Unit">
    <vt:lpwstr/>
  </property>
  <property fmtid="{D5CDD505-2E9C-101B-9397-08002B2CF9AE}" pid="10" name="TaxCatchAll">
    <vt:lpwstr/>
  </property>
  <property fmtid="{D5CDD505-2E9C-101B-9397-08002B2CF9AE}" pid="11" name="Business Unit">
    <vt:lpwstr/>
  </property>
</Properties>
</file>