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4F3C6B0"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CF16B2">
        <w:rPr>
          <w:rStyle w:val="normaltextrun"/>
          <w:rFonts w:ascii="Calibri" w:hAnsi="Calibri" w:cs="Calibri"/>
          <w:sz w:val="22"/>
          <w:szCs w:val="22"/>
        </w:rPr>
        <w:t>6</w:t>
      </w:r>
      <w:r w:rsidR="00CF16B2">
        <w:rPr>
          <w:rStyle w:val="normaltextrun"/>
          <w:rFonts w:ascii="Calibri" w:hAnsi="Calibri" w:cs="Calibri"/>
          <w:sz w:val="22"/>
          <w:szCs w:val="22"/>
          <w:vertAlign w:val="superscript"/>
        </w:rPr>
        <w:t>th</w:t>
      </w:r>
      <w:r w:rsidR="007744F9">
        <w:rPr>
          <w:rStyle w:val="normaltextrun"/>
          <w:rFonts w:ascii="Calibri" w:hAnsi="Calibri" w:cs="Calibri"/>
          <w:sz w:val="22"/>
          <w:szCs w:val="22"/>
        </w:rPr>
        <w:t xml:space="preserve"> of February</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D9BA3EB"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293E72">
        <w:rPr>
          <w:rStyle w:val="normaltextrun"/>
          <w:rFonts w:ascii="Calibri" w:hAnsi="Calibri" w:cs="Calibri"/>
          <w:b/>
          <w:bCs/>
          <w:color w:val="FF0000"/>
          <w:sz w:val="28"/>
          <w:szCs w:val="28"/>
        </w:rPr>
        <w:t>23</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7B493EFC" w14:textId="77777777" w:rsidR="00293E72" w:rsidRPr="00293E72" w:rsidRDefault="00293E72" w:rsidP="00293E72">
      <w:pPr>
        <w:spacing w:after="0" w:line="240" w:lineRule="auto"/>
        <w:rPr>
          <w:b/>
          <w:bCs/>
        </w:rPr>
      </w:pPr>
      <w:r w:rsidRPr="00293E72">
        <w:rPr>
          <w:b/>
          <w:bCs/>
        </w:rPr>
        <w:t>Real Time Passenger Information (RTPI) system</w:t>
      </w:r>
    </w:p>
    <w:p w14:paraId="440251EB" w14:textId="77777777" w:rsidR="00293E72" w:rsidRPr="00293E72" w:rsidRDefault="00293E72" w:rsidP="00293E72">
      <w:pPr>
        <w:spacing w:after="0" w:line="240" w:lineRule="auto"/>
        <w:rPr>
          <w:b/>
          <w:bCs/>
        </w:rPr>
      </w:pPr>
    </w:p>
    <w:p w14:paraId="280D6E54" w14:textId="77777777" w:rsidR="00293E72" w:rsidRPr="00293E72" w:rsidRDefault="00293E72" w:rsidP="00293E72">
      <w:pPr>
        <w:spacing w:after="0" w:line="240" w:lineRule="auto"/>
        <w:rPr>
          <w:b/>
          <w:bCs/>
        </w:rPr>
      </w:pPr>
      <w:r w:rsidRPr="00293E72">
        <w:rPr>
          <w:b/>
          <w:bCs/>
        </w:rPr>
        <w:t>1, Who is the supplier of your Real Time Passenger Information (RTPI) system?</w:t>
      </w:r>
    </w:p>
    <w:p w14:paraId="264E4AB5" w14:textId="77777777" w:rsidR="00293E72" w:rsidRPr="00293E72" w:rsidRDefault="00293E72" w:rsidP="00293E72">
      <w:pPr>
        <w:spacing w:after="0" w:line="240" w:lineRule="auto"/>
        <w:rPr>
          <w:b/>
          <w:bCs/>
        </w:rPr>
      </w:pPr>
    </w:p>
    <w:p w14:paraId="2494D274" w14:textId="77777777" w:rsidR="00293E72" w:rsidRPr="00293E72" w:rsidRDefault="00293E72" w:rsidP="00293E72">
      <w:pPr>
        <w:spacing w:after="0" w:line="240" w:lineRule="auto"/>
        <w:rPr>
          <w:b/>
          <w:bCs/>
        </w:rPr>
      </w:pPr>
      <w:r w:rsidRPr="00293E72">
        <w:rPr>
          <w:b/>
          <w:bCs/>
        </w:rPr>
        <w:t>2, Brighton and Hove City Council have stated</w:t>
      </w:r>
    </w:p>
    <w:p w14:paraId="7C5A77AA" w14:textId="77777777" w:rsidR="00293E72" w:rsidRPr="00293E72" w:rsidRDefault="00293E72" w:rsidP="00293E72">
      <w:pPr>
        <w:spacing w:after="0" w:line="240" w:lineRule="auto"/>
        <w:rPr>
          <w:b/>
          <w:bCs/>
        </w:rPr>
      </w:pPr>
    </w:p>
    <w:p w14:paraId="35ADB88F" w14:textId="77777777" w:rsidR="00293E72" w:rsidRPr="00293E72" w:rsidRDefault="00293E72" w:rsidP="00293E72">
      <w:pPr>
        <w:spacing w:after="0" w:line="240" w:lineRule="auto"/>
        <w:rPr>
          <w:b/>
          <w:bCs/>
          <w:u w:val="single"/>
        </w:rPr>
      </w:pPr>
      <w:r w:rsidRPr="00293E72">
        <w:rPr>
          <w:b/>
          <w:bCs/>
        </w:rPr>
        <w:t>“</w:t>
      </w:r>
      <w:r w:rsidRPr="00293E72">
        <w:rPr>
          <w:b/>
          <w:bCs/>
          <w:u w:val="single"/>
        </w:rPr>
        <w:t>Ongoing Display Issues</w:t>
      </w:r>
    </w:p>
    <w:p w14:paraId="648E0CE8" w14:textId="77777777" w:rsidR="00293E72" w:rsidRPr="00293E72" w:rsidRDefault="00293E72" w:rsidP="00293E72">
      <w:pPr>
        <w:spacing w:after="0" w:line="240" w:lineRule="auto"/>
        <w:rPr>
          <w:b/>
          <w:bCs/>
        </w:rPr>
      </w:pPr>
      <w:r w:rsidRPr="00293E72">
        <w:rPr>
          <w:b/>
          <w:bCs/>
        </w:rPr>
        <w:t>Over the last 3 months there have been ongoing display issues - dimming, text unreadable in normal daylight, blank screens and signs displaying information in timetable time not real time times.”</w:t>
      </w:r>
    </w:p>
    <w:p w14:paraId="3891FAA5" w14:textId="77777777" w:rsidR="00293E72" w:rsidRPr="00293E72" w:rsidRDefault="00293E72" w:rsidP="00293E72">
      <w:pPr>
        <w:spacing w:after="0" w:line="240" w:lineRule="auto"/>
        <w:rPr>
          <w:b/>
          <w:bCs/>
        </w:rPr>
      </w:pPr>
    </w:p>
    <w:p w14:paraId="53496807" w14:textId="77777777" w:rsidR="00293E72" w:rsidRPr="00293E72" w:rsidRDefault="00293E72" w:rsidP="00293E72">
      <w:pPr>
        <w:spacing w:after="0" w:line="240" w:lineRule="auto"/>
        <w:rPr>
          <w:b/>
          <w:bCs/>
        </w:rPr>
      </w:pPr>
      <w:r w:rsidRPr="00293E72">
        <w:rPr>
          <w:b/>
          <w:bCs/>
        </w:rPr>
        <w:t>“It must be noted that these issues are not isolated to BHCC. It is our understanding that Councils in other parts of the UK are also experiencing the same/similar issues with their RTPI signs.”</w:t>
      </w:r>
    </w:p>
    <w:p w14:paraId="4228B773" w14:textId="77777777" w:rsidR="00293E72" w:rsidRPr="00293E72" w:rsidRDefault="00293E72" w:rsidP="00293E72">
      <w:pPr>
        <w:spacing w:after="0" w:line="240" w:lineRule="auto"/>
        <w:rPr>
          <w:b/>
          <w:bCs/>
        </w:rPr>
      </w:pPr>
    </w:p>
    <w:p w14:paraId="2F1287A0" w14:textId="77777777" w:rsidR="00293E72" w:rsidRPr="00293E72" w:rsidRDefault="00293E72" w:rsidP="00293E72">
      <w:pPr>
        <w:spacing w:after="0" w:line="240" w:lineRule="auto"/>
        <w:rPr>
          <w:b/>
          <w:bCs/>
        </w:rPr>
      </w:pPr>
      <w:r w:rsidRPr="00293E72">
        <w:rPr>
          <w:b/>
          <w:bCs/>
        </w:rPr>
        <w:t>Have you experienced any similar issues?</w:t>
      </w:r>
    </w:p>
    <w:p w14:paraId="74E9DE96" w14:textId="77777777" w:rsidR="00293E72" w:rsidRPr="00293E72" w:rsidRDefault="00293E72" w:rsidP="00293E72">
      <w:pPr>
        <w:spacing w:after="0" w:line="240" w:lineRule="auto"/>
        <w:rPr>
          <w:b/>
          <w:bCs/>
        </w:rPr>
      </w:pPr>
    </w:p>
    <w:p w14:paraId="4B0D1C0C" w14:textId="77777777" w:rsidR="00293E72" w:rsidRPr="00293E72" w:rsidRDefault="00293E72" w:rsidP="00293E72">
      <w:pPr>
        <w:spacing w:after="0" w:line="240" w:lineRule="auto"/>
        <w:rPr>
          <w:b/>
          <w:bCs/>
        </w:rPr>
      </w:pPr>
      <w:r w:rsidRPr="00293E72">
        <w:rPr>
          <w:b/>
          <w:bCs/>
        </w:rPr>
        <w:t xml:space="preserve">If you had similar issues, have they been resolved? </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57689053" w14:textId="77777777" w:rsidR="00502397" w:rsidRDefault="00502397" w:rsidP="156E0B0A">
      <w:pPr>
        <w:spacing w:after="0" w:line="240" w:lineRule="auto"/>
        <w:rPr>
          <w:b/>
          <w:bCs/>
        </w:rPr>
      </w:pPr>
    </w:p>
    <w:p w14:paraId="78BE0A24" w14:textId="26934179" w:rsidR="00502397" w:rsidRPr="00502397" w:rsidRDefault="00502397" w:rsidP="156E0B0A">
      <w:pPr>
        <w:spacing w:after="0" w:line="240" w:lineRule="auto"/>
        <w:rPr>
          <w:u w:val="single"/>
        </w:rPr>
      </w:pPr>
      <w:r w:rsidRPr="00502397">
        <w:rPr>
          <w:u w:val="single"/>
        </w:rPr>
        <w:t>Question 1</w:t>
      </w:r>
    </w:p>
    <w:p w14:paraId="6C036BE5" w14:textId="77777777" w:rsidR="00C83296" w:rsidRDefault="00C83296" w:rsidP="00C83296">
      <w:pPr>
        <w:spacing w:after="0" w:line="240" w:lineRule="auto"/>
      </w:pPr>
    </w:p>
    <w:p w14:paraId="48E84D37" w14:textId="77777777" w:rsidR="003F0CDA" w:rsidRPr="003F0CDA" w:rsidRDefault="003F0CDA" w:rsidP="003F0CDA">
      <w:pPr>
        <w:spacing w:after="0" w:line="240" w:lineRule="auto"/>
      </w:pPr>
      <w:r w:rsidRPr="003F0CDA">
        <w:t>Realtime information provision has 2 primary suppliers:</w:t>
      </w:r>
    </w:p>
    <w:p w14:paraId="12E71D43" w14:textId="77777777" w:rsidR="003F0CDA" w:rsidRPr="003F0CDA" w:rsidRDefault="003F0CDA" w:rsidP="003F0CDA">
      <w:pPr>
        <w:spacing w:after="0" w:line="240" w:lineRule="auto"/>
      </w:pPr>
    </w:p>
    <w:p w14:paraId="475A447E" w14:textId="77777777" w:rsidR="003F0CDA" w:rsidRPr="003F0CDA" w:rsidRDefault="003F0CDA" w:rsidP="003F0CDA">
      <w:pPr>
        <w:numPr>
          <w:ilvl w:val="0"/>
          <w:numId w:val="39"/>
        </w:numPr>
        <w:spacing w:after="0" w:line="240" w:lineRule="auto"/>
      </w:pPr>
      <w:r w:rsidRPr="003F0CDA">
        <w:t>Vix - Provides the data management and predictions service,</w:t>
      </w:r>
    </w:p>
    <w:p w14:paraId="6D02759B" w14:textId="77777777" w:rsidR="003F0CDA" w:rsidRPr="003F0CDA" w:rsidRDefault="003F0CDA" w:rsidP="003F0CDA">
      <w:pPr>
        <w:numPr>
          <w:ilvl w:val="0"/>
          <w:numId w:val="40"/>
        </w:numPr>
        <w:spacing w:after="0" w:line="240" w:lineRule="auto"/>
      </w:pPr>
      <w:proofErr w:type="spellStart"/>
      <w:r w:rsidRPr="003F0CDA">
        <w:t>Journeo</w:t>
      </w:r>
      <w:proofErr w:type="spellEnd"/>
      <w:r w:rsidRPr="003F0CDA">
        <w:t xml:space="preserve"> - Provides the content management system to </w:t>
      </w:r>
      <w:proofErr w:type="spellStart"/>
      <w:r w:rsidRPr="003F0CDA">
        <w:t>mange</w:t>
      </w:r>
      <w:proofErr w:type="spellEnd"/>
      <w:r w:rsidRPr="003F0CDA">
        <w:t xml:space="preserve"> the displays and provide the </w:t>
      </w:r>
      <w:proofErr w:type="spellStart"/>
      <w:r w:rsidRPr="003F0CDA">
        <w:t>realtime</w:t>
      </w:r>
      <w:proofErr w:type="spellEnd"/>
      <w:r w:rsidRPr="003F0CDA">
        <w:t xml:space="preserve"> information to the customers.</w:t>
      </w:r>
    </w:p>
    <w:p w14:paraId="0C1ED4BF" w14:textId="77777777" w:rsidR="00502397" w:rsidRDefault="00502397" w:rsidP="00C83296">
      <w:pPr>
        <w:spacing w:after="0" w:line="240" w:lineRule="auto"/>
      </w:pPr>
    </w:p>
    <w:p w14:paraId="0C7D0053" w14:textId="4B717DE5" w:rsidR="00502397" w:rsidRDefault="00502397" w:rsidP="00C83296">
      <w:pPr>
        <w:spacing w:after="0" w:line="240" w:lineRule="auto"/>
        <w:rPr>
          <w:u w:val="single"/>
        </w:rPr>
      </w:pPr>
      <w:r w:rsidRPr="00502397">
        <w:rPr>
          <w:u w:val="single"/>
        </w:rPr>
        <w:t>Question 2</w:t>
      </w:r>
    </w:p>
    <w:p w14:paraId="442D7196" w14:textId="77777777" w:rsidR="00502397" w:rsidRPr="00502397" w:rsidRDefault="00502397" w:rsidP="00C83296">
      <w:pPr>
        <w:spacing w:after="0" w:line="240" w:lineRule="auto"/>
        <w:rPr>
          <w:u w:val="single"/>
        </w:rPr>
      </w:pPr>
    </w:p>
    <w:p w14:paraId="11512ECD" w14:textId="1E7F36E3" w:rsidR="00293E72" w:rsidRPr="00293E72" w:rsidRDefault="00293E72" w:rsidP="00293E72">
      <w:pPr>
        <w:spacing w:after="0" w:line="240" w:lineRule="auto"/>
      </w:pPr>
      <w:r>
        <w:t>T</w:t>
      </w:r>
      <w:r w:rsidRPr="00293E72">
        <w:t>he</w:t>
      </w:r>
      <w:r>
        <w:t>se</w:t>
      </w:r>
      <w:r w:rsidRPr="00293E72">
        <w:t xml:space="preserve"> displays are owned and managed by the </w:t>
      </w:r>
      <w:r>
        <w:t>Local authorities</w:t>
      </w:r>
      <w:r w:rsidRPr="00293E72">
        <w:t xml:space="preserve"> apart from Cardiff bus interchange</w:t>
      </w:r>
      <w:r>
        <w:t xml:space="preserve">, </w:t>
      </w:r>
      <w:proofErr w:type="gramStart"/>
      <w:r>
        <w:t>We</w:t>
      </w:r>
      <w:proofErr w:type="gramEnd"/>
      <w:r>
        <w:t xml:space="preserve"> have not </w:t>
      </w:r>
      <w:r w:rsidRPr="00293E72">
        <w:t xml:space="preserve">experienced </w:t>
      </w:r>
      <w:r>
        <w:t xml:space="preserve">issues </w:t>
      </w:r>
      <w:r w:rsidRPr="00293E72">
        <w:t>with the displays themselves.</w:t>
      </w:r>
    </w:p>
    <w:p w14:paraId="727D264B" w14:textId="77777777" w:rsidR="00293E72" w:rsidRPr="00293E72" w:rsidRDefault="00293E72" w:rsidP="00293E72">
      <w:pPr>
        <w:spacing w:after="0" w:line="240" w:lineRule="auto"/>
      </w:pPr>
    </w:p>
    <w:p w14:paraId="4632F173" w14:textId="2CAFDA6B" w:rsidR="00293E72" w:rsidRPr="00293E72" w:rsidRDefault="00293E72" w:rsidP="00293E72">
      <w:pPr>
        <w:spacing w:after="0" w:line="240" w:lineRule="auto"/>
      </w:pPr>
      <w:r w:rsidRPr="00293E72">
        <w:t>In terms of the information presented to customers - the displays will revert to timetable information when a real</w:t>
      </w:r>
      <w:r>
        <w:t xml:space="preserve"> </w:t>
      </w:r>
      <w:r w:rsidRPr="00293E72">
        <w:t xml:space="preserve">time feed cannot be established. This can be due to vehicle communications, driver sign on error, or </w:t>
      </w:r>
      <w:proofErr w:type="gramStart"/>
      <w:r w:rsidRPr="00293E72">
        <w:t>back office</w:t>
      </w:r>
      <w:proofErr w:type="gramEnd"/>
      <w:r w:rsidRPr="00293E72">
        <w:t xml:space="preserve"> configuration - all common events throughout the UK. </w:t>
      </w:r>
    </w:p>
    <w:p w14:paraId="1089FD94" w14:textId="77777777" w:rsidR="00293E72" w:rsidRDefault="00293E72" w:rsidP="00C83296">
      <w:pPr>
        <w:spacing w:after="0" w:line="240" w:lineRule="auto"/>
      </w:pPr>
    </w:p>
    <w:p w14:paraId="4E8C97E9" w14:textId="4EF33694" w:rsidR="00293E72" w:rsidRPr="00C83296" w:rsidRDefault="00293E72" w:rsidP="00C83296">
      <w:pPr>
        <w:spacing w:after="0" w:line="240" w:lineRule="auto"/>
      </w:pPr>
      <w:r>
        <w:t>You may wish to contact the councils who should be able to assist with the information sought.</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A461" w14:textId="77777777" w:rsidR="00D21EFC" w:rsidRDefault="00D21EFC" w:rsidP="0029704C">
      <w:pPr>
        <w:spacing w:after="0" w:line="240" w:lineRule="auto"/>
      </w:pPr>
      <w:r>
        <w:separator/>
      </w:r>
    </w:p>
  </w:endnote>
  <w:endnote w:type="continuationSeparator" w:id="0">
    <w:p w14:paraId="66A17A8E" w14:textId="77777777" w:rsidR="00D21EFC" w:rsidRDefault="00D21EFC" w:rsidP="0029704C">
      <w:pPr>
        <w:spacing w:after="0" w:line="240" w:lineRule="auto"/>
      </w:pPr>
      <w:r>
        <w:continuationSeparator/>
      </w:r>
    </w:p>
  </w:endnote>
  <w:endnote w:type="continuationNotice" w:id="1">
    <w:p w14:paraId="5A77806E" w14:textId="77777777" w:rsidR="00D21EFC" w:rsidRDefault="00D21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A0D7" w14:textId="77777777" w:rsidR="00D21EFC" w:rsidRDefault="00D21EFC" w:rsidP="0029704C">
      <w:pPr>
        <w:spacing w:after="0" w:line="240" w:lineRule="auto"/>
      </w:pPr>
      <w:r>
        <w:separator/>
      </w:r>
    </w:p>
  </w:footnote>
  <w:footnote w:type="continuationSeparator" w:id="0">
    <w:p w14:paraId="6DDB3171" w14:textId="77777777" w:rsidR="00D21EFC" w:rsidRDefault="00D21EFC" w:rsidP="0029704C">
      <w:pPr>
        <w:spacing w:after="0" w:line="240" w:lineRule="auto"/>
      </w:pPr>
      <w:r>
        <w:continuationSeparator/>
      </w:r>
    </w:p>
  </w:footnote>
  <w:footnote w:type="continuationNotice" w:id="1">
    <w:p w14:paraId="04EE5275" w14:textId="77777777" w:rsidR="00D21EFC" w:rsidRDefault="00D21E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37DB7"/>
    <w:multiLevelType w:val="multilevel"/>
    <w:tmpl w:val="2D929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55B97"/>
    <w:multiLevelType w:val="multilevel"/>
    <w:tmpl w:val="E0721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29"/>
  </w:num>
  <w:num w:numId="3" w16cid:durableId="1632709340">
    <w:abstractNumId w:val="1"/>
  </w:num>
  <w:num w:numId="4" w16cid:durableId="1687706889">
    <w:abstractNumId w:val="36"/>
  </w:num>
  <w:num w:numId="5" w16cid:durableId="447050164">
    <w:abstractNumId w:val="27"/>
  </w:num>
  <w:num w:numId="6" w16cid:durableId="1085153704">
    <w:abstractNumId w:val="31"/>
  </w:num>
  <w:num w:numId="7" w16cid:durableId="1841890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9"/>
  </w:num>
  <w:num w:numId="9" w16cid:durableId="597829678">
    <w:abstractNumId w:val="23"/>
  </w:num>
  <w:num w:numId="10" w16cid:durableId="2076127692">
    <w:abstractNumId w:val="7"/>
  </w:num>
  <w:num w:numId="11" w16cid:durableId="1218473506">
    <w:abstractNumId w:val="35"/>
  </w:num>
  <w:num w:numId="12" w16cid:durableId="1824615605">
    <w:abstractNumId w:val="16"/>
  </w:num>
  <w:num w:numId="13" w16cid:durableId="2126925490">
    <w:abstractNumId w:val="14"/>
  </w:num>
  <w:num w:numId="14" w16cid:durableId="164785147">
    <w:abstractNumId w:val="39"/>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7"/>
  </w:num>
  <w:num w:numId="18" w16cid:durableId="489709803">
    <w:abstractNumId w:val="24"/>
  </w:num>
  <w:num w:numId="19" w16cid:durableId="1982618245">
    <w:abstractNumId w:val="13"/>
  </w:num>
  <w:num w:numId="20" w16cid:durableId="1004017448">
    <w:abstractNumId w:val="25"/>
  </w:num>
  <w:num w:numId="21" w16cid:durableId="1916930972">
    <w:abstractNumId w:val="3"/>
  </w:num>
  <w:num w:numId="22" w16cid:durableId="1994068841">
    <w:abstractNumId w:val="2"/>
  </w:num>
  <w:num w:numId="23" w16cid:durableId="1815563318">
    <w:abstractNumId w:val="5"/>
  </w:num>
  <w:num w:numId="24" w16cid:durableId="187105502">
    <w:abstractNumId w:val="26"/>
  </w:num>
  <w:num w:numId="25" w16cid:durableId="2026662365">
    <w:abstractNumId w:val="28"/>
  </w:num>
  <w:num w:numId="26" w16cid:durableId="1653295069">
    <w:abstractNumId w:val="10"/>
  </w:num>
  <w:num w:numId="27" w16cid:durableId="207646958">
    <w:abstractNumId w:val="12"/>
  </w:num>
  <w:num w:numId="28" w16cid:durableId="1264918261">
    <w:abstractNumId w:val="11"/>
  </w:num>
  <w:num w:numId="29" w16cid:durableId="1176581428">
    <w:abstractNumId w:val="37"/>
  </w:num>
  <w:num w:numId="30" w16cid:durableId="1409376743">
    <w:abstractNumId w:val="4"/>
  </w:num>
  <w:num w:numId="31" w16cid:durableId="882867202">
    <w:abstractNumId w:val="21"/>
  </w:num>
  <w:num w:numId="32" w16cid:durableId="1844128489">
    <w:abstractNumId w:val="30"/>
  </w:num>
  <w:num w:numId="33" w16cid:durableId="779298299">
    <w:abstractNumId w:val="34"/>
  </w:num>
  <w:num w:numId="34" w16cid:durableId="1707944029">
    <w:abstractNumId w:val="22"/>
  </w:num>
  <w:num w:numId="35" w16cid:durableId="1506820249">
    <w:abstractNumId w:val="38"/>
  </w:num>
  <w:num w:numId="36" w16cid:durableId="1880320527">
    <w:abstractNumId w:val="32"/>
  </w:num>
  <w:num w:numId="37" w16cid:durableId="1132867617">
    <w:abstractNumId w:val="15"/>
  </w:num>
  <w:num w:numId="38" w16cid:durableId="114641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5525213">
    <w:abstractNumId w:val="20"/>
  </w:num>
  <w:num w:numId="40" w16cid:durableId="1063606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A7B70"/>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3E72"/>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96EA6"/>
    <w:rsid w:val="003A66BB"/>
    <w:rsid w:val="003B64F1"/>
    <w:rsid w:val="003B67AE"/>
    <w:rsid w:val="003E56B2"/>
    <w:rsid w:val="003E5FF1"/>
    <w:rsid w:val="003F0CDA"/>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D534B"/>
    <w:rsid w:val="004E19CD"/>
    <w:rsid w:val="004E61BE"/>
    <w:rsid w:val="004F2D0C"/>
    <w:rsid w:val="00502397"/>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864C5"/>
    <w:rsid w:val="00695FBC"/>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744F9"/>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0DCB"/>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6B2"/>
    <w:rsid w:val="00CF1ACD"/>
    <w:rsid w:val="00CF6900"/>
    <w:rsid w:val="00CF78BC"/>
    <w:rsid w:val="00CF7A5D"/>
    <w:rsid w:val="00D14B32"/>
    <w:rsid w:val="00D16993"/>
    <w:rsid w:val="00D201A0"/>
    <w:rsid w:val="00D21EFC"/>
    <w:rsid w:val="00D263B3"/>
    <w:rsid w:val="00D324BB"/>
    <w:rsid w:val="00D32B2D"/>
    <w:rsid w:val="00D3743B"/>
    <w:rsid w:val="00D451C2"/>
    <w:rsid w:val="00D47AE0"/>
    <w:rsid w:val="00D55AF0"/>
    <w:rsid w:val="00D60775"/>
    <w:rsid w:val="00D63AE2"/>
    <w:rsid w:val="00D65D21"/>
    <w:rsid w:val="00DA07B1"/>
    <w:rsid w:val="00DB0081"/>
    <w:rsid w:val="00DB4E79"/>
    <w:rsid w:val="00DB6819"/>
    <w:rsid w:val="00DB6DB0"/>
    <w:rsid w:val="00DC38BC"/>
    <w:rsid w:val="00DC4F13"/>
    <w:rsid w:val="00DE1B2D"/>
    <w:rsid w:val="00DE3034"/>
    <w:rsid w:val="00DE69FF"/>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5283"/>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0ADFD-8864-4901-BF63-FD687A0F35CF}"/>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1388</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2026-02-06T09:49:00Z</dcterms:created>
  <dcterms:modified xsi:type="dcterms:W3CDTF">2026-02-06T09:54:00Z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